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F31C3DB" w14:textId="6A483759" w:rsidR="00E66DEE" w:rsidRPr="006A15F4" w:rsidRDefault="00D76D0D" w:rsidP="006B1666">
      <w:pPr>
        <w:pStyle w:val="berschrift1"/>
        <w:tabs>
          <w:tab w:val="left" w:pos="7371"/>
        </w:tabs>
        <w:spacing w:line="276" w:lineRule="auto"/>
        <w:ind w:left="-284" w:right="-2268"/>
        <w:jc w:val="both"/>
        <w:rPr>
          <w:b w:val="0"/>
          <w:sz w:val="20"/>
        </w:rPr>
      </w:pPr>
      <w:r>
        <w:rPr>
          <w:szCs w:val="24"/>
        </w:rPr>
        <w:t>Presseinformation</w:t>
      </w:r>
      <w:r w:rsidR="00E66DEE" w:rsidRPr="006A15F4">
        <w:rPr>
          <w:sz w:val="22"/>
        </w:rPr>
        <w:tab/>
      </w:r>
      <w:r w:rsidR="006A15F4" w:rsidRPr="006A15F4">
        <w:rPr>
          <w:b w:val="0"/>
          <w:bCs/>
          <w:sz w:val="20"/>
        </w:rPr>
        <w:t>17.12</w:t>
      </w:r>
      <w:r w:rsidR="00655740" w:rsidRPr="006A15F4">
        <w:rPr>
          <w:b w:val="0"/>
          <w:bCs/>
          <w:sz w:val="20"/>
        </w:rPr>
        <w:t>.2024</w:t>
      </w:r>
    </w:p>
    <w:p w14:paraId="533364BA" w14:textId="77777777" w:rsidR="00E66DEE" w:rsidRPr="006A15F4" w:rsidRDefault="00E66DEE" w:rsidP="00BA0C42">
      <w:pPr>
        <w:ind w:left="-284"/>
        <w:jc w:val="both"/>
        <w:rPr>
          <w:szCs w:val="20"/>
          <w:lang w:eastAsia="de-DE"/>
        </w:rPr>
      </w:pPr>
    </w:p>
    <w:p w14:paraId="75AC07F0" w14:textId="77777777" w:rsidR="00E66DEE" w:rsidRPr="006A15F4" w:rsidRDefault="00E66DEE" w:rsidP="00BA0C42">
      <w:pPr>
        <w:ind w:left="-284"/>
        <w:rPr>
          <w:szCs w:val="20"/>
          <w:lang w:eastAsia="de-DE"/>
        </w:rPr>
      </w:pPr>
    </w:p>
    <w:p w14:paraId="08B5A913" w14:textId="64EBBDD2" w:rsidR="00FE7842" w:rsidRPr="006A15F4" w:rsidRDefault="34E62099" w:rsidP="00BA0C42">
      <w:pPr>
        <w:ind w:left="-284"/>
      </w:pPr>
      <w:r>
        <w:t>Mit Automatisierungskompetenz nah am Kunden</w:t>
      </w:r>
    </w:p>
    <w:p w14:paraId="490D7E0A" w14:textId="77777777" w:rsidR="003841FF" w:rsidRPr="006A15F4" w:rsidRDefault="003841FF" w:rsidP="00BA0C42">
      <w:pPr>
        <w:ind w:left="-284"/>
      </w:pPr>
    </w:p>
    <w:p w14:paraId="052E1BDD" w14:textId="5AD83D61" w:rsidR="00527EF1" w:rsidRPr="008E5EE9" w:rsidRDefault="34E62099" w:rsidP="00527EF1">
      <w:pPr>
        <w:ind w:left="-284"/>
        <w:rPr>
          <w:b/>
          <w:sz w:val="24"/>
          <w:szCs w:val="24"/>
        </w:rPr>
      </w:pPr>
      <w:r w:rsidRPr="27BF970B">
        <w:rPr>
          <w:b/>
          <w:bCs/>
          <w:sz w:val="24"/>
          <w:szCs w:val="24"/>
        </w:rPr>
        <w:t xml:space="preserve">SCHUNK </w:t>
      </w:r>
      <w:r w:rsidRPr="04868B33">
        <w:rPr>
          <w:b/>
          <w:bCs/>
          <w:sz w:val="24"/>
          <w:szCs w:val="24"/>
        </w:rPr>
        <w:t xml:space="preserve">eröffnet </w:t>
      </w:r>
      <w:proofErr w:type="spellStart"/>
      <w:r w:rsidRPr="2163495B">
        <w:rPr>
          <w:b/>
          <w:bCs/>
          <w:sz w:val="24"/>
          <w:szCs w:val="24"/>
        </w:rPr>
        <w:t>CoLabs</w:t>
      </w:r>
      <w:proofErr w:type="spellEnd"/>
      <w:r w:rsidRPr="2163495B">
        <w:rPr>
          <w:b/>
          <w:bCs/>
          <w:sz w:val="24"/>
          <w:szCs w:val="24"/>
        </w:rPr>
        <w:t xml:space="preserve"> in</w:t>
      </w:r>
      <w:r w:rsidR="00BF72FA" w:rsidRPr="08EC444C">
        <w:rPr>
          <w:b/>
          <w:sz w:val="24"/>
          <w:szCs w:val="24"/>
        </w:rPr>
        <w:t xml:space="preserve"> Polen und Spanien</w:t>
      </w:r>
    </w:p>
    <w:p w14:paraId="221983B5" w14:textId="47DE8CB2" w:rsidR="00DF5558" w:rsidRPr="00BB3FEE" w:rsidRDefault="00DF5558" w:rsidP="00527EF1">
      <w:pPr>
        <w:ind w:left="-284"/>
        <w:rPr>
          <w:b/>
          <w:bCs/>
          <w:sz w:val="24"/>
          <w:szCs w:val="28"/>
        </w:rPr>
      </w:pPr>
    </w:p>
    <w:p w14:paraId="3A6DD9AE" w14:textId="46C00F59" w:rsidR="000B3151" w:rsidRPr="002E4AED" w:rsidRDefault="18623BD8" w:rsidP="7B739E79">
      <w:pPr>
        <w:ind w:left="-284"/>
        <w:rPr>
          <w:b/>
          <w:bCs/>
        </w:rPr>
      </w:pPr>
      <w:r w:rsidRPr="45FEA29A">
        <w:rPr>
          <w:b/>
          <w:bCs/>
        </w:rPr>
        <w:t>Mit</w:t>
      </w:r>
      <w:r w:rsidR="6799DF5D" w:rsidRPr="31BC3A5A">
        <w:rPr>
          <w:b/>
          <w:bCs/>
        </w:rPr>
        <w:t xml:space="preserve"> </w:t>
      </w:r>
      <w:r w:rsidR="6799DF5D" w:rsidRPr="368F3418">
        <w:rPr>
          <w:b/>
          <w:bCs/>
        </w:rPr>
        <w:t>neuen Roboter-</w:t>
      </w:r>
      <w:r w:rsidR="6799DF5D" w:rsidRPr="7EC505C7">
        <w:rPr>
          <w:b/>
          <w:bCs/>
        </w:rPr>
        <w:t xml:space="preserve">Applikationszentren </w:t>
      </w:r>
      <w:r w:rsidR="2982A4F9" w:rsidRPr="7594B402">
        <w:rPr>
          <w:b/>
          <w:bCs/>
        </w:rPr>
        <w:t>baut</w:t>
      </w:r>
      <w:r w:rsidR="6799DF5D" w:rsidRPr="2FA1F334">
        <w:rPr>
          <w:b/>
          <w:bCs/>
        </w:rPr>
        <w:t xml:space="preserve"> </w:t>
      </w:r>
      <w:r w:rsidR="6799DF5D" w:rsidRPr="08B34BE1">
        <w:rPr>
          <w:b/>
          <w:bCs/>
        </w:rPr>
        <w:t xml:space="preserve">SCHUNK die </w:t>
      </w:r>
      <w:r w:rsidR="18C3303C" w:rsidRPr="7B024A9D">
        <w:rPr>
          <w:b/>
          <w:bCs/>
        </w:rPr>
        <w:t>Automatisierungsko</w:t>
      </w:r>
      <w:r w:rsidR="24D1AC4D" w:rsidRPr="7B024A9D">
        <w:rPr>
          <w:b/>
          <w:bCs/>
        </w:rPr>
        <w:t>m</w:t>
      </w:r>
      <w:r w:rsidR="18C3303C" w:rsidRPr="7B024A9D">
        <w:rPr>
          <w:b/>
          <w:bCs/>
        </w:rPr>
        <w:t>petenz</w:t>
      </w:r>
      <w:r w:rsidR="18C3303C" w:rsidRPr="5CF17E9A">
        <w:rPr>
          <w:b/>
          <w:bCs/>
        </w:rPr>
        <w:t xml:space="preserve"> </w:t>
      </w:r>
      <w:r w:rsidR="18C3303C" w:rsidRPr="669D515B">
        <w:rPr>
          <w:b/>
          <w:bCs/>
        </w:rPr>
        <w:t xml:space="preserve">seiner </w:t>
      </w:r>
      <w:r w:rsidR="18C3303C" w:rsidRPr="2277FB74">
        <w:rPr>
          <w:b/>
          <w:bCs/>
        </w:rPr>
        <w:t xml:space="preserve">Niederlassungen </w:t>
      </w:r>
      <w:r w:rsidR="18C3303C" w:rsidRPr="4B9FC602">
        <w:rPr>
          <w:b/>
          <w:bCs/>
        </w:rPr>
        <w:t xml:space="preserve">in Spanien </w:t>
      </w:r>
      <w:r w:rsidR="18C3303C" w:rsidRPr="685453AE">
        <w:rPr>
          <w:b/>
          <w:bCs/>
        </w:rPr>
        <w:t xml:space="preserve">und </w:t>
      </w:r>
      <w:r w:rsidR="18C3303C" w:rsidRPr="05EA42FD">
        <w:rPr>
          <w:b/>
          <w:bCs/>
        </w:rPr>
        <w:t xml:space="preserve">Polen </w:t>
      </w:r>
      <w:r w:rsidR="0312C49A" w:rsidRPr="19238E1B">
        <w:rPr>
          <w:b/>
          <w:bCs/>
        </w:rPr>
        <w:t xml:space="preserve">weiter </w:t>
      </w:r>
      <w:r w:rsidR="18C3303C" w:rsidRPr="19238E1B">
        <w:rPr>
          <w:b/>
          <w:bCs/>
        </w:rPr>
        <w:t>aus.</w:t>
      </w:r>
      <w:r w:rsidR="18C3303C" w:rsidRPr="7C0A0FD5">
        <w:rPr>
          <w:b/>
          <w:bCs/>
        </w:rPr>
        <w:t xml:space="preserve"> </w:t>
      </w:r>
      <w:r w:rsidR="4119E74A" w:rsidRPr="6C6BF2CC">
        <w:rPr>
          <w:b/>
          <w:bCs/>
        </w:rPr>
        <w:t xml:space="preserve">Hier setzt der </w:t>
      </w:r>
      <w:r w:rsidR="4119E74A" w:rsidRPr="04051472">
        <w:rPr>
          <w:b/>
          <w:bCs/>
        </w:rPr>
        <w:t xml:space="preserve">Technologiepionier die </w:t>
      </w:r>
      <w:r w:rsidR="39515741" w:rsidRPr="04051472">
        <w:rPr>
          <w:b/>
          <w:bCs/>
        </w:rPr>
        <w:t>Automatisierungsschritte</w:t>
      </w:r>
      <w:r w:rsidR="39515741" w:rsidRPr="29671434">
        <w:rPr>
          <w:b/>
          <w:bCs/>
        </w:rPr>
        <w:t xml:space="preserve"> </w:t>
      </w:r>
      <w:r w:rsidR="284B3429" w:rsidRPr="59108867">
        <w:rPr>
          <w:b/>
          <w:bCs/>
        </w:rPr>
        <w:t>seine</w:t>
      </w:r>
      <w:r w:rsidR="00BB78B3">
        <w:rPr>
          <w:b/>
          <w:bCs/>
        </w:rPr>
        <w:t>r</w:t>
      </w:r>
      <w:r w:rsidR="284B3429" w:rsidRPr="59108867">
        <w:rPr>
          <w:b/>
          <w:bCs/>
        </w:rPr>
        <w:t xml:space="preserve"> </w:t>
      </w:r>
      <w:r w:rsidR="284B3429" w:rsidRPr="3CBEC5A2">
        <w:rPr>
          <w:b/>
          <w:bCs/>
        </w:rPr>
        <w:t xml:space="preserve">Kunden </w:t>
      </w:r>
      <w:r w:rsidR="284B3429" w:rsidRPr="3B4955AF">
        <w:rPr>
          <w:b/>
          <w:bCs/>
        </w:rPr>
        <w:t xml:space="preserve">individuell und </w:t>
      </w:r>
      <w:r w:rsidR="39515741" w:rsidRPr="3B4955AF">
        <w:rPr>
          <w:b/>
          <w:bCs/>
        </w:rPr>
        <w:t xml:space="preserve">realitätsnah </w:t>
      </w:r>
      <w:r w:rsidR="1069D983" w:rsidRPr="4F88A685">
        <w:rPr>
          <w:b/>
          <w:bCs/>
        </w:rPr>
        <w:t>um</w:t>
      </w:r>
      <w:r w:rsidR="006D6C62">
        <w:rPr>
          <w:b/>
          <w:bCs/>
        </w:rPr>
        <w:t xml:space="preserve"> - f</w:t>
      </w:r>
      <w:r w:rsidR="31695AB5" w:rsidRPr="025964C1">
        <w:rPr>
          <w:b/>
          <w:bCs/>
        </w:rPr>
        <w:t>ür</w:t>
      </w:r>
      <w:r w:rsidR="3F0CD910" w:rsidRPr="7BF2B749">
        <w:rPr>
          <w:b/>
          <w:bCs/>
        </w:rPr>
        <w:t xml:space="preserve"> </w:t>
      </w:r>
      <w:r w:rsidR="31695AB5" w:rsidRPr="37341974">
        <w:rPr>
          <w:b/>
          <w:bCs/>
        </w:rPr>
        <w:t xml:space="preserve">einen </w:t>
      </w:r>
      <w:r w:rsidR="31695AB5" w:rsidRPr="781B6D32">
        <w:rPr>
          <w:b/>
          <w:bCs/>
        </w:rPr>
        <w:t xml:space="preserve">risikofreien </w:t>
      </w:r>
      <w:r w:rsidR="31695AB5" w:rsidRPr="0DAA6F94">
        <w:rPr>
          <w:b/>
          <w:bCs/>
        </w:rPr>
        <w:t xml:space="preserve">Einstieg </w:t>
      </w:r>
      <w:r w:rsidR="31695AB5" w:rsidRPr="67FFB5DA">
        <w:rPr>
          <w:b/>
          <w:bCs/>
        </w:rPr>
        <w:t xml:space="preserve">und </w:t>
      </w:r>
      <w:r w:rsidR="76EED501" w:rsidRPr="2EF6FC0B">
        <w:rPr>
          <w:b/>
          <w:bCs/>
        </w:rPr>
        <w:t xml:space="preserve">effizientere </w:t>
      </w:r>
      <w:r w:rsidR="76EED501" w:rsidRPr="708A4850">
        <w:rPr>
          <w:b/>
          <w:bCs/>
        </w:rPr>
        <w:t>Produktionsprozesse</w:t>
      </w:r>
      <w:r w:rsidR="31695AB5" w:rsidRPr="708A4850">
        <w:rPr>
          <w:b/>
          <w:bCs/>
        </w:rPr>
        <w:t>.</w:t>
      </w:r>
      <w:r w:rsidR="31695AB5" w:rsidRPr="3B66A909">
        <w:rPr>
          <w:b/>
          <w:bCs/>
        </w:rPr>
        <w:t xml:space="preserve"> </w:t>
      </w:r>
    </w:p>
    <w:p w14:paraId="06E6FA3C" w14:textId="77777777" w:rsidR="000F1F9F" w:rsidRDefault="000F1F9F" w:rsidP="000F1F9F"/>
    <w:p w14:paraId="0140E4B2" w14:textId="47072012" w:rsidR="00573D1C" w:rsidRDefault="306486B6" w:rsidP="00573D1C">
      <w:pPr>
        <w:ind w:left="-284"/>
      </w:pPr>
      <w:r>
        <w:t xml:space="preserve">Automatisierung ist ein entscheidender Faktor, um wettbewerbsfähig zu bleiben und effizient zu produzieren. </w:t>
      </w:r>
      <w:r w:rsidR="162CEB4F">
        <w:t xml:space="preserve">In Roboter-Applikationszentren begleitet SCHUNK seine Kunden </w:t>
      </w:r>
      <w:r w:rsidR="13A93B21">
        <w:t xml:space="preserve">bei </w:t>
      </w:r>
      <w:r w:rsidR="6978656D">
        <w:t>i</w:t>
      </w:r>
      <w:r w:rsidR="13A93B21">
        <w:t>hren Aufgaben und entwickelt gemeinsam validierte Empfehlungen zur Produktivitäts</w:t>
      </w:r>
      <w:r w:rsidR="3886E990">
        <w:t>s</w:t>
      </w:r>
      <w:r w:rsidR="13A93B21">
        <w:t>teigerung.</w:t>
      </w:r>
      <w:r w:rsidR="00C50E5E">
        <w:rPr>
          <w:b/>
          <w:bCs/>
        </w:rPr>
        <w:t xml:space="preserve"> </w:t>
      </w:r>
      <w:r w:rsidR="3D843645">
        <w:t>Mit</w:t>
      </w:r>
      <w:r w:rsidR="41468A56">
        <w:t xml:space="preserve"> neuen Standorten </w:t>
      </w:r>
      <w:r w:rsidR="0041608E" w:rsidRPr="0041608E">
        <w:t xml:space="preserve">in Katowice (Polen) und </w:t>
      </w:r>
      <w:proofErr w:type="spellStart"/>
      <w:r w:rsidR="0041608E" w:rsidRPr="0041608E">
        <w:t>Gipuzkoa</w:t>
      </w:r>
      <w:proofErr w:type="spellEnd"/>
      <w:r w:rsidR="0041608E" w:rsidRPr="0041608E">
        <w:t xml:space="preserve"> (Spanien) </w:t>
      </w:r>
      <w:r w:rsidR="244D0D4D">
        <w:t xml:space="preserve">erweitert SCHUNK sein </w:t>
      </w:r>
      <w:r w:rsidR="1951440C">
        <w:t xml:space="preserve">Netzwerk </w:t>
      </w:r>
      <w:r w:rsidR="0041608E" w:rsidRPr="0041608E">
        <w:t xml:space="preserve">nun </w:t>
      </w:r>
      <w:r w:rsidR="67BAF268">
        <w:t>auf</w:t>
      </w:r>
      <w:r w:rsidR="193B5D6E">
        <w:t xml:space="preserve"> </w:t>
      </w:r>
      <w:r w:rsidR="0041608E" w:rsidRPr="0041608E">
        <w:t xml:space="preserve">insgesamt </w:t>
      </w:r>
      <w:r w:rsidR="00231C18">
        <w:t>15</w:t>
      </w:r>
      <w:r w:rsidR="0041608E" w:rsidRPr="00E6223C">
        <w:rPr>
          <w:color w:val="FF0000"/>
        </w:rPr>
        <w:t xml:space="preserve"> </w:t>
      </w:r>
      <w:proofErr w:type="spellStart"/>
      <w:r w:rsidR="0041608E" w:rsidRPr="0041608E">
        <w:t>CoLabs</w:t>
      </w:r>
      <w:proofErr w:type="spellEnd"/>
      <w:r w:rsidR="0041608E" w:rsidRPr="0041608E">
        <w:t xml:space="preserve"> weltweit.</w:t>
      </w:r>
      <w:r w:rsidR="00573D1C">
        <w:t xml:space="preserve"> </w:t>
      </w:r>
      <w:r w:rsidR="055B2CAE">
        <w:t xml:space="preserve">In Polen stand bei der </w:t>
      </w:r>
      <w:r w:rsidR="002A4A58">
        <w:t xml:space="preserve">Eröffnung </w:t>
      </w:r>
      <w:r w:rsidR="002A4A58" w:rsidRPr="00573D1C">
        <w:t xml:space="preserve">am 11. Dezember 2024 </w:t>
      </w:r>
      <w:r w:rsidR="46ABEFEF">
        <w:t xml:space="preserve">vor allem das robotergestützte </w:t>
      </w:r>
      <w:r w:rsidR="00573D1C" w:rsidRPr="00573D1C">
        <w:t>Entgraten</w:t>
      </w:r>
      <w:r w:rsidR="007B6BEE">
        <w:t xml:space="preserve"> </w:t>
      </w:r>
      <w:r w:rsidR="149060B8">
        <w:t>im Fokus</w:t>
      </w:r>
      <w:r w:rsidR="007B6BEE">
        <w:t xml:space="preserve">. </w:t>
      </w:r>
      <w:r w:rsidR="009F7FD9" w:rsidRPr="009F7FD9">
        <w:t>Hier lassen sich viele Bearbeitungsschritte automatisieren, was die Effizienz erhöht und gleichzeitig den Fachkräftemangel entschärft.</w:t>
      </w:r>
      <w:r w:rsidR="009F7FD9">
        <w:t xml:space="preserve"> </w:t>
      </w:r>
      <w:r w:rsidR="002A4A58">
        <w:t>Das</w:t>
      </w:r>
      <w:r w:rsidR="00573D1C" w:rsidRPr="00573D1C">
        <w:t xml:space="preserve"> </w:t>
      </w:r>
      <w:r w:rsidR="007B6BEE">
        <w:t xml:space="preserve">spanische </w:t>
      </w:r>
      <w:r w:rsidR="00573D1C" w:rsidRPr="00573D1C">
        <w:t>CoLab</w:t>
      </w:r>
      <w:r w:rsidR="002A4A58">
        <w:t xml:space="preserve"> </w:t>
      </w:r>
      <w:r w:rsidR="00573D1C" w:rsidRPr="00573D1C">
        <w:t>eröffnet</w:t>
      </w:r>
      <w:r w:rsidR="002A4A58">
        <w:t>e</w:t>
      </w:r>
      <w:r w:rsidR="00573D1C" w:rsidRPr="00573D1C">
        <w:t xml:space="preserve"> am 3. Dezember 2024, </w:t>
      </w:r>
      <w:r w:rsidR="00946AC2">
        <w:t>mit Beteiligung</w:t>
      </w:r>
      <w:r w:rsidR="00573D1C" w:rsidRPr="00573D1C">
        <w:t xml:space="preserve"> führende</w:t>
      </w:r>
      <w:r w:rsidR="00946AC2">
        <w:t>r</w:t>
      </w:r>
      <w:r w:rsidR="00573D1C" w:rsidRPr="00573D1C">
        <w:t xml:space="preserve"> </w:t>
      </w:r>
      <w:proofErr w:type="spellStart"/>
      <w:r w:rsidR="00573D1C" w:rsidRPr="00573D1C">
        <w:t>Robotikpartner</w:t>
      </w:r>
      <w:proofErr w:type="spellEnd"/>
      <w:r w:rsidR="00573D1C" w:rsidRPr="00573D1C">
        <w:t xml:space="preserve"> wie ABB, KUKA und Universal Robots</w:t>
      </w:r>
      <w:r w:rsidR="00CF3070">
        <w:t xml:space="preserve">. </w:t>
      </w:r>
      <w:r w:rsidR="00946AC2">
        <w:t>Als besonderer</w:t>
      </w:r>
      <w:r w:rsidR="00946AC2" w:rsidRPr="00946AC2">
        <w:t xml:space="preserve"> Gast</w:t>
      </w:r>
      <w:r w:rsidR="00946AC2">
        <w:t xml:space="preserve"> brachte</w:t>
      </w:r>
      <w:r w:rsidR="00946AC2" w:rsidRPr="00946AC2">
        <w:t xml:space="preserve"> </w:t>
      </w:r>
      <w:r w:rsidR="0B0D1E97">
        <w:t xml:space="preserve">Influencerin </w:t>
      </w:r>
      <w:r w:rsidR="00946AC2" w:rsidRPr="00946AC2">
        <w:t xml:space="preserve">Vanessa </w:t>
      </w:r>
      <w:proofErr w:type="spellStart"/>
      <w:r w:rsidR="00946AC2" w:rsidRPr="00946AC2">
        <w:t>Loiola</w:t>
      </w:r>
      <w:proofErr w:type="spellEnd"/>
      <w:r w:rsidR="00946AC2" w:rsidRPr="00946AC2">
        <w:t>, auch bekannt als "The Robot Queen", ihre Expertise</w:t>
      </w:r>
      <w:r w:rsidR="00946AC2">
        <w:t xml:space="preserve"> ein</w:t>
      </w:r>
      <w:r w:rsidR="00946AC2" w:rsidRPr="00946AC2">
        <w:t xml:space="preserve"> und </w:t>
      </w:r>
      <w:r w:rsidR="00C177AF">
        <w:t>inspirierte</w:t>
      </w:r>
      <w:r w:rsidR="00F33037">
        <w:t xml:space="preserve"> die Gäste. </w:t>
      </w:r>
    </w:p>
    <w:p w14:paraId="10B14A5D" w14:textId="77777777" w:rsidR="00EF0597" w:rsidRDefault="00EF0597" w:rsidP="00480F27"/>
    <w:p w14:paraId="410DF65A" w14:textId="679992EE" w:rsidR="00EF0597" w:rsidRDefault="00EF0597" w:rsidP="00573D1C">
      <w:pPr>
        <w:ind w:left="-284"/>
      </w:pPr>
      <w:r w:rsidRPr="00EF0597">
        <w:t>„Mit d</w:t>
      </w:r>
      <w:r w:rsidR="002A7002">
        <w:t xml:space="preserve">en neuen </w:t>
      </w:r>
      <w:proofErr w:type="spellStart"/>
      <w:r w:rsidR="00DB0C4A">
        <w:t>CoLabs</w:t>
      </w:r>
      <w:proofErr w:type="spellEnd"/>
      <w:r w:rsidR="002A7002">
        <w:t xml:space="preserve"> </w:t>
      </w:r>
      <w:r w:rsidRPr="00EF0597">
        <w:t xml:space="preserve">bauen wir nicht nur unsere globale </w:t>
      </w:r>
      <w:r w:rsidR="6DEE34EE">
        <w:t>Kompetenz</w:t>
      </w:r>
      <w:r w:rsidRPr="00EF0597">
        <w:t xml:space="preserve"> aus, sondern stärken auch unsere Position als verlässlicher Partner in der Automatisierungsbranche</w:t>
      </w:r>
      <w:r w:rsidR="050A90DB">
        <w:t>”, betont Johannes Ketterer, COO/CSO von SCHUNK.</w:t>
      </w:r>
      <w:r w:rsidR="00332A55">
        <w:t xml:space="preserve"> „</w:t>
      </w:r>
      <w:r w:rsidR="00AE5731" w:rsidRPr="00EF0597">
        <w:t>Dies ist ein entscheidender Schritt, um die Automatisierung für unsere Kunden so einfach und effizient wie möglich zu gestalten</w:t>
      </w:r>
      <w:r w:rsidR="00AE5731">
        <w:t xml:space="preserve">. </w:t>
      </w:r>
      <w:r w:rsidR="00ED6046">
        <w:t xml:space="preserve">Wir sind überzeugt, dass Innovationen am besten durch </w:t>
      </w:r>
      <w:r w:rsidR="00D53878">
        <w:t xml:space="preserve">partnerschaftliche Zusammenarbeit </w:t>
      </w:r>
      <w:r w:rsidR="00ED6046">
        <w:t xml:space="preserve">auf Augenhöhe </w:t>
      </w:r>
      <w:r w:rsidR="003D6530">
        <w:t>entstehen</w:t>
      </w:r>
      <w:r w:rsidRPr="00EF0597">
        <w:t>.“</w:t>
      </w:r>
    </w:p>
    <w:p w14:paraId="6894DDEB" w14:textId="77777777" w:rsidR="00AE5731" w:rsidRDefault="00AE5731" w:rsidP="00573D1C">
      <w:pPr>
        <w:ind w:left="-284"/>
      </w:pPr>
    </w:p>
    <w:p w14:paraId="1513ECED" w14:textId="386CDDA0" w:rsidR="009A68BB" w:rsidRDefault="00441210" w:rsidP="00A53244">
      <w:pPr>
        <w:ind w:left="-284"/>
        <w:rPr>
          <w:b/>
          <w:bCs/>
        </w:rPr>
      </w:pPr>
      <w:r w:rsidRPr="0079787A">
        <w:rPr>
          <w:b/>
          <w:bCs/>
        </w:rPr>
        <w:t>CoLab – Das Roboter-Applikationszentrum von SCHUNK</w:t>
      </w:r>
    </w:p>
    <w:p w14:paraId="1AB4320A" w14:textId="77777777" w:rsidR="00441210" w:rsidRPr="0079787A" w:rsidRDefault="00441210" w:rsidP="00441210">
      <w:pPr>
        <w:ind w:left="-284"/>
        <w:rPr>
          <w:b/>
          <w:bCs/>
        </w:rPr>
      </w:pPr>
    </w:p>
    <w:p w14:paraId="620FA11A" w14:textId="3FBAADF7" w:rsidR="000F1F9F" w:rsidRDefault="00AF1C86" w:rsidP="00AF1C86">
      <w:pPr>
        <w:ind w:left="-284"/>
      </w:pPr>
      <w:r w:rsidRPr="00EF0597">
        <w:t xml:space="preserve">Die Erweiterung </w:t>
      </w:r>
      <w:r w:rsidR="00D206DE">
        <w:t xml:space="preserve">des </w:t>
      </w:r>
      <w:r w:rsidRPr="00EF0597">
        <w:t xml:space="preserve">CoLab-Netzwerks ermöglicht es, weltweit für Kunden vor Ort zu sein, </w:t>
      </w:r>
      <w:r w:rsidR="003F4A0C">
        <w:t xml:space="preserve">um </w:t>
      </w:r>
      <w:r w:rsidRPr="00EF0597">
        <w:t>individuelle Unterstützung zu bieten und schnell auf spezifische Anforderungen einzugehen.</w:t>
      </w:r>
      <w:r>
        <w:t xml:space="preserve"> </w:t>
      </w:r>
      <w:r w:rsidR="00DF1560">
        <w:t>Die</w:t>
      </w:r>
      <w:r w:rsidR="000F1F9F">
        <w:t xml:space="preserve"> </w:t>
      </w:r>
      <w:proofErr w:type="spellStart"/>
      <w:r w:rsidR="000F1F9F">
        <w:t>CoLab</w:t>
      </w:r>
      <w:r w:rsidR="00F943C1">
        <w:t>s</w:t>
      </w:r>
      <w:proofErr w:type="spellEnd"/>
      <w:r w:rsidR="000F1F9F">
        <w:t xml:space="preserve"> </w:t>
      </w:r>
      <w:r w:rsidR="00DF1560">
        <w:t>sind</w:t>
      </w:r>
      <w:r w:rsidR="000F1F9F">
        <w:t xml:space="preserve"> ein entscheidende</w:t>
      </w:r>
      <w:r w:rsidR="00DF1560">
        <w:t>r</w:t>
      </w:r>
      <w:r w:rsidR="000F1F9F">
        <w:t xml:space="preserve"> Baustein für die Planung und Realisierung industrieller Automatisierungs- und </w:t>
      </w:r>
      <w:proofErr w:type="spellStart"/>
      <w:r w:rsidR="000F1F9F">
        <w:t>Robotikapplikationen</w:t>
      </w:r>
      <w:proofErr w:type="spellEnd"/>
      <w:r w:rsidR="000F1F9F">
        <w:t>. Von der Validierung bis hin zur konkreten Unterstützung durch Applikationsingenieure profitieren sowohl Automationseinsteiger als auch erfahrene Profis von diesem einzigartigen Service. Geplante Anwendungen können vor dem Kauf unter realen Bedingungen getestet werden, wodurch Risiken minimiert und Ergebnisse maximiert werden. Interessierte Kunden können sich für eine Validierung direkt an den SCHUNK-Fachberater im Außendienst wenden.</w:t>
      </w:r>
    </w:p>
    <w:p w14:paraId="5082695C" w14:textId="77777777" w:rsidR="00B575F8" w:rsidRDefault="00B575F8" w:rsidP="007D0D91">
      <w:pPr>
        <w:ind w:left="-284"/>
      </w:pPr>
    </w:p>
    <w:p w14:paraId="2ADD2A76" w14:textId="254EE5E1" w:rsidR="00C27222" w:rsidRDefault="00047640" w:rsidP="00C27222">
      <w:pPr>
        <w:ind w:left="-284"/>
        <w:rPr>
          <w:b/>
          <w:bCs/>
        </w:rPr>
      </w:pPr>
      <w:r w:rsidRPr="00047640">
        <w:rPr>
          <w:b/>
          <w:bCs/>
        </w:rPr>
        <w:t>schunk.com</w:t>
      </w:r>
    </w:p>
    <w:p w14:paraId="61749049" w14:textId="4FD02E2D" w:rsidR="00D75140" w:rsidRDefault="00D75140" w:rsidP="00C27222">
      <w:pPr>
        <w:ind w:left="-284"/>
        <w:rPr>
          <w:b/>
          <w:bCs/>
        </w:rPr>
      </w:pPr>
    </w:p>
    <w:p w14:paraId="1D7F0B8B" w14:textId="77777777" w:rsidR="00D75140" w:rsidRDefault="00D75140" w:rsidP="00D75140">
      <w:pPr>
        <w:spacing w:line="240" w:lineRule="auto"/>
        <w:ind w:left="-284"/>
        <w:rPr>
          <w:b/>
          <w:bCs/>
          <w:sz w:val="24"/>
          <w:szCs w:val="28"/>
        </w:rPr>
      </w:pPr>
    </w:p>
    <w:p w14:paraId="48622BD1" w14:textId="77777777" w:rsidR="00713144" w:rsidRDefault="00713144">
      <w:pPr>
        <w:spacing w:after="60" w:line="240" w:lineRule="auto"/>
        <w:rPr>
          <w:b/>
          <w:bCs/>
          <w:sz w:val="24"/>
          <w:szCs w:val="28"/>
        </w:rPr>
      </w:pPr>
      <w:r>
        <w:rPr>
          <w:b/>
          <w:bCs/>
          <w:sz w:val="24"/>
          <w:szCs w:val="28"/>
        </w:rPr>
        <w:br w:type="page"/>
      </w:r>
    </w:p>
    <w:p w14:paraId="1AECC096" w14:textId="35C7ADC5" w:rsidR="00D75140" w:rsidRPr="00527EF1" w:rsidRDefault="00D75140" w:rsidP="00D75140">
      <w:pPr>
        <w:spacing w:line="240" w:lineRule="auto"/>
        <w:ind w:left="-284"/>
        <w:rPr>
          <w:b/>
          <w:bCs/>
          <w:sz w:val="24"/>
          <w:szCs w:val="28"/>
        </w:rPr>
      </w:pPr>
      <w:r w:rsidRPr="00C26B07">
        <w:rPr>
          <w:b/>
          <w:bCs/>
          <w:sz w:val="24"/>
          <w:szCs w:val="28"/>
        </w:rPr>
        <w:lastRenderedPageBreak/>
        <w:t>Bildunterschriften:</w:t>
      </w:r>
    </w:p>
    <w:p w14:paraId="39A2AABD" w14:textId="77777777" w:rsidR="002C2724" w:rsidRDefault="002C2724" w:rsidP="00A210ED">
      <w:pPr>
        <w:spacing w:line="240" w:lineRule="auto"/>
        <w:ind w:left="-284"/>
        <w:jc w:val="right"/>
        <w:rPr>
          <w:b/>
          <w:bCs/>
          <w:sz w:val="24"/>
          <w:szCs w:val="28"/>
        </w:rPr>
      </w:pPr>
    </w:p>
    <w:tbl>
      <w:tblPr>
        <w:tblW w:w="10029" w:type="dxa"/>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2307"/>
        <w:gridCol w:w="7722"/>
      </w:tblGrid>
      <w:tr w:rsidR="00D75140" w:rsidRPr="00D75140" w14:paraId="28BBC3CE" w14:textId="77777777" w:rsidTr="7B739E79">
        <w:trPr>
          <w:cantSplit/>
          <w:trHeight w:val="1475"/>
        </w:trPr>
        <w:tc>
          <w:tcPr>
            <w:tcW w:w="2307" w:type="dxa"/>
            <w:tcBorders>
              <w:top w:val="nil"/>
              <w:left w:val="nil"/>
              <w:bottom w:val="nil"/>
              <w:right w:val="nil"/>
            </w:tcBorders>
          </w:tcPr>
          <w:p w14:paraId="745003A7" w14:textId="36DF5DBE" w:rsidR="00D75140" w:rsidRDefault="001007DD" w:rsidP="00D75140">
            <w:pPr>
              <w:jc w:val="both"/>
            </w:pPr>
            <w:r>
              <w:rPr>
                <w:noProof/>
              </w:rPr>
              <w:drawing>
                <wp:inline distT="0" distB="0" distL="0" distR="0" wp14:anchorId="321C1F63" wp14:editId="7BECD8E0">
                  <wp:extent cx="1464945" cy="975995"/>
                  <wp:effectExtent l="0" t="0" r="1905" b="0"/>
                  <wp:docPr id="116014986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0149867" name=""/>
                          <pic:cNvPicPr/>
                        </pic:nvPicPr>
                        <pic:blipFill>
                          <a:blip r:embed="rId11"/>
                          <a:stretch>
                            <a:fillRect/>
                          </a:stretch>
                        </pic:blipFill>
                        <pic:spPr>
                          <a:xfrm>
                            <a:off x="0" y="0"/>
                            <a:ext cx="1464945" cy="975995"/>
                          </a:xfrm>
                          <a:prstGeom prst="rect">
                            <a:avLst/>
                          </a:prstGeom>
                        </pic:spPr>
                      </pic:pic>
                    </a:graphicData>
                  </a:graphic>
                </wp:inline>
              </w:drawing>
            </w:r>
          </w:p>
        </w:tc>
        <w:tc>
          <w:tcPr>
            <w:tcW w:w="7722" w:type="dxa"/>
            <w:tcBorders>
              <w:top w:val="nil"/>
              <w:left w:val="nil"/>
              <w:bottom w:val="nil"/>
              <w:right w:val="nil"/>
            </w:tcBorders>
          </w:tcPr>
          <w:p w14:paraId="3083E080" w14:textId="040F3B42" w:rsidR="00D5639F" w:rsidRDefault="00FD2958" w:rsidP="00E34591">
            <w:pPr>
              <w:ind w:left="245"/>
            </w:pPr>
            <w:r w:rsidRPr="00FD2958">
              <w:t xml:space="preserve">Eröffnung des SCHUNK </w:t>
            </w:r>
            <w:proofErr w:type="spellStart"/>
            <w:r w:rsidRPr="00FD2958">
              <w:t>CoLabs</w:t>
            </w:r>
            <w:proofErr w:type="spellEnd"/>
            <w:r w:rsidRPr="00FD2958">
              <w:t xml:space="preserve"> in Eibar</w:t>
            </w:r>
            <w:r>
              <w:t>, Spanien</w:t>
            </w:r>
            <w:r w:rsidRPr="00FD2958">
              <w:t xml:space="preserve">: Gemeinsam mit führenden </w:t>
            </w:r>
            <w:proofErr w:type="spellStart"/>
            <w:r w:rsidRPr="00FD2958">
              <w:t>Robotikpartnern</w:t>
            </w:r>
            <w:proofErr w:type="spellEnd"/>
            <w:r w:rsidRPr="00FD2958">
              <w:t xml:space="preserve"> wie ABB, KUKA und Universal Robots setzt SCHUNK neue Maßstäbe für Automatisierungslösungen vor Ort.</w:t>
            </w:r>
          </w:p>
          <w:p w14:paraId="4BC81D24" w14:textId="77777777" w:rsidR="00FD2958" w:rsidRDefault="00FD2958" w:rsidP="00E34591">
            <w:pPr>
              <w:ind w:left="245"/>
            </w:pPr>
          </w:p>
          <w:p w14:paraId="3CA90C7D" w14:textId="7FFF354A" w:rsidR="00D75140" w:rsidRPr="00C721B1" w:rsidRDefault="00D75140" w:rsidP="00E34591">
            <w:pPr>
              <w:ind w:left="245"/>
            </w:pPr>
            <w:r w:rsidRPr="00C721B1">
              <w:t xml:space="preserve">Bild: </w:t>
            </w:r>
            <w:r w:rsidR="00D5639F">
              <w:t>SCHUNK</w:t>
            </w:r>
          </w:p>
        </w:tc>
      </w:tr>
      <w:tr w:rsidR="009B0165" w:rsidRPr="00D75140" w14:paraId="51E560BB" w14:textId="77777777" w:rsidTr="7B739E79">
        <w:trPr>
          <w:cantSplit/>
          <w:trHeight w:val="283"/>
        </w:trPr>
        <w:tc>
          <w:tcPr>
            <w:tcW w:w="10029" w:type="dxa"/>
            <w:gridSpan w:val="2"/>
            <w:tcBorders>
              <w:top w:val="nil"/>
              <w:left w:val="nil"/>
              <w:bottom w:val="single" w:sz="4" w:space="0" w:color="BFBFBF" w:themeColor="background1" w:themeShade="BF"/>
              <w:right w:val="nil"/>
            </w:tcBorders>
          </w:tcPr>
          <w:p w14:paraId="0FFEEDF1" w14:textId="4956E8D5" w:rsidR="009B0165" w:rsidRPr="009B0165" w:rsidRDefault="00D86B13" w:rsidP="00735A3A">
            <w:pPr>
              <w:spacing w:before="100" w:beforeAutospacing="1" w:after="100" w:afterAutospacing="1"/>
              <w:rPr>
                <w:i/>
                <w:iCs/>
                <w:color w:val="44546A" w:themeColor="text2"/>
                <w:sz w:val="16"/>
                <w:szCs w:val="16"/>
              </w:rPr>
            </w:pPr>
            <w:r w:rsidRPr="00D86B13">
              <w:rPr>
                <w:i/>
                <w:iCs/>
                <w:color w:val="44546A" w:themeColor="text2"/>
                <w:sz w:val="16"/>
                <w:szCs w:val="16"/>
              </w:rPr>
              <w:t>CoLab_Eröffnung_Spanien_12_2024 (2)</w:t>
            </w:r>
            <w:r>
              <w:rPr>
                <w:i/>
                <w:iCs/>
                <w:color w:val="44546A" w:themeColor="text2"/>
                <w:sz w:val="16"/>
                <w:szCs w:val="16"/>
              </w:rPr>
              <w:t>.jpg</w:t>
            </w:r>
          </w:p>
        </w:tc>
      </w:tr>
      <w:tr w:rsidR="00B6024A" w:rsidRPr="00D75140" w14:paraId="0BF3E091" w14:textId="77777777" w:rsidTr="00ED0845">
        <w:trPr>
          <w:cantSplit/>
          <w:trHeight w:val="551"/>
        </w:trPr>
        <w:tc>
          <w:tcPr>
            <w:tcW w:w="2307" w:type="dxa"/>
            <w:tcBorders>
              <w:top w:val="single" w:sz="4" w:space="0" w:color="BFBFBF" w:themeColor="background1" w:themeShade="BF"/>
              <w:left w:val="nil"/>
              <w:bottom w:val="nil"/>
              <w:right w:val="nil"/>
            </w:tcBorders>
          </w:tcPr>
          <w:p w14:paraId="44AA3A5E" w14:textId="77777777" w:rsidR="00B6024A" w:rsidRDefault="00B6024A" w:rsidP="00ED0845">
            <w:pPr>
              <w:jc w:val="both"/>
            </w:pPr>
            <w:r>
              <w:rPr>
                <w:noProof/>
              </w:rPr>
              <w:drawing>
                <wp:inline distT="0" distB="0" distL="0" distR="0" wp14:anchorId="638FC011" wp14:editId="68287A75">
                  <wp:extent cx="1464945" cy="976629"/>
                  <wp:effectExtent l="0" t="0" r="1905" b="0"/>
                  <wp:docPr id="25926476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264766" name="Grafik 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464945" cy="976629"/>
                          </a:xfrm>
                          <a:prstGeom prst="rect">
                            <a:avLst/>
                          </a:prstGeom>
                        </pic:spPr>
                      </pic:pic>
                    </a:graphicData>
                  </a:graphic>
                </wp:inline>
              </w:drawing>
            </w:r>
          </w:p>
        </w:tc>
        <w:tc>
          <w:tcPr>
            <w:tcW w:w="7722" w:type="dxa"/>
            <w:tcBorders>
              <w:top w:val="single" w:sz="4" w:space="0" w:color="BFBFBF" w:themeColor="background1" w:themeShade="BF"/>
              <w:left w:val="nil"/>
              <w:bottom w:val="nil"/>
              <w:right w:val="nil"/>
            </w:tcBorders>
          </w:tcPr>
          <w:p w14:paraId="518DFD31" w14:textId="69DBA478" w:rsidR="00B6024A" w:rsidRPr="00AE626B" w:rsidRDefault="00E6705F" w:rsidP="00AE626B">
            <w:pPr>
              <w:ind w:left="245"/>
              <w:rPr>
                <w:b/>
                <w:bCs/>
              </w:rPr>
            </w:pPr>
            <w:r w:rsidRPr="00C94F42">
              <w:t xml:space="preserve">Feierliche Eröffnung des SCHUNK </w:t>
            </w:r>
            <w:proofErr w:type="spellStart"/>
            <w:r w:rsidRPr="00C94F42">
              <w:t>CoLabs</w:t>
            </w:r>
            <w:proofErr w:type="spellEnd"/>
            <w:r w:rsidRPr="00C94F42">
              <w:t xml:space="preserve"> in Katowice</w:t>
            </w:r>
            <w:r>
              <w:t>, Polen</w:t>
            </w:r>
            <w:r w:rsidRPr="00C94F42">
              <w:t xml:space="preserve">: </w:t>
            </w:r>
            <w:r>
              <w:br/>
            </w:r>
            <w:r w:rsidR="00B6024A" w:rsidRPr="004602FC">
              <w:t xml:space="preserve">(v.l.n.r.) </w:t>
            </w:r>
            <w:r w:rsidR="00DF5C06" w:rsidRPr="00DF5C06">
              <w:t xml:space="preserve">Jacek </w:t>
            </w:r>
            <w:proofErr w:type="spellStart"/>
            <w:r w:rsidR="00DF5C06" w:rsidRPr="00DF5C06">
              <w:t>Smoluch</w:t>
            </w:r>
            <w:proofErr w:type="spellEnd"/>
            <w:r w:rsidR="00DF5C06">
              <w:t xml:space="preserve"> (</w:t>
            </w:r>
            <w:r w:rsidR="00DF5C06" w:rsidRPr="00DF5C06">
              <w:t>Mitsubishi Electric</w:t>
            </w:r>
            <w:r w:rsidR="00DF5C06">
              <w:t>),</w:t>
            </w:r>
            <w:r w:rsidR="00DF5C06" w:rsidRPr="00AE626B">
              <w:t xml:space="preserve"> </w:t>
            </w:r>
            <w:r w:rsidR="00AE626B" w:rsidRPr="00AE626B">
              <w:t xml:space="preserve">Artur </w:t>
            </w:r>
            <w:proofErr w:type="spellStart"/>
            <w:r w:rsidR="00AE626B" w:rsidRPr="00AE626B">
              <w:t>Główka</w:t>
            </w:r>
            <w:proofErr w:type="spellEnd"/>
            <w:r w:rsidR="00AE626B">
              <w:t xml:space="preserve"> (KUKA)</w:t>
            </w:r>
            <w:r w:rsidR="005B4880">
              <w:t xml:space="preserve">, </w:t>
            </w:r>
            <w:r w:rsidR="00913457" w:rsidRPr="00DF5C06">
              <w:rPr>
                <w:lang w:val="pl-PL"/>
              </w:rPr>
              <w:t xml:space="preserve">Tomasz Nowak </w:t>
            </w:r>
            <w:r w:rsidR="00913457">
              <w:rPr>
                <w:lang w:val="pl-PL"/>
              </w:rPr>
              <w:t>(KUKA)</w:t>
            </w:r>
            <w:r w:rsidR="00C367BD">
              <w:rPr>
                <w:lang w:val="pl-PL"/>
              </w:rPr>
              <w:t xml:space="preserve">, </w:t>
            </w:r>
            <w:r w:rsidR="001860FF" w:rsidRPr="004602FC">
              <w:t xml:space="preserve">Marcin </w:t>
            </w:r>
            <w:proofErr w:type="spellStart"/>
            <w:r w:rsidR="001860FF" w:rsidRPr="004602FC">
              <w:t>Lesiak</w:t>
            </w:r>
            <w:proofErr w:type="spellEnd"/>
            <w:r w:rsidR="00AE626B">
              <w:t xml:space="preserve"> (SCHUNK)</w:t>
            </w:r>
            <w:r w:rsidR="004602FC" w:rsidRPr="004602FC">
              <w:t xml:space="preserve">, </w:t>
            </w:r>
            <w:r w:rsidR="00202A37" w:rsidRPr="00DF5C06">
              <w:rPr>
                <w:lang w:val="pl-PL"/>
              </w:rPr>
              <w:t xml:space="preserve">Jędrzej Kowalczyk </w:t>
            </w:r>
            <w:r w:rsidR="00202A37">
              <w:rPr>
                <w:lang w:val="pl-PL"/>
              </w:rPr>
              <w:t xml:space="preserve">(FANUC), </w:t>
            </w:r>
            <w:r w:rsidR="00202A37" w:rsidRPr="00DF5C06">
              <w:rPr>
                <w:lang w:val="pl-PL"/>
              </w:rPr>
              <w:t xml:space="preserve">Krzysztof Sieczka </w:t>
            </w:r>
            <w:r w:rsidR="00AE626B">
              <w:t>(SCHUNK)</w:t>
            </w:r>
            <w:r w:rsidR="004602FC" w:rsidRPr="004602FC">
              <w:t xml:space="preserve">, </w:t>
            </w:r>
            <w:r w:rsidR="00202A37" w:rsidRPr="00DF5C06">
              <w:rPr>
                <w:lang w:val="pl-PL"/>
              </w:rPr>
              <w:t>Artur Wojewoda</w:t>
            </w:r>
            <w:r w:rsidR="00202A37">
              <w:rPr>
                <w:lang w:val="pl-PL"/>
              </w:rPr>
              <w:t xml:space="preserve"> (</w:t>
            </w:r>
            <w:r w:rsidR="00202A37" w:rsidRPr="00DF5C06">
              <w:rPr>
                <w:lang w:val="pl-PL"/>
              </w:rPr>
              <w:t>YASKAWA</w:t>
            </w:r>
            <w:r w:rsidR="00202A37">
              <w:rPr>
                <w:lang w:val="pl-PL"/>
              </w:rPr>
              <w:t>)</w:t>
            </w:r>
          </w:p>
          <w:p w14:paraId="4F3720DC" w14:textId="77777777" w:rsidR="00B6024A" w:rsidRPr="00DF5C06" w:rsidRDefault="00B6024A" w:rsidP="00ED0845">
            <w:pPr>
              <w:ind w:left="245"/>
              <w:rPr>
                <w:lang w:val="pl-PL"/>
              </w:rPr>
            </w:pPr>
          </w:p>
          <w:p w14:paraId="10F46C85" w14:textId="77777777" w:rsidR="00B6024A" w:rsidRPr="00170170" w:rsidRDefault="00B6024A" w:rsidP="00ED0845">
            <w:pPr>
              <w:ind w:left="245"/>
            </w:pPr>
            <w:r w:rsidRPr="00C721B1">
              <w:t xml:space="preserve">Bild: </w:t>
            </w:r>
            <w:r>
              <w:t>SCHUNK</w:t>
            </w:r>
          </w:p>
        </w:tc>
      </w:tr>
      <w:tr w:rsidR="00B6024A" w:rsidRPr="00D75140" w14:paraId="24AEDE38" w14:textId="77777777" w:rsidTr="00ED0845">
        <w:trPr>
          <w:cantSplit/>
          <w:trHeight w:val="283"/>
        </w:trPr>
        <w:tc>
          <w:tcPr>
            <w:tcW w:w="10029" w:type="dxa"/>
            <w:gridSpan w:val="2"/>
            <w:tcBorders>
              <w:top w:val="nil"/>
              <w:left w:val="nil"/>
              <w:bottom w:val="single" w:sz="4" w:space="0" w:color="BFBFBF" w:themeColor="background1" w:themeShade="BF"/>
              <w:right w:val="nil"/>
            </w:tcBorders>
          </w:tcPr>
          <w:p w14:paraId="25FAE1A3" w14:textId="4698B707" w:rsidR="00B6024A" w:rsidRPr="003738C3" w:rsidRDefault="003738C3" w:rsidP="00ED0845">
            <w:pPr>
              <w:spacing w:before="100" w:beforeAutospacing="1" w:after="100" w:afterAutospacing="1"/>
              <w:rPr>
                <w:color w:val="44546A" w:themeColor="text2"/>
              </w:rPr>
            </w:pPr>
            <w:r w:rsidRPr="003738C3">
              <w:rPr>
                <w:i/>
                <w:iCs/>
                <w:color w:val="44546A" w:themeColor="text2"/>
                <w:sz w:val="16"/>
                <w:szCs w:val="16"/>
              </w:rPr>
              <w:t>CoLab_Eröffnung_Polen_12_2024 (34).jpg</w:t>
            </w:r>
          </w:p>
        </w:tc>
      </w:tr>
      <w:tr w:rsidR="00D75140" w:rsidRPr="00D75140" w14:paraId="5B082DB8" w14:textId="77777777" w:rsidTr="7B739E79">
        <w:trPr>
          <w:cantSplit/>
          <w:trHeight w:val="551"/>
        </w:trPr>
        <w:tc>
          <w:tcPr>
            <w:tcW w:w="2307" w:type="dxa"/>
            <w:tcBorders>
              <w:top w:val="single" w:sz="4" w:space="0" w:color="BFBFBF" w:themeColor="background1" w:themeShade="BF"/>
              <w:left w:val="nil"/>
              <w:bottom w:val="nil"/>
              <w:right w:val="nil"/>
            </w:tcBorders>
          </w:tcPr>
          <w:p w14:paraId="407C5A71" w14:textId="00CB1B67" w:rsidR="00D75140" w:rsidRDefault="002127F5" w:rsidP="00D75140">
            <w:pPr>
              <w:jc w:val="both"/>
            </w:pPr>
            <w:r>
              <w:rPr>
                <w:noProof/>
              </w:rPr>
              <w:drawing>
                <wp:inline distT="0" distB="0" distL="0" distR="0" wp14:anchorId="0AE6DE44" wp14:editId="55E991BF">
                  <wp:extent cx="1464945" cy="976630"/>
                  <wp:effectExtent l="0" t="0" r="1905" b="0"/>
                  <wp:docPr id="86386829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3868299" name=""/>
                          <pic:cNvPicPr/>
                        </pic:nvPicPr>
                        <pic:blipFill>
                          <a:blip r:embed="rId13"/>
                          <a:stretch>
                            <a:fillRect/>
                          </a:stretch>
                        </pic:blipFill>
                        <pic:spPr>
                          <a:xfrm>
                            <a:off x="0" y="0"/>
                            <a:ext cx="1464945" cy="976630"/>
                          </a:xfrm>
                          <a:prstGeom prst="rect">
                            <a:avLst/>
                          </a:prstGeom>
                        </pic:spPr>
                      </pic:pic>
                    </a:graphicData>
                  </a:graphic>
                </wp:inline>
              </w:drawing>
            </w:r>
          </w:p>
        </w:tc>
        <w:tc>
          <w:tcPr>
            <w:tcW w:w="7722" w:type="dxa"/>
            <w:tcBorders>
              <w:top w:val="single" w:sz="4" w:space="0" w:color="BFBFBF" w:themeColor="background1" w:themeShade="BF"/>
              <w:left w:val="nil"/>
              <w:bottom w:val="nil"/>
              <w:right w:val="nil"/>
            </w:tcBorders>
          </w:tcPr>
          <w:p w14:paraId="40732413" w14:textId="56EB11AF" w:rsidR="00D5639F" w:rsidRDefault="00C94F42" w:rsidP="007F3AE5">
            <w:pPr>
              <w:ind w:left="245"/>
            </w:pPr>
            <w:r w:rsidRPr="00C94F42">
              <w:t xml:space="preserve">Das Team </w:t>
            </w:r>
            <w:r w:rsidR="0030570C">
              <w:t xml:space="preserve">der polnischen SCHUNK Niederlassung </w:t>
            </w:r>
            <w:r w:rsidR="00C701A8">
              <w:t>stellte</w:t>
            </w:r>
            <w:r w:rsidRPr="00C94F42">
              <w:t xml:space="preserve"> innovative Lösungen wie </w:t>
            </w:r>
            <w:r w:rsidR="00A761D7">
              <w:t xml:space="preserve">zum Beispiel </w:t>
            </w:r>
            <w:r w:rsidR="005F4A7B">
              <w:t xml:space="preserve">das </w:t>
            </w:r>
            <w:r w:rsidRPr="00C94F42">
              <w:t>Entgraten mit dem Roboter</w:t>
            </w:r>
            <w:r w:rsidR="00C701A8">
              <w:t xml:space="preserve"> vor</w:t>
            </w:r>
            <w:r w:rsidR="009A27F0">
              <w:t>.</w:t>
            </w:r>
          </w:p>
          <w:p w14:paraId="68027FD1" w14:textId="77777777" w:rsidR="00C94F42" w:rsidRDefault="00C94F42" w:rsidP="007F3AE5">
            <w:pPr>
              <w:ind w:left="245"/>
            </w:pPr>
          </w:p>
          <w:p w14:paraId="1F249F83" w14:textId="79F469DB" w:rsidR="00D75140" w:rsidRPr="00170170" w:rsidRDefault="0001491E" w:rsidP="007F3AE5">
            <w:pPr>
              <w:ind w:left="245"/>
            </w:pPr>
            <w:r w:rsidRPr="00C721B1">
              <w:t xml:space="preserve">Bild: </w:t>
            </w:r>
            <w:r w:rsidR="00D5639F">
              <w:t>SCHUNK</w:t>
            </w:r>
          </w:p>
        </w:tc>
      </w:tr>
      <w:tr w:rsidR="00B6400A" w:rsidRPr="00D75140" w14:paraId="4B4C8688" w14:textId="77777777" w:rsidTr="7B739E79">
        <w:trPr>
          <w:cantSplit/>
          <w:trHeight w:val="283"/>
        </w:trPr>
        <w:tc>
          <w:tcPr>
            <w:tcW w:w="10029" w:type="dxa"/>
            <w:gridSpan w:val="2"/>
            <w:tcBorders>
              <w:top w:val="nil"/>
              <w:left w:val="nil"/>
              <w:bottom w:val="single" w:sz="4" w:space="0" w:color="BFBFBF" w:themeColor="background1" w:themeShade="BF"/>
              <w:right w:val="nil"/>
            </w:tcBorders>
          </w:tcPr>
          <w:p w14:paraId="102089A0" w14:textId="6E305F2D" w:rsidR="00B6400A" w:rsidRPr="003738C3" w:rsidRDefault="003738C3" w:rsidP="7B739E79">
            <w:pPr>
              <w:spacing w:before="100" w:beforeAutospacing="1" w:after="100" w:afterAutospacing="1"/>
              <w:rPr>
                <w:color w:val="44546A" w:themeColor="text2"/>
              </w:rPr>
            </w:pPr>
            <w:r w:rsidRPr="003738C3">
              <w:rPr>
                <w:i/>
                <w:iCs/>
                <w:color w:val="44546A" w:themeColor="text2"/>
                <w:sz w:val="16"/>
                <w:szCs w:val="16"/>
              </w:rPr>
              <w:t>CoLab_Eröffnung_Polen_12_2024 (</w:t>
            </w:r>
            <w:r w:rsidR="0015113B">
              <w:rPr>
                <w:i/>
                <w:iCs/>
                <w:color w:val="44546A" w:themeColor="text2"/>
                <w:sz w:val="16"/>
                <w:szCs w:val="16"/>
              </w:rPr>
              <w:t>42</w:t>
            </w:r>
            <w:r w:rsidRPr="003738C3">
              <w:rPr>
                <w:i/>
                <w:iCs/>
                <w:color w:val="44546A" w:themeColor="text2"/>
                <w:sz w:val="16"/>
                <w:szCs w:val="16"/>
              </w:rPr>
              <w:t>).jpg</w:t>
            </w:r>
          </w:p>
        </w:tc>
      </w:tr>
      <w:tr w:rsidR="00412459" w:rsidRPr="00170170" w14:paraId="2255133A" w14:textId="77777777" w:rsidTr="7B739E79">
        <w:trPr>
          <w:cantSplit/>
          <w:trHeight w:val="13"/>
        </w:trPr>
        <w:tc>
          <w:tcPr>
            <w:tcW w:w="10029" w:type="dxa"/>
            <w:gridSpan w:val="2"/>
            <w:tcBorders>
              <w:top w:val="nil"/>
              <w:left w:val="nil"/>
              <w:bottom w:val="nil"/>
              <w:right w:val="nil"/>
            </w:tcBorders>
          </w:tcPr>
          <w:p w14:paraId="25289E7E" w14:textId="00E36503" w:rsidR="00412459" w:rsidRPr="00170170" w:rsidRDefault="00412459" w:rsidP="00412459">
            <w:pPr>
              <w:ind w:left="-1"/>
            </w:pPr>
          </w:p>
        </w:tc>
      </w:tr>
    </w:tbl>
    <w:p w14:paraId="195C0EF6" w14:textId="77777777" w:rsidR="00F7442C" w:rsidRDefault="00F7442C">
      <w:pPr>
        <w:spacing w:after="60" w:line="240" w:lineRule="auto"/>
        <w:rPr>
          <w:b/>
          <w:color w:val="000000"/>
          <w:sz w:val="24"/>
          <w:szCs w:val="20"/>
          <w:lang w:val="en-US" w:eastAsia="de-DE"/>
        </w:rPr>
      </w:pPr>
      <w:r>
        <w:rPr>
          <w:b/>
          <w:color w:val="000000"/>
          <w:sz w:val="24"/>
          <w:szCs w:val="20"/>
          <w:lang w:val="en-US" w:eastAsia="de-DE"/>
        </w:rPr>
        <w:br w:type="page"/>
      </w:r>
    </w:p>
    <w:p w14:paraId="15954615" w14:textId="66B06D40" w:rsidR="006545A7" w:rsidRPr="00AA24D8" w:rsidRDefault="006545A7" w:rsidP="006545A7">
      <w:pPr>
        <w:spacing w:line="240" w:lineRule="auto"/>
        <w:ind w:hanging="284"/>
        <w:rPr>
          <w:b/>
          <w:color w:val="000000"/>
          <w:sz w:val="24"/>
          <w:szCs w:val="20"/>
          <w:lang w:val="en-US" w:eastAsia="de-DE"/>
        </w:rPr>
      </w:pPr>
      <w:proofErr w:type="spellStart"/>
      <w:r w:rsidRPr="00AA24D8">
        <w:rPr>
          <w:b/>
          <w:color w:val="000000"/>
          <w:sz w:val="24"/>
          <w:szCs w:val="20"/>
          <w:lang w:val="en-US" w:eastAsia="de-DE"/>
        </w:rPr>
        <w:lastRenderedPageBreak/>
        <w:t>Kontakt</w:t>
      </w:r>
      <w:proofErr w:type="spellEnd"/>
      <w:r w:rsidRPr="00AA24D8">
        <w:rPr>
          <w:b/>
          <w:color w:val="000000"/>
          <w:sz w:val="24"/>
          <w:szCs w:val="20"/>
          <w:lang w:val="en-US" w:eastAsia="de-DE"/>
        </w:rPr>
        <w:t>:</w:t>
      </w:r>
    </w:p>
    <w:p w14:paraId="1AAE459C" w14:textId="77777777" w:rsidR="006545A7" w:rsidRPr="00AA24D8" w:rsidRDefault="006545A7" w:rsidP="006545A7">
      <w:pPr>
        <w:ind w:hanging="284"/>
        <w:jc w:val="both"/>
        <w:rPr>
          <w:b/>
          <w:bCs/>
          <w:szCs w:val="20"/>
          <w:lang w:val="en-US"/>
        </w:rPr>
      </w:pPr>
    </w:p>
    <w:p w14:paraId="2AB12B12" w14:textId="6A4FEBCA" w:rsidR="006545A7" w:rsidRPr="00AA24D8" w:rsidRDefault="006545A7" w:rsidP="006545A7">
      <w:pPr>
        <w:ind w:hanging="284"/>
        <w:jc w:val="both"/>
        <w:rPr>
          <w:b/>
          <w:bCs/>
          <w:szCs w:val="20"/>
          <w:lang w:val="en-US"/>
        </w:rPr>
      </w:pPr>
      <w:r w:rsidRPr="00AA24D8">
        <w:rPr>
          <w:b/>
          <w:bCs/>
          <w:szCs w:val="20"/>
          <w:lang w:val="en-US"/>
        </w:rPr>
        <w:t>Kathrin Müller</w:t>
      </w:r>
    </w:p>
    <w:p w14:paraId="11F542D1" w14:textId="77777777" w:rsidR="00943048" w:rsidRPr="006D03C4" w:rsidRDefault="00943048" w:rsidP="00943048">
      <w:pPr>
        <w:ind w:left="-284"/>
        <w:rPr>
          <w:b/>
          <w:bCs/>
          <w:szCs w:val="20"/>
          <w:lang w:val="en-US"/>
        </w:rPr>
      </w:pPr>
      <w:r w:rsidRPr="006D03C4">
        <w:rPr>
          <w:b/>
          <w:bCs/>
          <w:szCs w:val="20"/>
          <w:lang w:val="en-US"/>
        </w:rPr>
        <w:t xml:space="preserve">Corporate Communications </w:t>
      </w:r>
    </w:p>
    <w:p w14:paraId="0911167C" w14:textId="77777777" w:rsidR="00943048" w:rsidRPr="006D03C4" w:rsidRDefault="00943048" w:rsidP="00943048">
      <w:pPr>
        <w:ind w:left="-284"/>
        <w:rPr>
          <w:b/>
          <w:bCs/>
          <w:szCs w:val="20"/>
          <w:lang w:val="en-US"/>
        </w:rPr>
      </w:pPr>
      <w:r w:rsidRPr="006D03C4">
        <w:rPr>
          <w:b/>
          <w:bCs/>
          <w:szCs w:val="20"/>
          <w:lang w:val="en-US"/>
        </w:rPr>
        <w:t>Global Marketing</w:t>
      </w:r>
    </w:p>
    <w:p w14:paraId="7B87655C" w14:textId="77777777" w:rsidR="006545A7" w:rsidRPr="00AA24D8" w:rsidRDefault="006545A7" w:rsidP="006545A7">
      <w:pPr>
        <w:ind w:hanging="284"/>
        <w:jc w:val="both"/>
        <w:rPr>
          <w:szCs w:val="20"/>
        </w:rPr>
      </w:pPr>
      <w:r w:rsidRPr="00AA24D8">
        <w:rPr>
          <w:szCs w:val="20"/>
        </w:rPr>
        <w:t>Tel. +49-7133-103-2327</w:t>
      </w:r>
    </w:p>
    <w:p w14:paraId="3805E6F2" w14:textId="77777777" w:rsidR="006545A7" w:rsidRPr="00AA24D8" w:rsidRDefault="006545A7" w:rsidP="006545A7">
      <w:pPr>
        <w:ind w:hanging="284"/>
        <w:jc w:val="both"/>
        <w:rPr>
          <w:szCs w:val="20"/>
        </w:rPr>
      </w:pPr>
      <w:r w:rsidRPr="00AA24D8">
        <w:rPr>
          <w:szCs w:val="20"/>
        </w:rPr>
        <w:t>kathrin.mueller@de.schunk.com</w:t>
      </w:r>
    </w:p>
    <w:p w14:paraId="557994E6" w14:textId="77777777" w:rsidR="006545A7" w:rsidRPr="00AA24D8" w:rsidRDefault="006545A7" w:rsidP="006545A7">
      <w:pPr>
        <w:ind w:hanging="284"/>
        <w:jc w:val="both"/>
        <w:rPr>
          <w:szCs w:val="20"/>
        </w:rPr>
      </w:pPr>
      <w:r w:rsidRPr="00AA24D8">
        <w:rPr>
          <w:szCs w:val="20"/>
        </w:rPr>
        <w:t>schunk.com</w:t>
      </w:r>
    </w:p>
    <w:p w14:paraId="3452243B" w14:textId="77777777" w:rsidR="006545A7" w:rsidRPr="00AA24D8" w:rsidRDefault="006545A7" w:rsidP="006545A7">
      <w:pPr>
        <w:ind w:hanging="284"/>
        <w:jc w:val="both"/>
        <w:rPr>
          <w:szCs w:val="20"/>
        </w:rPr>
      </w:pPr>
    </w:p>
    <w:p w14:paraId="4E44BBC2" w14:textId="77777777" w:rsidR="006545A7" w:rsidRPr="00AA24D8" w:rsidRDefault="006545A7" w:rsidP="006545A7">
      <w:pPr>
        <w:ind w:hanging="284"/>
        <w:jc w:val="both"/>
        <w:rPr>
          <w:szCs w:val="20"/>
        </w:rPr>
      </w:pPr>
    </w:p>
    <w:p w14:paraId="3DE3D087" w14:textId="77777777" w:rsidR="006545A7" w:rsidRPr="00C26B07" w:rsidRDefault="006545A7" w:rsidP="006545A7">
      <w:pPr>
        <w:pStyle w:val="Textkrper-Zeileneinzug"/>
        <w:ind w:left="2410" w:right="-1135" w:hanging="2694"/>
        <w:jc w:val="both"/>
        <w:rPr>
          <w:rFonts w:ascii="Calibri" w:hAnsi="Calibri"/>
          <w:sz w:val="24"/>
          <w:szCs w:val="24"/>
        </w:rPr>
      </w:pPr>
      <w:r w:rsidRPr="00C26B07">
        <w:rPr>
          <w:rFonts w:ascii="Fago Pro" w:hAnsi="Fago Pro"/>
          <w:sz w:val="24"/>
          <w:szCs w:val="24"/>
        </w:rPr>
        <w:t>Belegexemplar</w:t>
      </w:r>
      <w:r w:rsidRPr="00C26B07">
        <w:rPr>
          <w:rFonts w:ascii="Calibri" w:hAnsi="Calibri"/>
          <w:sz w:val="24"/>
          <w:szCs w:val="24"/>
        </w:rPr>
        <w:t>:</w:t>
      </w:r>
    </w:p>
    <w:p w14:paraId="67C396B8" w14:textId="77777777" w:rsidR="006545A7" w:rsidRPr="00C26B07" w:rsidRDefault="006545A7" w:rsidP="006545A7">
      <w:pPr>
        <w:pStyle w:val="Textkrper-Zeileneinzug"/>
        <w:ind w:left="2410" w:right="-1135" w:hanging="2694"/>
        <w:jc w:val="both"/>
        <w:rPr>
          <w:rFonts w:ascii="Calibri" w:hAnsi="Calibri"/>
        </w:rPr>
      </w:pPr>
    </w:p>
    <w:p w14:paraId="5579FC37" w14:textId="77777777" w:rsidR="006545A7" w:rsidRPr="00C26B07" w:rsidRDefault="006545A7" w:rsidP="006545A7">
      <w:pPr>
        <w:pStyle w:val="Textkrper-Zeileneinzug"/>
        <w:ind w:left="2410" w:right="-1135" w:hanging="2694"/>
        <w:jc w:val="both"/>
        <w:rPr>
          <w:rFonts w:ascii="Fago Pro" w:hAnsi="Fago Pro"/>
        </w:rPr>
      </w:pPr>
      <w:r w:rsidRPr="00C26B07">
        <w:rPr>
          <w:rFonts w:ascii="Fago Pro" w:hAnsi="Fago Pro"/>
        </w:rPr>
        <w:t>Bitte senden Sie im Falle einer Veröffentlichung ein Belegexemplar an folgende Adresse:</w:t>
      </w:r>
    </w:p>
    <w:p w14:paraId="43CDAEFC" w14:textId="77777777" w:rsidR="006545A7" w:rsidRPr="00C26B07" w:rsidRDefault="006545A7" w:rsidP="006545A7">
      <w:pPr>
        <w:pStyle w:val="Textkrper-Zeileneinzug"/>
        <w:ind w:left="2410" w:right="-1135" w:hanging="2694"/>
        <w:jc w:val="both"/>
        <w:rPr>
          <w:rFonts w:ascii="Calibri" w:hAnsi="Calibri"/>
        </w:rPr>
      </w:pPr>
    </w:p>
    <w:p w14:paraId="44BECDB1" w14:textId="77777777" w:rsidR="006545A7" w:rsidRPr="000B5DDC" w:rsidRDefault="006545A7" w:rsidP="006545A7">
      <w:pPr>
        <w:ind w:hanging="284"/>
        <w:jc w:val="both"/>
        <w:rPr>
          <w:b/>
          <w:bCs/>
          <w:szCs w:val="20"/>
        </w:rPr>
      </w:pPr>
      <w:r w:rsidRPr="000B5DDC">
        <w:rPr>
          <w:b/>
          <w:bCs/>
          <w:szCs w:val="20"/>
        </w:rPr>
        <w:t>SCHUNK SE &amp; Co. KG</w:t>
      </w:r>
    </w:p>
    <w:p w14:paraId="22AE0214" w14:textId="77777777" w:rsidR="002D7F35" w:rsidRDefault="002D7F35" w:rsidP="002D7F35">
      <w:pPr>
        <w:ind w:hanging="284"/>
        <w:rPr>
          <w:rFonts w:eastAsiaTheme="minorEastAsia"/>
          <w:noProof/>
          <w:lang w:eastAsia="de-DE"/>
        </w:rPr>
      </w:pPr>
      <w:r>
        <w:rPr>
          <w:rFonts w:eastAsiaTheme="minorEastAsia"/>
          <w:b/>
          <w:bCs/>
          <w:noProof/>
          <w:lang w:eastAsia="de-DE"/>
        </w:rPr>
        <w:t>Spanntechnik | Greiftechnik | Automatisierungstechnik</w:t>
      </w:r>
    </w:p>
    <w:p w14:paraId="1AAE2CEB" w14:textId="5EDEC164" w:rsidR="006545A7" w:rsidRPr="008A4C5C" w:rsidRDefault="006545A7" w:rsidP="002D7F35">
      <w:pPr>
        <w:ind w:hanging="284"/>
        <w:rPr>
          <w:b/>
          <w:bCs/>
        </w:rPr>
      </w:pPr>
      <w:r w:rsidRPr="008A4C5C">
        <w:rPr>
          <w:bCs/>
        </w:rPr>
        <w:t>Astrid Häberle</w:t>
      </w:r>
    </w:p>
    <w:p w14:paraId="26FDE520" w14:textId="77777777" w:rsidR="006545A7" w:rsidRPr="008A4C5C" w:rsidRDefault="006545A7" w:rsidP="006545A7">
      <w:pPr>
        <w:pStyle w:val="Textkrper-Zeileneinzug"/>
        <w:ind w:left="2410" w:right="-1135" w:hanging="2694"/>
        <w:jc w:val="both"/>
        <w:rPr>
          <w:rFonts w:ascii="Fago Pro" w:hAnsi="Fago Pro"/>
          <w:b w:val="0"/>
          <w:bCs/>
        </w:rPr>
      </w:pPr>
      <w:r w:rsidRPr="008A4C5C">
        <w:rPr>
          <w:rFonts w:ascii="Fago Pro" w:hAnsi="Fago Pro"/>
          <w:b w:val="0"/>
          <w:bCs/>
        </w:rPr>
        <w:t>Bahnhofstr. 106 – 134</w:t>
      </w:r>
    </w:p>
    <w:p w14:paraId="754BC77A" w14:textId="77777777" w:rsidR="006545A7" w:rsidRDefault="006545A7" w:rsidP="006545A7">
      <w:pPr>
        <w:pStyle w:val="Textkrper-Zeileneinzug"/>
        <w:spacing w:line="276" w:lineRule="auto"/>
        <w:ind w:left="2410" w:right="-1135" w:hanging="2694"/>
        <w:jc w:val="both"/>
        <w:rPr>
          <w:rFonts w:ascii="Fago Pro" w:hAnsi="Fago Pro"/>
          <w:b w:val="0"/>
          <w:bCs/>
        </w:rPr>
      </w:pPr>
      <w:r w:rsidRPr="008A4C5C">
        <w:rPr>
          <w:rFonts w:ascii="Fago Pro" w:hAnsi="Fago Pro"/>
          <w:b w:val="0"/>
          <w:bCs/>
        </w:rPr>
        <w:t>D-74348 Lauffen/Neckar</w:t>
      </w:r>
    </w:p>
    <w:p w14:paraId="77307EC4" w14:textId="7CB190E3" w:rsidR="006545A7" w:rsidRPr="009E2D15" w:rsidRDefault="006D03C4" w:rsidP="006545A7">
      <w:pPr>
        <w:pStyle w:val="Textkrper-Zeileneinzug"/>
        <w:spacing w:line="276" w:lineRule="auto"/>
        <w:ind w:left="2410" w:right="-1135" w:hanging="2694"/>
        <w:jc w:val="both"/>
        <w:rPr>
          <w:b w:val="0"/>
          <w:bCs/>
        </w:rPr>
      </w:pPr>
      <w:r>
        <w:rPr>
          <w:rFonts w:ascii="Fago Pro" w:hAnsi="Fago Pro"/>
          <w:b w:val="0"/>
          <w:bCs/>
        </w:rPr>
        <w:t>a</w:t>
      </w:r>
      <w:r w:rsidR="006545A7">
        <w:rPr>
          <w:rFonts w:ascii="Fago Pro" w:hAnsi="Fago Pro"/>
          <w:b w:val="0"/>
          <w:bCs/>
        </w:rPr>
        <w:t>strid.haeberle@de.schunk.com</w:t>
      </w:r>
    </w:p>
    <w:p w14:paraId="7CBD8A71" w14:textId="2C320276" w:rsidR="00E66DEE" w:rsidRPr="00C26B07" w:rsidRDefault="00E66DEE" w:rsidP="006545A7">
      <w:pPr>
        <w:spacing w:line="240" w:lineRule="auto"/>
        <w:ind w:hanging="284"/>
      </w:pPr>
    </w:p>
    <w:sectPr w:rsidR="00E66DEE" w:rsidRPr="00C26B07" w:rsidSect="006B1666">
      <w:headerReference w:type="even" r:id="rId14"/>
      <w:headerReference w:type="default" r:id="rId15"/>
      <w:headerReference w:type="first" r:id="rId16"/>
      <w:pgSz w:w="11906" w:h="16838"/>
      <w:pgMar w:top="1701" w:right="1418" w:bottom="1985" w:left="1418" w:header="2098"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D7F4CDA" w14:textId="77777777" w:rsidR="003830DF" w:rsidRDefault="003830DF" w:rsidP="00795718">
      <w:r>
        <w:separator/>
      </w:r>
    </w:p>
  </w:endnote>
  <w:endnote w:type="continuationSeparator" w:id="0">
    <w:p w14:paraId="53CBCECB" w14:textId="77777777" w:rsidR="003830DF" w:rsidRDefault="003830DF" w:rsidP="00795718">
      <w:r>
        <w:continuationSeparator/>
      </w:r>
    </w:p>
  </w:endnote>
  <w:endnote w:type="continuationNotice" w:id="1">
    <w:p w14:paraId="5E222DE6" w14:textId="77777777" w:rsidR="003830DF" w:rsidRDefault="003830D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Fago Pro">
    <w:altName w:val="Calibri"/>
    <w:panose1 w:val="02000506040000020004"/>
    <w:charset w:val="00"/>
    <w:family w:val="auto"/>
    <w:pitch w:val="variable"/>
    <w:sig w:usb0="A00000FF" w:usb1="4000387B" w:usb2="00000000" w:usb3="00000000" w:csb0="00000093" w:csb1="00000000"/>
  </w:font>
  <w:font w:name="Arial">
    <w:panose1 w:val="020B0604020202020204"/>
    <w:charset w:val="00"/>
    <w:family w:val="swiss"/>
    <w:pitch w:val="variable"/>
    <w:sig w:usb0="E0002EFF" w:usb1="C000785B" w:usb2="00000009" w:usb3="00000000" w:csb0="000001F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5F81F40" w14:textId="77777777" w:rsidR="003830DF" w:rsidRDefault="003830DF" w:rsidP="00795718">
      <w:r>
        <w:separator/>
      </w:r>
    </w:p>
  </w:footnote>
  <w:footnote w:type="continuationSeparator" w:id="0">
    <w:p w14:paraId="656EB683" w14:textId="77777777" w:rsidR="003830DF" w:rsidRDefault="003830DF" w:rsidP="00795718">
      <w:r>
        <w:continuationSeparator/>
      </w:r>
    </w:p>
  </w:footnote>
  <w:footnote w:type="continuationNotice" w:id="1">
    <w:p w14:paraId="7293A156" w14:textId="77777777" w:rsidR="003830DF" w:rsidRDefault="003830DF">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12CD1B" w14:textId="7ACD8389" w:rsidR="00795718" w:rsidRDefault="00D76D0D">
    <w:pPr>
      <w:pStyle w:val="Kopfzeile"/>
    </w:pPr>
    <w:r>
      <w:rPr>
        <w:noProof/>
      </w:rPr>
      <w:pict w14:anchorId="393C0F8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2087985" o:spid="_x0000_s1066" type="#_x0000_t75" style="position:absolute;margin-left:0;margin-top:0;width:595.45pt;height:841.9pt;z-index:-251658239;mso-position-horizontal:center;mso-position-horizontal-relative:margin;mso-position-vertical:center;mso-position-vertical-relative:margin" o:allowincell="f">
          <v:imagedata r:id="rId1" o:title="angeass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CAA8EF" w14:textId="184BEE25" w:rsidR="00A6432F" w:rsidRDefault="006B1666">
    <w:pPr>
      <w:pStyle w:val="Kopfzeile"/>
    </w:pPr>
    <w:r>
      <w:rPr>
        <w:noProof/>
      </w:rPr>
      <w:drawing>
        <wp:anchor distT="0" distB="0" distL="114300" distR="114300" simplePos="0" relativeHeight="251658242" behindDoc="1" locked="0" layoutInCell="1" allowOverlap="1" wp14:anchorId="33FBCA0C" wp14:editId="75523454">
          <wp:simplePos x="0" y="0"/>
          <wp:positionH relativeFrom="column">
            <wp:posOffset>-890905</wp:posOffset>
          </wp:positionH>
          <wp:positionV relativeFrom="page">
            <wp:posOffset>9526</wp:posOffset>
          </wp:positionV>
          <wp:extent cx="7558767" cy="10691998"/>
          <wp:effectExtent l="0" t="0" r="4445" b="0"/>
          <wp:wrapNone/>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7558767" cy="10691998"/>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6403A1" w14:textId="54801FCB" w:rsidR="00795718" w:rsidRDefault="00D76D0D">
    <w:pPr>
      <w:pStyle w:val="Kopfzeile"/>
    </w:pPr>
    <w:r>
      <w:rPr>
        <w:noProof/>
      </w:rPr>
      <w:pict w14:anchorId="5250A4C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2087984" o:spid="_x0000_s1065" type="#_x0000_t75" style="position:absolute;margin-left:0;margin-top:0;width:595.45pt;height:841.9pt;z-index:-251658240;mso-position-horizontal:center;mso-position-horizontal-relative:margin;mso-position-vertical:center;mso-position-vertical-relative:margin" o:allowincell="f">
          <v:imagedata r:id="rId1" o:title="angeass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55172D0C"/>
    <w:multiLevelType w:val="hybridMultilevel"/>
    <w:tmpl w:val="B93E34DE"/>
    <w:lvl w:ilvl="0" w:tplc="74CE67F0">
      <w:start w:val="1"/>
      <w:numFmt w:val="bullet"/>
      <w:lvlText w:val=""/>
      <w:lvlJc w:val="left"/>
      <w:pPr>
        <w:ind w:left="-66" w:hanging="360"/>
      </w:pPr>
      <w:rPr>
        <w:rFonts w:ascii="Wingdings" w:eastAsia="Calibri" w:hAnsi="Wingdings" w:cs="Times New Roman" w:hint="default"/>
      </w:rPr>
    </w:lvl>
    <w:lvl w:ilvl="1" w:tplc="04070003" w:tentative="1">
      <w:start w:val="1"/>
      <w:numFmt w:val="bullet"/>
      <w:lvlText w:val="o"/>
      <w:lvlJc w:val="left"/>
      <w:pPr>
        <w:ind w:left="654" w:hanging="360"/>
      </w:pPr>
      <w:rPr>
        <w:rFonts w:ascii="Courier New" w:hAnsi="Courier New" w:cs="Courier New" w:hint="default"/>
      </w:rPr>
    </w:lvl>
    <w:lvl w:ilvl="2" w:tplc="04070005" w:tentative="1">
      <w:start w:val="1"/>
      <w:numFmt w:val="bullet"/>
      <w:lvlText w:val=""/>
      <w:lvlJc w:val="left"/>
      <w:pPr>
        <w:ind w:left="1374" w:hanging="360"/>
      </w:pPr>
      <w:rPr>
        <w:rFonts w:ascii="Wingdings" w:hAnsi="Wingdings" w:hint="default"/>
      </w:rPr>
    </w:lvl>
    <w:lvl w:ilvl="3" w:tplc="04070001" w:tentative="1">
      <w:start w:val="1"/>
      <w:numFmt w:val="bullet"/>
      <w:lvlText w:val=""/>
      <w:lvlJc w:val="left"/>
      <w:pPr>
        <w:ind w:left="2094" w:hanging="360"/>
      </w:pPr>
      <w:rPr>
        <w:rFonts w:ascii="Symbol" w:hAnsi="Symbol" w:hint="default"/>
      </w:rPr>
    </w:lvl>
    <w:lvl w:ilvl="4" w:tplc="04070003" w:tentative="1">
      <w:start w:val="1"/>
      <w:numFmt w:val="bullet"/>
      <w:lvlText w:val="o"/>
      <w:lvlJc w:val="left"/>
      <w:pPr>
        <w:ind w:left="2814" w:hanging="360"/>
      </w:pPr>
      <w:rPr>
        <w:rFonts w:ascii="Courier New" w:hAnsi="Courier New" w:cs="Courier New" w:hint="default"/>
      </w:rPr>
    </w:lvl>
    <w:lvl w:ilvl="5" w:tplc="04070005" w:tentative="1">
      <w:start w:val="1"/>
      <w:numFmt w:val="bullet"/>
      <w:lvlText w:val=""/>
      <w:lvlJc w:val="left"/>
      <w:pPr>
        <w:ind w:left="3534" w:hanging="360"/>
      </w:pPr>
      <w:rPr>
        <w:rFonts w:ascii="Wingdings" w:hAnsi="Wingdings" w:hint="default"/>
      </w:rPr>
    </w:lvl>
    <w:lvl w:ilvl="6" w:tplc="04070001" w:tentative="1">
      <w:start w:val="1"/>
      <w:numFmt w:val="bullet"/>
      <w:lvlText w:val=""/>
      <w:lvlJc w:val="left"/>
      <w:pPr>
        <w:ind w:left="4254" w:hanging="360"/>
      </w:pPr>
      <w:rPr>
        <w:rFonts w:ascii="Symbol" w:hAnsi="Symbol" w:hint="default"/>
      </w:rPr>
    </w:lvl>
    <w:lvl w:ilvl="7" w:tplc="04070003" w:tentative="1">
      <w:start w:val="1"/>
      <w:numFmt w:val="bullet"/>
      <w:lvlText w:val="o"/>
      <w:lvlJc w:val="left"/>
      <w:pPr>
        <w:ind w:left="4974" w:hanging="360"/>
      </w:pPr>
      <w:rPr>
        <w:rFonts w:ascii="Courier New" w:hAnsi="Courier New" w:cs="Courier New" w:hint="default"/>
      </w:rPr>
    </w:lvl>
    <w:lvl w:ilvl="8" w:tplc="04070005" w:tentative="1">
      <w:start w:val="1"/>
      <w:numFmt w:val="bullet"/>
      <w:lvlText w:val=""/>
      <w:lvlJc w:val="left"/>
      <w:pPr>
        <w:ind w:left="5694" w:hanging="360"/>
      </w:pPr>
      <w:rPr>
        <w:rFonts w:ascii="Wingdings" w:hAnsi="Wingdings" w:hint="default"/>
      </w:rPr>
    </w:lvl>
  </w:abstractNum>
  <w:abstractNum w:abstractNumId="1" w15:restartNumberingAfterBreak="0">
    <w:nsid w:val="62743F4F"/>
    <w:multiLevelType w:val="hybridMultilevel"/>
    <w:tmpl w:val="51D4B56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num w:numId="1" w16cid:durableId="510800367">
    <w:abstractNumId w:val="0"/>
  </w:num>
  <w:num w:numId="2" w16cid:durableId="134023490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95718"/>
    <w:rsid w:val="000003BC"/>
    <w:rsid w:val="000007FE"/>
    <w:rsid w:val="00001AC9"/>
    <w:rsid w:val="00002B11"/>
    <w:rsid w:val="00002D26"/>
    <w:rsid w:val="0000600D"/>
    <w:rsid w:val="00006013"/>
    <w:rsid w:val="00007BD9"/>
    <w:rsid w:val="000103EE"/>
    <w:rsid w:val="000108A1"/>
    <w:rsid w:val="00011FCD"/>
    <w:rsid w:val="0001476A"/>
    <w:rsid w:val="0001491E"/>
    <w:rsid w:val="000160D5"/>
    <w:rsid w:val="00017C16"/>
    <w:rsid w:val="00021A55"/>
    <w:rsid w:val="00021CC4"/>
    <w:rsid w:val="00022A7A"/>
    <w:rsid w:val="000239DB"/>
    <w:rsid w:val="00023DA4"/>
    <w:rsid w:val="000242B4"/>
    <w:rsid w:val="000251AB"/>
    <w:rsid w:val="00025D7C"/>
    <w:rsid w:val="000267AF"/>
    <w:rsid w:val="00030AA0"/>
    <w:rsid w:val="00030CA0"/>
    <w:rsid w:val="00031843"/>
    <w:rsid w:val="00031CFE"/>
    <w:rsid w:val="00033873"/>
    <w:rsid w:val="00035041"/>
    <w:rsid w:val="00036A68"/>
    <w:rsid w:val="00036DF1"/>
    <w:rsid w:val="0003743D"/>
    <w:rsid w:val="000406CA"/>
    <w:rsid w:val="000406E1"/>
    <w:rsid w:val="00043200"/>
    <w:rsid w:val="00044128"/>
    <w:rsid w:val="00044316"/>
    <w:rsid w:val="00044842"/>
    <w:rsid w:val="000474DD"/>
    <w:rsid w:val="00047640"/>
    <w:rsid w:val="00047A9E"/>
    <w:rsid w:val="00052FCA"/>
    <w:rsid w:val="0005336C"/>
    <w:rsid w:val="00054949"/>
    <w:rsid w:val="00056CCC"/>
    <w:rsid w:val="00056D1A"/>
    <w:rsid w:val="00057AA7"/>
    <w:rsid w:val="00060324"/>
    <w:rsid w:val="00060991"/>
    <w:rsid w:val="00060BA6"/>
    <w:rsid w:val="000612B3"/>
    <w:rsid w:val="00062618"/>
    <w:rsid w:val="00063236"/>
    <w:rsid w:val="000647E0"/>
    <w:rsid w:val="00065956"/>
    <w:rsid w:val="000668E5"/>
    <w:rsid w:val="0007150C"/>
    <w:rsid w:val="0007178E"/>
    <w:rsid w:val="00071D42"/>
    <w:rsid w:val="00072872"/>
    <w:rsid w:val="000752CE"/>
    <w:rsid w:val="0007559F"/>
    <w:rsid w:val="00077496"/>
    <w:rsid w:val="00077656"/>
    <w:rsid w:val="00082270"/>
    <w:rsid w:val="000832EB"/>
    <w:rsid w:val="00083ED8"/>
    <w:rsid w:val="0008415F"/>
    <w:rsid w:val="00084E53"/>
    <w:rsid w:val="00086450"/>
    <w:rsid w:val="00086731"/>
    <w:rsid w:val="00086887"/>
    <w:rsid w:val="00086C95"/>
    <w:rsid w:val="00087EB8"/>
    <w:rsid w:val="00087FE6"/>
    <w:rsid w:val="000903CE"/>
    <w:rsid w:val="00092873"/>
    <w:rsid w:val="00092FE4"/>
    <w:rsid w:val="00094415"/>
    <w:rsid w:val="00097110"/>
    <w:rsid w:val="00097724"/>
    <w:rsid w:val="000A21BA"/>
    <w:rsid w:val="000A32A7"/>
    <w:rsid w:val="000A3D78"/>
    <w:rsid w:val="000A67E3"/>
    <w:rsid w:val="000A77B4"/>
    <w:rsid w:val="000B042F"/>
    <w:rsid w:val="000B1E29"/>
    <w:rsid w:val="000B3151"/>
    <w:rsid w:val="000B5B8C"/>
    <w:rsid w:val="000B6BA2"/>
    <w:rsid w:val="000B739B"/>
    <w:rsid w:val="000B7EA7"/>
    <w:rsid w:val="000C0749"/>
    <w:rsid w:val="000C386E"/>
    <w:rsid w:val="000C4A91"/>
    <w:rsid w:val="000C6EFC"/>
    <w:rsid w:val="000C76BA"/>
    <w:rsid w:val="000D0A35"/>
    <w:rsid w:val="000D1EDD"/>
    <w:rsid w:val="000D236A"/>
    <w:rsid w:val="000D2377"/>
    <w:rsid w:val="000D38E0"/>
    <w:rsid w:val="000D3DA3"/>
    <w:rsid w:val="000D4367"/>
    <w:rsid w:val="000D53B9"/>
    <w:rsid w:val="000D5CE7"/>
    <w:rsid w:val="000D7084"/>
    <w:rsid w:val="000D7683"/>
    <w:rsid w:val="000D7763"/>
    <w:rsid w:val="000D7EC6"/>
    <w:rsid w:val="000E029B"/>
    <w:rsid w:val="000E1092"/>
    <w:rsid w:val="000E10DE"/>
    <w:rsid w:val="000E1F17"/>
    <w:rsid w:val="000E29FC"/>
    <w:rsid w:val="000E2A0B"/>
    <w:rsid w:val="000E516C"/>
    <w:rsid w:val="000E69FC"/>
    <w:rsid w:val="000E775C"/>
    <w:rsid w:val="000F0CE4"/>
    <w:rsid w:val="000F145C"/>
    <w:rsid w:val="000F1F9F"/>
    <w:rsid w:val="000F2817"/>
    <w:rsid w:val="000F2C60"/>
    <w:rsid w:val="000F3BF8"/>
    <w:rsid w:val="000F45BB"/>
    <w:rsid w:val="000F6DEC"/>
    <w:rsid w:val="000F77A0"/>
    <w:rsid w:val="000F77CF"/>
    <w:rsid w:val="001007DD"/>
    <w:rsid w:val="00101172"/>
    <w:rsid w:val="00101411"/>
    <w:rsid w:val="00101B28"/>
    <w:rsid w:val="00102BA2"/>
    <w:rsid w:val="00105408"/>
    <w:rsid w:val="00107D07"/>
    <w:rsid w:val="00110112"/>
    <w:rsid w:val="0011335A"/>
    <w:rsid w:val="00114343"/>
    <w:rsid w:val="00116315"/>
    <w:rsid w:val="001172AC"/>
    <w:rsid w:val="00120263"/>
    <w:rsid w:val="0012263C"/>
    <w:rsid w:val="001235B6"/>
    <w:rsid w:val="00124915"/>
    <w:rsid w:val="0013006E"/>
    <w:rsid w:val="0013157F"/>
    <w:rsid w:val="0013324C"/>
    <w:rsid w:val="001334F8"/>
    <w:rsid w:val="00134004"/>
    <w:rsid w:val="00135822"/>
    <w:rsid w:val="00136B0D"/>
    <w:rsid w:val="00140482"/>
    <w:rsid w:val="00140813"/>
    <w:rsid w:val="00140AB6"/>
    <w:rsid w:val="00143A0A"/>
    <w:rsid w:val="00143C68"/>
    <w:rsid w:val="001449AB"/>
    <w:rsid w:val="00144C2D"/>
    <w:rsid w:val="00144E59"/>
    <w:rsid w:val="001459DF"/>
    <w:rsid w:val="00145D7E"/>
    <w:rsid w:val="0014611D"/>
    <w:rsid w:val="00146C0A"/>
    <w:rsid w:val="00147242"/>
    <w:rsid w:val="0014784E"/>
    <w:rsid w:val="00151011"/>
    <w:rsid w:val="0015113B"/>
    <w:rsid w:val="001516C3"/>
    <w:rsid w:val="00151F86"/>
    <w:rsid w:val="00153E2A"/>
    <w:rsid w:val="0015480D"/>
    <w:rsid w:val="00154AB9"/>
    <w:rsid w:val="00154FE2"/>
    <w:rsid w:val="00155047"/>
    <w:rsid w:val="00155636"/>
    <w:rsid w:val="00156B3B"/>
    <w:rsid w:val="001571EE"/>
    <w:rsid w:val="00157A12"/>
    <w:rsid w:val="0016090D"/>
    <w:rsid w:val="00161105"/>
    <w:rsid w:val="00161BDF"/>
    <w:rsid w:val="00162627"/>
    <w:rsid w:val="001629EF"/>
    <w:rsid w:val="00163F4C"/>
    <w:rsid w:val="001659B0"/>
    <w:rsid w:val="00166831"/>
    <w:rsid w:val="00167D09"/>
    <w:rsid w:val="00167FAA"/>
    <w:rsid w:val="00170170"/>
    <w:rsid w:val="00171165"/>
    <w:rsid w:val="0017155F"/>
    <w:rsid w:val="00171E57"/>
    <w:rsid w:val="00171F27"/>
    <w:rsid w:val="00172509"/>
    <w:rsid w:val="001728BA"/>
    <w:rsid w:val="00172B18"/>
    <w:rsid w:val="001810BF"/>
    <w:rsid w:val="00181112"/>
    <w:rsid w:val="00181187"/>
    <w:rsid w:val="00181C0F"/>
    <w:rsid w:val="00182C6B"/>
    <w:rsid w:val="00182FAB"/>
    <w:rsid w:val="001860FF"/>
    <w:rsid w:val="001918E0"/>
    <w:rsid w:val="001931E9"/>
    <w:rsid w:val="00195D64"/>
    <w:rsid w:val="00195F1C"/>
    <w:rsid w:val="00196F52"/>
    <w:rsid w:val="00197004"/>
    <w:rsid w:val="001A1714"/>
    <w:rsid w:val="001A2560"/>
    <w:rsid w:val="001A47EB"/>
    <w:rsid w:val="001A6E7F"/>
    <w:rsid w:val="001A7246"/>
    <w:rsid w:val="001A7B37"/>
    <w:rsid w:val="001B0027"/>
    <w:rsid w:val="001B1E92"/>
    <w:rsid w:val="001B2C1D"/>
    <w:rsid w:val="001B3909"/>
    <w:rsid w:val="001B4618"/>
    <w:rsid w:val="001B61E0"/>
    <w:rsid w:val="001B705E"/>
    <w:rsid w:val="001B7AE3"/>
    <w:rsid w:val="001C1041"/>
    <w:rsid w:val="001C1B61"/>
    <w:rsid w:val="001C2490"/>
    <w:rsid w:val="001C406D"/>
    <w:rsid w:val="001C413D"/>
    <w:rsid w:val="001C4E1F"/>
    <w:rsid w:val="001C71B1"/>
    <w:rsid w:val="001D0AA5"/>
    <w:rsid w:val="001D1116"/>
    <w:rsid w:val="001D18BD"/>
    <w:rsid w:val="001D33B4"/>
    <w:rsid w:val="001D442A"/>
    <w:rsid w:val="001D6E5F"/>
    <w:rsid w:val="001D7C17"/>
    <w:rsid w:val="001E1218"/>
    <w:rsid w:val="001E2257"/>
    <w:rsid w:val="001E2476"/>
    <w:rsid w:val="001E24DD"/>
    <w:rsid w:val="001E2CF1"/>
    <w:rsid w:val="001E31DD"/>
    <w:rsid w:val="001E55F9"/>
    <w:rsid w:val="001F32EF"/>
    <w:rsid w:val="001F45FB"/>
    <w:rsid w:val="001F68C0"/>
    <w:rsid w:val="001F77F2"/>
    <w:rsid w:val="001F7E73"/>
    <w:rsid w:val="00200736"/>
    <w:rsid w:val="00202A37"/>
    <w:rsid w:val="0020341E"/>
    <w:rsid w:val="00204AB1"/>
    <w:rsid w:val="00205FED"/>
    <w:rsid w:val="00206779"/>
    <w:rsid w:val="00210074"/>
    <w:rsid w:val="002104CD"/>
    <w:rsid w:val="002112D8"/>
    <w:rsid w:val="002127F5"/>
    <w:rsid w:val="00212D7B"/>
    <w:rsid w:val="0021563D"/>
    <w:rsid w:val="00215B42"/>
    <w:rsid w:val="00215D52"/>
    <w:rsid w:val="00216D0D"/>
    <w:rsid w:val="0021729C"/>
    <w:rsid w:val="00221D56"/>
    <w:rsid w:val="00223025"/>
    <w:rsid w:val="0022351A"/>
    <w:rsid w:val="00224609"/>
    <w:rsid w:val="00224C92"/>
    <w:rsid w:val="00224F45"/>
    <w:rsid w:val="00226414"/>
    <w:rsid w:val="00227480"/>
    <w:rsid w:val="00227A25"/>
    <w:rsid w:val="00230AC5"/>
    <w:rsid w:val="00231056"/>
    <w:rsid w:val="00231669"/>
    <w:rsid w:val="00231C18"/>
    <w:rsid w:val="00231CED"/>
    <w:rsid w:val="00233197"/>
    <w:rsid w:val="002336C2"/>
    <w:rsid w:val="00233874"/>
    <w:rsid w:val="002371AE"/>
    <w:rsid w:val="00241A7F"/>
    <w:rsid w:val="00241C12"/>
    <w:rsid w:val="002442B0"/>
    <w:rsid w:val="00246278"/>
    <w:rsid w:val="002467E3"/>
    <w:rsid w:val="00250BC6"/>
    <w:rsid w:val="00252F00"/>
    <w:rsid w:val="00252F09"/>
    <w:rsid w:val="002540D7"/>
    <w:rsid w:val="00257614"/>
    <w:rsid w:val="00261432"/>
    <w:rsid w:val="00261662"/>
    <w:rsid w:val="00264784"/>
    <w:rsid w:val="00264BF2"/>
    <w:rsid w:val="0026650E"/>
    <w:rsid w:val="002666EF"/>
    <w:rsid w:val="00267903"/>
    <w:rsid w:val="0027176C"/>
    <w:rsid w:val="00273443"/>
    <w:rsid w:val="00273FD5"/>
    <w:rsid w:val="002751C1"/>
    <w:rsid w:val="0027683E"/>
    <w:rsid w:val="002768A6"/>
    <w:rsid w:val="00276EAB"/>
    <w:rsid w:val="00277716"/>
    <w:rsid w:val="00280B93"/>
    <w:rsid w:val="002838E2"/>
    <w:rsid w:val="00283CF6"/>
    <w:rsid w:val="00283F1B"/>
    <w:rsid w:val="00283FC4"/>
    <w:rsid w:val="00284D06"/>
    <w:rsid w:val="00284F8F"/>
    <w:rsid w:val="0028502E"/>
    <w:rsid w:val="00291D36"/>
    <w:rsid w:val="00291E43"/>
    <w:rsid w:val="00292308"/>
    <w:rsid w:val="00293703"/>
    <w:rsid w:val="00293C96"/>
    <w:rsid w:val="00293E05"/>
    <w:rsid w:val="00293E3D"/>
    <w:rsid w:val="0029447D"/>
    <w:rsid w:val="0029456F"/>
    <w:rsid w:val="00294A28"/>
    <w:rsid w:val="00295098"/>
    <w:rsid w:val="002966CE"/>
    <w:rsid w:val="00296797"/>
    <w:rsid w:val="00296D66"/>
    <w:rsid w:val="00297D3D"/>
    <w:rsid w:val="002A1104"/>
    <w:rsid w:val="002A185A"/>
    <w:rsid w:val="002A4A58"/>
    <w:rsid w:val="002A4BA9"/>
    <w:rsid w:val="002A7002"/>
    <w:rsid w:val="002A7885"/>
    <w:rsid w:val="002A7B17"/>
    <w:rsid w:val="002B0D25"/>
    <w:rsid w:val="002B0E6A"/>
    <w:rsid w:val="002B18BB"/>
    <w:rsid w:val="002B1C10"/>
    <w:rsid w:val="002B2FB7"/>
    <w:rsid w:val="002B57D1"/>
    <w:rsid w:val="002B63AF"/>
    <w:rsid w:val="002C014E"/>
    <w:rsid w:val="002C1E1C"/>
    <w:rsid w:val="002C2724"/>
    <w:rsid w:val="002C2B65"/>
    <w:rsid w:val="002C2FA5"/>
    <w:rsid w:val="002C317F"/>
    <w:rsid w:val="002C3C6E"/>
    <w:rsid w:val="002C5983"/>
    <w:rsid w:val="002C6EB3"/>
    <w:rsid w:val="002C7720"/>
    <w:rsid w:val="002D3080"/>
    <w:rsid w:val="002D38E8"/>
    <w:rsid w:val="002D6159"/>
    <w:rsid w:val="002D76AD"/>
    <w:rsid w:val="002D7D8A"/>
    <w:rsid w:val="002D7F35"/>
    <w:rsid w:val="002E3108"/>
    <w:rsid w:val="002E3E54"/>
    <w:rsid w:val="002E482E"/>
    <w:rsid w:val="002E48AC"/>
    <w:rsid w:val="002E4AED"/>
    <w:rsid w:val="002E6514"/>
    <w:rsid w:val="002E730D"/>
    <w:rsid w:val="002F00C9"/>
    <w:rsid w:val="002F082D"/>
    <w:rsid w:val="002F124A"/>
    <w:rsid w:val="002F1779"/>
    <w:rsid w:val="002F1FF4"/>
    <w:rsid w:val="002F234F"/>
    <w:rsid w:val="002F4DC6"/>
    <w:rsid w:val="002F6829"/>
    <w:rsid w:val="002F76AD"/>
    <w:rsid w:val="002F7A24"/>
    <w:rsid w:val="002F7DAF"/>
    <w:rsid w:val="00301D5A"/>
    <w:rsid w:val="00304732"/>
    <w:rsid w:val="00304BB7"/>
    <w:rsid w:val="0030570C"/>
    <w:rsid w:val="0030786B"/>
    <w:rsid w:val="003104F2"/>
    <w:rsid w:val="003114BE"/>
    <w:rsid w:val="003118C6"/>
    <w:rsid w:val="00311E92"/>
    <w:rsid w:val="00311F5A"/>
    <w:rsid w:val="00314EF8"/>
    <w:rsid w:val="00315088"/>
    <w:rsid w:val="0031586B"/>
    <w:rsid w:val="00316ECC"/>
    <w:rsid w:val="003226B0"/>
    <w:rsid w:val="00323BF6"/>
    <w:rsid w:val="003245E1"/>
    <w:rsid w:val="00325777"/>
    <w:rsid w:val="003257DE"/>
    <w:rsid w:val="0032717F"/>
    <w:rsid w:val="00327221"/>
    <w:rsid w:val="003309CE"/>
    <w:rsid w:val="00332A55"/>
    <w:rsid w:val="0033416E"/>
    <w:rsid w:val="0034050F"/>
    <w:rsid w:val="003463FD"/>
    <w:rsid w:val="0034684A"/>
    <w:rsid w:val="003469DA"/>
    <w:rsid w:val="0034761D"/>
    <w:rsid w:val="00347655"/>
    <w:rsid w:val="00347DDC"/>
    <w:rsid w:val="00350475"/>
    <w:rsid w:val="00350980"/>
    <w:rsid w:val="00350E61"/>
    <w:rsid w:val="00351C57"/>
    <w:rsid w:val="0035775A"/>
    <w:rsid w:val="00357A81"/>
    <w:rsid w:val="003601FB"/>
    <w:rsid w:val="00360C19"/>
    <w:rsid w:val="00362195"/>
    <w:rsid w:val="003632F2"/>
    <w:rsid w:val="003639B6"/>
    <w:rsid w:val="003666C0"/>
    <w:rsid w:val="003679C9"/>
    <w:rsid w:val="00367C77"/>
    <w:rsid w:val="00370FD6"/>
    <w:rsid w:val="00371227"/>
    <w:rsid w:val="003728B2"/>
    <w:rsid w:val="0037336F"/>
    <w:rsid w:val="003738C3"/>
    <w:rsid w:val="003760B4"/>
    <w:rsid w:val="00380D05"/>
    <w:rsid w:val="00382AB1"/>
    <w:rsid w:val="00382D45"/>
    <w:rsid w:val="00382FF9"/>
    <w:rsid w:val="003830DF"/>
    <w:rsid w:val="0038324C"/>
    <w:rsid w:val="0038413E"/>
    <w:rsid w:val="003841FF"/>
    <w:rsid w:val="00384685"/>
    <w:rsid w:val="00385A12"/>
    <w:rsid w:val="00385B28"/>
    <w:rsid w:val="00386A4D"/>
    <w:rsid w:val="00386E23"/>
    <w:rsid w:val="00386EEF"/>
    <w:rsid w:val="00390450"/>
    <w:rsid w:val="00390873"/>
    <w:rsid w:val="003923EE"/>
    <w:rsid w:val="003926F6"/>
    <w:rsid w:val="00393646"/>
    <w:rsid w:val="0039487B"/>
    <w:rsid w:val="00394B02"/>
    <w:rsid w:val="003954D1"/>
    <w:rsid w:val="0039662F"/>
    <w:rsid w:val="00397BA2"/>
    <w:rsid w:val="003A1E02"/>
    <w:rsid w:val="003A231E"/>
    <w:rsid w:val="003A3C26"/>
    <w:rsid w:val="003A3D84"/>
    <w:rsid w:val="003A3E6E"/>
    <w:rsid w:val="003A5940"/>
    <w:rsid w:val="003B0593"/>
    <w:rsid w:val="003B0C25"/>
    <w:rsid w:val="003B10F4"/>
    <w:rsid w:val="003B30C3"/>
    <w:rsid w:val="003B47F2"/>
    <w:rsid w:val="003B7597"/>
    <w:rsid w:val="003C0F24"/>
    <w:rsid w:val="003C1808"/>
    <w:rsid w:val="003C1BBB"/>
    <w:rsid w:val="003C2572"/>
    <w:rsid w:val="003C2CED"/>
    <w:rsid w:val="003C461B"/>
    <w:rsid w:val="003C4F9D"/>
    <w:rsid w:val="003C56D0"/>
    <w:rsid w:val="003C5AEE"/>
    <w:rsid w:val="003C678F"/>
    <w:rsid w:val="003D1B65"/>
    <w:rsid w:val="003D22F8"/>
    <w:rsid w:val="003D2E38"/>
    <w:rsid w:val="003D42A9"/>
    <w:rsid w:val="003D52A4"/>
    <w:rsid w:val="003D61E9"/>
    <w:rsid w:val="003D6530"/>
    <w:rsid w:val="003D737B"/>
    <w:rsid w:val="003D7431"/>
    <w:rsid w:val="003D7648"/>
    <w:rsid w:val="003E08E3"/>
    <w:rsid w:val="003E0A65"/>
    <w:rsid w:val="003E2BF1"/>
    <w:rsid w:val="003E2CC9"/>
    <w:rsid w:val="003E3DBC"/>
    <w:rsid w:val="003E57D1"/>
    <w:rsid w:val="003E6216"/>
    <w:rsid w:val="003F0208"/>
    <w:rsid w:val="003F4A0C"/>
    <w:rsid w:val="003F5A79"/>
    <w:rsid w:val="003F61DB"/>
    <w:rsid w:val="00400709"/>
    <w:rsid w:val="00400DC4"/>
    <w:rsid w:val="004019CA"/>
    <w:rsid w:val="00403004"/>
    <w:rsid w:val="004044C7"/>
    <w:rsid w:val="00404D3D"/>
    <w:rsid w:val="0040563E"/>
    <w:rsid w:val="00406725"/>
    <w:rsid w:val="00406816"/>
    <w:rsid w:val="004078EC"/>
    <w:rsid w:val="00410762"/>
    <w:rsid w:val="00411433"/>
    <w:rsid w:val="00412459"/>
    <w:rsid w:val="004124C9"/>
    <w:rsid w:val="004147CF"/>
    <w:rsid w:val="0041608E"/>
    <w:rsid w:val="00416C0E"/>
    <w:rsid w:val="004173A7"/>
    <w:rsid w:val="00420E5D"/>
    <w:rsid w:val="00421A3C"/>
    <w:rsid w:val="00424584"/>
    <w:rsid w:val="004256B9"/>
    <w:rsid w:val="00427431"/>
    <w:rsid w:val="00431CCB"/>
    <w:rsid w:val="00432304"/>
    <w:rsid w:val="00432716"/>
    <w:rsid w:val="00432CAD"/>
    <w:rsid w:val="00435197"/>
    <w:rsid w:val="00436A20"/>
    <w:rsid w:val="00437851"/>
    <w:rsid w:val="00440DEA"/>
    <w:rsid w:val="00441210"/>
    <w:rsid w:val="00442C5B"/>
    <w:rsid w:val="00443CE2"/>
    <w:rsid w:val="00444805"/>
    <w:rsid w:val="0044515C"/>
    <w:rsid w:val="00446B71"/>
    <w:rsid w:val="00447588"/>
    <w:rsid w:val="004516DF"/>
    <w:rsid w:val="004517FC"/>
    <w:rsid w:val="00453FE7"/>
    <w:rsid w:val="00455582"/>
    <w:rsid w:val="00455C13"/>
    <w:rsid w:val="0045644F"/>
    <w:rsid w:val="004573B1"/>
    <w:rsid w:val="00457998"/>
    <w:rsid w:val="004602FC"/>
    <w:rsid w:val="00461776"/>
    <w:rsid w:val="00466010"/>
    <w:rsid w:val="00466085"/>
    <w:rsid w:val="004662EF"/>
    <w:rsid w:val="00466B78"/>
    <w:rsid w:val="0047205F"/>
    <w:rsid w:val="00472159"/>
    <w:rsid w:val="00473517"/>
    <w:rsid w:val="00476B6D"/>
    <w:rsid w:val="004807C7"/>
    <w:rsid w:val="00480D39"/>
    <w:rsid w:val="00480F27"/>
    <w:rsid w:val="00481268"/>
    <w:rsid w:val="00483D67"/>
    <w:rsid w:val="0048495F"/>
    <w:rsid w:val="004849EE"/>
    <w:rsid w:val="00485B04"/>
    <w:rsid w:val="0048791D"/>
    <w:rsid w:val="00491231"/>
    <w:rsid w:val="0049209E"/>
    <w:rsid w:val="0049317A"/>
    <w:rsid w:val="00494CD9"/>
    <w:rsid w:val="00495369"/>
    <w:rsid w:val="00495B8C"/>
    <w:rsid w:val="00495FB9"/>
    <w:rsid w:val="00496C15"/>
    <w:rsid w:val="0049736B"/>
    <w:rsid w:val="004A0366"/>
    <w:rsid w:val="004A07B7"/>
    <w:rsid w:val="004A0A3D"/>
    <w:rsid w:val="004A0D17"/>
    <w:rsid w:val="004A111E"/>
    <w:rsid w:val="004A2729"/>
    <w:rsid w:val="004A3F25"/>
    <w:rsid w:val="004A3F9E"/>
    <w:rsid w:val="004A4B4B"/>
    <w:rsid w:val="004A53FE"/>
    <w:rsid w:val="004A67AE"/>
    <w:rsid w:val="004A6CF1"/>
    <w:rsid w:val="004A72CF"/>
    <w:rsid w:val="004A7DB0"/>
    <w:rsid w:val="004B02BC"/>
    <w:rsid w:val="004B0D3E"/>
    <w:rsid w:val="004B17DB"/>
    <w:rsid w:val="004B1CB4"/>
    <w:rsid w:val="004B336E"/>
    <w:rsid w:val="004B3E89"/>
    <w:rsid w:val="004B421F"/>
    <w:rsid w:val="004B78B5"/>
    <w:rsid w:val="004C07F9"/>
    <w:rsid w:val="004C17DB"/>
    <w:rsid w:val="004C2655"/>
    <w:rsid w:val="004C3695"/>
    <w:rsid w:val="004C36B2"/>
    <w:rsid w:val="004C4647"/>
    <w:rsid w:val="004C6603"/>
    <w:rsid w:val="004C718E"/>
    <w:rsid w:val="004D030C"/>
    <w:rsid w:val="004D07D9"/>
    <w:rsid w:val="004D3059"/>
    <w:rsid w:val="004D3AE6"/>
    <w:rsid w:val="004D4704"/>
    <w:rsid w:val="004D668D"/>
    <w:rsid w:val="004D6F90"/>
    <w:rsid w:val="004E10DE"/>
    <w:rsid w:val="004E1D8F"/>
    <w:rsid w:val="004E26AA"/>
    <w:rsid w:val="004E415C"/>
    <w:rsid w:val="004E41EA"/>
    <w:rsid w:val="004E4854"/>
    <w:rsid w:val="004E4BD6"/>
    <w:rsid w:val="004E6947"/>
    <w:rsid w:val="004E7FDF"/>
    <w:rsid w:val="004F0D0C"/>
    <w:rsid w:val="004F0DCE"/>
    <w:rsid w:val="004F19D5"/>
    <w:rsid w:val="004F407D"/>
    <w:rsid w:val="004F47B3"/>
    <w:rsid w:val="004F4900"/>
    <w:rsid w:val="004F6E43"/>
    <w:rsid w:val="004F7576"/>
    <w:rsid w:val="004F7EA6"/>
    <w:rsid w:val="00502C68"/>
    <w:rsid w:val="00504B77"/>
    <w:rsid w:val="00506093"/>
    <w:rsid w:val="00510ABD"/>
    <w:rsid w:val="00511567"/>
    <w:rsid w:val="00513377"/>
    <w:rsid w:val="00513384"/>
    <w:rsid w:val="00516494"/>
    <w:rsid w:val="0051661F"/>
    <w:rsid w:val="005169BE"/>
    <w:rsid w:val="00516B46"/>
    <w:rsid w:val="0052036F"/>
    <w:rsid w:val="005222CE"/>
    <w:rsid w:val="00523DD8"/>
    <w:rsid w:val="00526C85"/>
    <w:rsid w:val="0052700E"/>
    <w:rsid w:val="00527492"/>
    <w:rsid w:val="00527EF1"/>
    <w:rsid w:val="005300C5"/>
    <w:rsid w:val="00530A36"/>
    <w:rsid w:val="005326FD"/>
    <w:rsid w:val="00533F50"/>
    <w:rsid w:val="005355C5"/>
    <w:rsid w:val="005369A0"/>
    <w:rsid w:val="00537DF5"/>
    <w:rsid w:val="00540522"/>
    <w:rsid w:val="00541496"/>
    <w:rsid w:val="00542C2D"/>
    <w:rsid w:val="005462ED"/>
    <w:rsid w:val="00546FA2"/>
    <w:rsid w:val="0055037C"/>
    <w:rsid w:val="00554985"/>
    <w:rsid w:val="00554B5A"/>
    <w:rsid w:val="00556017"/>
    <w:rsid w:val="00556461"/>
    <w:rsid w:val="00562B5C"/>
    <w:rsid w:val="00564AB0"/>
    <w:rsid w:val="00564CE6"/>
    <w:rsid w:val="005664EF"/>
    <w:rsid w:val="00567131"/>
    <w:rsid w:val="00567217"/>
    <w:rsid w:val="00567898"/>
    <w:rsid w:val="00567C73"/>
    <w:rsid w:val="005706BB"/>
    <w:rsid w:val="005710BF"/>
    <w:rsid w:val="00572DE7"/>
    <w:rsid w:val="00573883"/>
    <w:rsid w:val="00573D1C"/>
    <w:rsid w:val="00574873"/>
    <w:rsid w:val="00576D8F"/>
    <w:rsid w:val="00580F4C"/>
    <w:rsid w:val="0058370B"/>
    <w:rsid w:val="005838B9"/>
    <w:rsid w:val="00584F48"/>
    <w:rsid w:val="0058534C"/>
    <w:rsid w:val="00585F98"/>
    <w:rsid w:val="00590AB5"/>
    <w:rsid w:val="0059568C"/>
    <w:rsid w:val="00596322"/>
    <w:rsid w:val="005978E2"/>
    <w:rsid w:val="005A04DF"/>
    <w:rsid w:val="005A11E1"/>
    <w:rsid w:val="005A2AC4"/>
    <w:rsid w:val="005A4F07"/>
    <w:rsid w:val="005A4F14"/>
    <w:rsid w:val="005A59E7"/>
    <w:rsid w:val="005A752F"/>
    <w:rsid w:val="005B0AB2"/>
    <w:rsid w:val="005B1141"/>
    <w:rsid w:val="005B2035"/>
    <w:rsid w:val="005B27CB"/>
    <w:rsid w:val="005B3100"/>
    <w:rsid w:val="005B3B55"/>
    <w:rsid w:val="005B3F9E"/>
    <w:rsid w:val="005B4433"/>
    <w:rsid w:val="005B4880"/>
    <w:rsid w:val="005B748B"/>
    <w:rsid w:val="005C0AE3"/>
    <w:rsid w:val="005C1B75"/>
    <w:rsid w:val="005C3EC4"/>
    <w:rsid w:val="005C4460"/>
    <w:rsid w:val="005C5695"/>
    <w:rsid w:val="005C724D"/>
    <w:rsid w:val="005D0C50"/>
    <w:rsid w:val="005D0D56"/>
    <w:rsid w:val="005D1106"/>
    <w:rsid w:val="005D182B"/>
    <w:rsid w:val="005D306B"/>
    <w:rsid w:val="005D46ED"/>
    <w:rsid w:val="005D48D3"/>
    <w:rsid w:val="005D5FFE"/>
    <w:rsid w:val="005D78A6"/>
    <w:rsid w:val="005E0FA6"/>
    <w:rsid w:val="005E1BB9"/>
    <w:rsid w:val="005E202E"/>
    <w:rsid w:val="005E262E"/>
    <w:rsid w:val="005E44D3"/>
    <w:rsid w:val="005E52C0"/>
    <w:rsid w:val="005E6C42"/>
    <w:rsid w:val="005E7B79"/>
    <w:rsid w:val="005F057A"/>
    <w:rsid w:val="005F128D"/>
    <w:rsid w:val="005F19E9"/>
    <w:rsid w:val="005F3594"/>
    <w:rsid w:val="005F4A7B"/>
    <w:rsid w:val="005F6548"/>
    <w:rsid w:val="006010D2"/>
    <w:rsid w:val="00601663"/>
    <w:rsid w:val="00602170"/>
    <w:rsid w:val="00605677"/>
    <w:rsid w:val="00607216"/>
    <w:rsid w:val="0061076F"/>
    <w:rsid w:val="0061286C"/>
    <w:rsid w:val="00612BDA"/>
    <w:rsid w:val="006164F9"/>
    <w:rsid w:val="00616A8E"/>
    <w:rsid w:val="00617E35"/>
    <w:rsid w:val="006215A4"/>
    <w:rsid w:val="006223F6"/>
    <w:rsid w:val="00622D00"/>
    <w:rsid w:val="0062365D"/>
    <w:rsid w:val="00623778"/>
    <w:rsid w:val="00623C75"/>
    <w:rsid w:val="00625194"/>
    <w:rsid w:val="00626277"/>
    <w:rsid w:val="00626322"/>
    <w:rsid w:val="0062711D"/>
    <w:rsid w:val="00631432"/>
    <w:rsid w:val="00631940"/>
    <w:rsid w:val="006322A3"/>
    <w:rsid w:val="00632B28"/>
    <w:rsid w:val="0063344C"/>
    <w:rsid w:val="00633EC2"/>
    <w:rsid w:val="00634F3A"/>
    <w:rsid w:val="006365A7"/>
    <w:rsid w:val="00636ACF"/>
    <w:rsid w:val="00637E87"/>
    <w:rsid w:val="00640EF4"/>
    <w:rsid w:val="0064186C"/>
    <w:rsid w:val="00641B26"/>
    <w:rsid w:val="006421EC"/>
    <w:rsid w:val="0064289E"/>
    <w:rsid w:val="006468D2"/>
    <w:rsid w:val="00647423"/>
    <w:rsid w:val="006477C2"/>
    <w:rsid w:val="00647991"/>
    <w:rsid w:val="00650355"/>
    <w:rsid w:val="00650507"/>
    <w:rsid w:val="0065169D"/>
    <w:rsid w:val="00653292"/>
    <w:rsid w:val="00653C80"/>
    <w:rsid w:val="006545A7"/>
    <w:rsid w:val="00655740"/>
    <w:rsid w:val="00655844"/>
    <w:rsid w:val="0065702F"/>
    <w:rsid w:val="006571E2"/>
    <w:rsid w:val="00663269"/>
    <w:rsid w:val="0066365F"/>
    <w:rsid w:val="00663726"/>
    <w:rsid w:val="006637A3"/>
    <w:rsid w:val="00663DB3"/>
    <w:rsid w:val="00664184"/>
    <w:rsid w:val="006642C8"/>
    <w:rsid w:val="00665FCC"/>
    <w:rsid w:val="006676D2"/>
    <w:rsid w:val="006707C0"/>
    <w:rsid w:val="006721E9"/>
    <w:rsid w:val="00672E6F"/>
    <w:rsid w:val="00673CF4"/>
    <w:rsid w:val="00674540"/>
    <w:rsid w:val="006749D8"/>
    <w:rsid w:val="00676675"/>
    <w:rsid w:val="00677178"/>
    <w:rsid w:val="00680708"/>
    <w:rsid w:val="00681625"/>
    <w:rsid w:val="00681788"/>
    <w:rsid w:val="00682B33"/>
    <w:rsid w:val="00682FED"/>
    <w:rsid w:val="00684018"/>
    <w:rsid w:val="00685407"/>
    <w:rsid w:val="0068668A"/>
    <w:rsid w:val="00686B11"/>
    <w:rsid w:val="00693CE0"/>
    <w:rsid w:val="006946D7"/>
    <w:rsid w:val="0069474D"/>
    <w:rsid w:val="0069499C"/>
    <w:rsid w:val="00697D12"/>
    <w:rsid w:val="006A026E"/>
    <w:rsid w:val="006A08A7"/>
    <w:rsid w:val="006A0DF3"/>
    <w:rsid w:val="006A15F4"/>
    <w:rsid w:val="006A29F7"/>
    <w:rsid w:val="006A416D"/>
    <w:rsid w:val="006A4F93"/>
    <w:rsid w:val="006A504B"/>
    <w:rsid w:val="006A6CB8"/>
    <w:rsid w:val="006A774A"/>
    <w:rsid w:val="006B03E3"/>
    <w:rsid w:val="006B06E7"/>
    <w:rsid w:val="006B088D"/>
    <w:rsid w:val="006B0B09"/>
    <w:rsid w:val="006B1666"/>
    <w:rsid w:val="006B1BA4"/>
    <w:rsid w:val="006B209E"/>
    <w:rsid w:val="006B3000"/>
    <w:rsid w:val="006B5427"/>
    <w:rsid w:val="006C014B"/>
    <w:rsid w:val="006C04E5"/>
    <w:rsid w:val="006C1586"/>
    <w:rsid w:val="006C2DFE"/>
    <w:rsid w:val="006C3107"/>
    <w:rsid w:val="006C3C61"/>
    <w:rsid w:val="006C416C"/>
    <w:rsid w:val="006C48BB"/>
    <w:rsid w:val="006C50A6"/>
    <w:rsid w:val="006C5431"/>
    <w:rsid w:val="006C5771"/>
    <w:rsid w:val="006C6643"/>
    <w:rsid w:val="006D03C4"/>
    <w:rsid w:val="006D0B5D"/>
    <w:rsid w:val="006D150B"/>
    <w:rsid w:val="006D2B45"/>
    <w:rsid w:val="006D3D42"/>
    <w:rsid w:val="006D514A"/>
    <w:rsid w:val="006D6C62"/>
    <w:rsid w:val="006D7554"/>
    <w:rsid w:val="006E1763"/>
    <w:rsid w:val="006E2CBB"/>
    <w:rsid w:val="006E3425"/>
    <w:rsid w:val="006E6D13"/>
    <w:rsid w:val="006F0325"/>
    <w:rsid w:val="006F05A1"/>
    <w:rsid w:val="006F08EA"/>
    <w:rsid w:val="006F10CB"/>
    <w:rsid w:val="006F3732"/>
    <w:rsid w:val="006F4657"/>
    <w:rsid w:val="006F7F8D"/>
    <w:rsid w:val="0070109D"/>
    <w:rsid w:val="00702E79"/>
    <w:rsid w:val="00703676"/>
    <w:rsid w:val="00706457"/>
    <w:rsid w:val="00711A47"/>
    <w:rsid w:val="007128A4"/>
    <w:rsid w:val="00713144"/>
    <w:rsid w:val="007148EA"/>
    <w:rsid w:val="0071630D"/>
    <w:rsid w:val="00717EDB"/>
    <w:rsid w:val="00717FD7"/>
    <w:rsid w:val="00720B29"/>
    <w:rsid w:val="00722C54"/>
    <w:rsid w:val="00723248"/>
    <w:rsid w:val="00723402"/>
    <w:rsid w:val="00723D8E"/>
    <w:rsid w:val="00724168"/>
    <w:rsid w:val="0072439F"/>
    <w:rsid w:val="007246C9"/>
    <w:rsid w:val="007263E8"/>
    <w:rsid w:val="00727016"/>
    <w:rsid w:val="00730429"/>
    <w:rsid w:val="00730EC7"/>
    <w:rsid w:val="00731071"/>
    <w:rsid w:val="00732156"/>
    <w:rsid w:val="00732A2C"/>
    <w:rsid w:val="007330BB"/>
    <w:rsid w:val="007332CD"/>
    <w:rsid w:val="00733A4F"/>
    <w:rsid w:val="00734D49"/>
    <w:rsid w:val="00734EEB"/>
    <w:rsid w:val="00735A3A"/>
    <w:rsid w:val="00741036"/>
    <w:rsid w:val="00741C60"/>
    <w:rsid w:val="00741D33"/>
    <w:rsid w:val="007434BD"/>
    <w:rsid w:val="00744195"/>
    <w:rsid w:val="007449D8"/>
    <w:rsid w:val="00745CA4"/>
    <w:rsid w:val="0074706F"/>
    <w:rsid w:val="007472BF"/>
    <w:rsid w:val="007478BC"/>
    <w:rsid w:val="00750089"/>
    <w:rsid w:val="00750174"/>
    <w:rsid w:val="00753AFA"/>
    <w:rsid w:val="00753E3B"/>
    <w:rsid w:val="0076188E"/>
    <w:rsid w:val="007618AE"/>
    <w:rsid w:val="00764AE7"/>
    <w:rsid w:val="00766BF5"/>
    <w:rsid w:val="007707AA"/>
    <w:rsid w:val="00772014"/>
    <w:rsid w:val="007721EB"/>
    <w:rsid w:val="0077259E"/>
    <w:rsid w:val="0077590A"/>
    <w:rsid w:val="00775E78"/>
    <w:rsid w:val="007769B3"/>
    <w:rsid w:val="007809DA"/>
    <w:rsid w:val="00781FF1"/>
    <w:rsid w:val="0078579E"/>
    <w:rsid w:val="00785F33"/>
    <w:rsid w:val="00786999"/>
    <w:rsid w:val="00790C97"/>
    <w:rsid w:val="00791607"/>
    <w:rsid w:val="007919B6"/>
    <w:rsid w:val="007937C8"/>
    <w:rsid w:val="00795718"/>
    <w:rsid w:val="00797049"/>
    <w:rsid w:val="00797580"/>
    <w:rsid w:val="0079787A"/>
    <w:rsid w:val="007A00A9"/>
    <w:rsid w:val="007A191D"/>
    <w:rsid w:val="007A1A63"/>
    <w:rsid w:val="007A1EB7"/>
    <w:rsid w:val="007A4BB6"/>
    <w:rsid w:val="007A7CF5"/>
    <w:rsid w:val="007B0E25"/>
    <w:rsid w:val="007B1C7C"/>
    <w:rsid w:val="007B34E5"/>
    <w:rsid w:val="007B3E87"/>
    <w:rsid w:val="007B4C43"/>
    <w:rsid w:val="007B6BEE"/>
    <w:rsid w:val="007B7185"/>
    <w:rsid w:val="007B781F"/>
    <w:rsid w:val="007C11F8"/>
    <w:rsid w:val="007C2B75"/>
    <w:rsid w:val="007C4520"/>
    <w:rsid w:val="007C62D4"/>
    <w:rsid w:val="007C6510"/>
    <w:rsid w:val="007D05F8"/>
    <w:rsid w:val="007D0D71"/>
    <w:rsid w:val="007D0D91"/>
    <w:rsid w:val="007D3714"/>
    <w:rsid w:val="007D3DB6"/>
    <w:rsid w:val="007D4A14"/>
    <w:rsid w:val="007D5726"/>
    <w:rsid w:val="007D5C9F"/>
    <w:rsid w:val="007D673F"/>
    <w:rsid w:val="007D67CD"/>
    <w:rsid w:val="007E2320"/>
    <w:rsid w:val="007E3209"/>
    <w:rsid w:val="007E58F5"/>
    <w:rsid w:val="007E6743"/>
    <w:rsid w:val="007E6C58"/>
    <w:rsid w:val="007E7859"/>
    <w:rsid w:val="007E7888"/>
    <w:rsid w:val="007F0287"/>
    <w:rsid w:val="007F2294"/>
    <w:rsid w:val="007F3AE5"/>
    <w:rsid w:val="007F3D27"/>
    <w:rsid w:val="007F6854"/>
    <w:rsid w:val="008010B6"/>
    <w:rsid w:val="00802069"/>
    <w:rsid w:val="00802BED"/>
    <w:rsid w:val="008039AF"/>
    <w:rsid w:val="00805CC9"/>
    <w:rsid w:val="008066D2"/>
    <w:rsid w:val="00811715"/>
    <w:rsid w:val="00811A07"/>
    <w:rsid w:val="00812A7E"/>
    <w:rsid w:val="008133E0"/>
    <w:rsid w:val="00814262"/>
    <w:rsid w:val="0081671E"/>
    <w:rsid w:val="008169FE"/>
    <w:rsid w:val="008175AE"/>
    <w:rsid w:val="00817AAB"/>
    <w:rsid w:val="008205DE"/>
    <w:rsid w:val="00820F74"/>
    <w:rsid w:val="00821833"/>
    <w:rsid w:val="008237A4"/>
    <w:rsid w:val="00826C79"/>
    <w:rsid w:val="00827049"/>
    <w:rsid w:val="008274E3"/>
    <w:rsid w:val="00827C7C"/>
    <w:rsid w:val="00832180"/>
    <w:rsid w:val="00834CB0"/>
    <w:rsid w:val="0084284C"/>
    <w:rsid w:val="00842BB4"/>
    <w:rsid w:val="008440BF"/>
    <w:rsid w:val="008468D5"/>
    <w:rsid w:val="00846E69"/>
    <w:rsid w:val="0085136B"/>
    <w:rsid w:val="008524A6"/>
    <w:rsid w:val="00852B9A"/>
    <w:rsid w:val="00852ED6"/>
    <w:rsid w:val="00853FF1"/>
    <w:rsid w:val="00855314"/>
    <w:rsid w:val="00857E1A"/>
    <w:rsid w:val="00863400"/>
    <w:rsid w:val="00863ED9"/>
    <w:rsid w:val="00864807"/>
    <w:rsid w:val="0086570D"/>
    <w:rsid w:val="008679DA"/>
    <w:rsid w:val="00870040"/>
    <w:rsid w:val="00871D92"/>
    <w:rsid w:val="0087474A"/>
    <w:rsid w:val="00874CED"/>
    <w:rsid w:val="00875831"/>
    <w:rsid w:val="00877774"/>
    <w:rsid w:val="00880BCB"/>
    <w:rsid w:val="008813A4"/>
    <w:rsid w:val="00882033"/>
    <w:rsid w:val="008824F6"/>
    <w:rsid w:val="0088449B"/>
    <w:rsid w:val="00884823"/>
    <w:rsid w:val="00886193"/>
    <w:rsid w:val="0088702F"/>
    <w:rsid w:val="00891E89"/>
    <w:rsid w:val="008927B0"/>
    <w:rsid w:val="00892AB4"/>
    <w:rsid w:val="00893680"/>
    <w:rsid w:val="008947B3"/>
    <w:rsid w:val="00894A85"/>
    <w:rsid w:val="008A0432"/>
    <w:rsid w:val="008A0451"/>
    <w:rsid w:val="008A0BC4"/>
    <w:rsid w:val="008A1547"/>
    <w:rsid w:val="008A16CC"/>
    <w:rsid w:val="008A1CD4"/>
    <w:rsid w:val="008A2E30"/>
    <w:rsid w:val="008A4094"/>
    <w:rsid w:val="008A56B6"/>
    <w:rsid w:val="008A6433"/>
    <w:rsid w:val="008A74D4"/>
    <w:rsid w:val="008A7F3C"/>
    <w:rsid w:val="008B0F6A"/>
    <w:rsid w:val="008B1ED7"/>
    <w:rsid w:val="008B3221"/>
    <w:rsid w:val="008B4850"/>
    <w:rsid w:val="008B6B83"/>
    <w:rsid w:val="008C0DA2"/>
    <w:rsid w:val="008C1669"/>
    <w:rsid w:val="008C51ED"/>
    <w:rsid w:val="008C5BCC"/>
    <w:rsid w:val="008C6335"/>
    <w:rsid w:val="008D0252"/>
    <w:rsid w:val="008D19CB"/>
    <w:rsid w:val="008D2944"/>
    <w:rsid w:val="008D410F"/>
    <w:rsid w:val="008D5135"/>
    <w:rsid w:val="008D5343"/>
    <w:rsid w:val="008D6719"/>
    <w:rsid w:val="008D78A5"/>
    <w:rsid w:val="008E2B53"/>
    <w:rsid w:val="008E50E3"/>
    <w:rsid w:val="008E5EE9"/>
    <w:rsid w:val="008E66E6"/>
    <w:rsid w:val="008E6CDC"/>
    <w:rsid w:val="008F0E9E"/>
    <w:rsid w:val="008F1C91"/>
    <w:rsid w:val="008F3607"/>
    <w:rsid w:val="008F47E2"/>
    <w:rsid w:val="008F5087"/>
    <w:rsid w:val="008F649F"/>
    <w:rsid w:val="008F6B07"/>
    <w:rsid w:val="008F6CA1"/>
    <w:rsid w:val="00900D3A"/>
    <w:rsid w:val="0090126E"/>
    <w:rsid w:val="009020D9"/>
    <w:rsid w:val="009028F9"/>
    <w:rsid w:val="00903BA0"/>
    <w:rsid w:val="009044D4"/>
    <w:rsid w:val="009046C4"/>
    <w:rsid w:val="0090533E"/>
    <w:rsid w:val="0090640A"/>
    <w:rsid w:val="00906869"/>
    <w:rsid w:val="0090796D"/>
    <w:rsid w:val="00910AC2"/>
    <w:rsid w:val="00911D53"/>
    <w:rsid w:val="00913251"/>
    <w:rsid w:val="00913457"/>
    <w:rsid w:val="0091365C"/>
    <w:rsid w:val="00913BFA"/>
    <w:rsid w:val="00914CA9"/>
    <w:rsid w:val="00915069"/>
    <w:rsid w:val="00915302"/>
    <w:rsid w:val="00916374"/>
    <w:rsid w:val="00917237"/>
    <w:rsid w:val="00917B3C"/>
    <w:rsid w:val="0092147B"/>
    <w:rsid w:val="00921B55"/>
    <w:rsid w:val="00921E7E"/>
    <w:rsid w:val="009239CE"/>
    <w:rsid w:val="009243B1"/>
    <w:rsid w:val="00925155"/>
    <w:rsid w:val="00925A8F"/>
    <w:rsid w:val="00925D85"/>
    <w:rsid w:val="00925E16"/>
    <w:rsid w:val="00927C8B"/>
    <w:rsid w:val="009309EA"/>
    <w:rsid w:val="00930D0E"/>
    <w:rsid w:val="00931F61"/>
    <w:rsid w:val="00932AFB"/>
    <w:rsid w:val="00932F09"/>
    <w:rsid w:val="00933601"/>
    <w:rsid w:val="00934339"/>
    <w:rsid w:val="00936A34"/>
    <w:rsid w:val="0093721D"/>
    <w:rsid w:val="009401BC"/>
    <w:rsid w:val="00941F43"/>
    <w:rsid w:val="0094274F"/>
    <w:rsid w:val="00943048"/>
    <w:rsid w:val="00944799"/>
    <w:rsid w:val="00944EDB"/>
    <w:rsid w:val="00945A64"/>
    <w:rsid w:val="00946AC2"/>
    <w:rsid w:val="009475B6"/>
    <w:rsid w:val="00952CF7"/>
    <w:rsid w:val="00952E12"/>
    <w:rsid w:val="00953008"/>
    <w:rsid w:val="009561C7"/>
    <w:rsid w:val="00957973"/>
    <w:rsid w:val="00957A51"/>
    <w:rsid w:val="0096132D"/>
    <w:rsid w:val="00965F38"/>
    <w:rsid w:val="00966CCD"/>
    <w:rsid w:val="00967FDA"/>
    <w:rsid w:val="009732F3"/>
    <w:rsid w:val="009743A8"/>
    <w:rsid w:val="009749B0"/>
    <w:rsid w:val="00974D9E"/>
    <w:rsid w:val="009750AE"/>
    <w:rsid w:val="00975B99"/>
    <w:rsid w:val="00975D41"/>
    <w:rsid w:val="009762E7"/>
    <w:rsid w:val="0097723D"/>
    <w:rsid w:val="00977752"/>
    <w:rsid w:val="009777C4"/>
    <w:rsid w:val="009778A5"/>
    <w:rsid w:val="00977E7C"/>
    <w:rsid w:val="0098219F"/>
    <w:rsid w:val="009824A9"/>
    <w:rsid w:val="00982A81"/>
    <w:rsid w:val="00982DD6"/>
    <w:rsid w:val="009846AB"/>
    <w:rsid w:val="009856FA"/>
    <w:rsid w:val="009874E0"/>
    <w:rsid w:val="00987D2E"/>
    <w:rsid w:val="00990D35"/>
    <w:rsid w:val="009933D2"/>
    <w:rsid w:val="009940A5"/>
    <w:rsid w:val="009957C3"/>
    <w:rsid w:val="00995CB0"/>
    <w:rsid w:val="00996815"/>
    <w:rsid w:val="00996E29"/>
    <w:rsid w:val="009A27F0"/>
    <w:rsid w:val="009A3CEB"/>
    <w:rsid w:val="009A474F"/>
    <w:rsid w:val="009A4751"/>
    <w:rsid w:val="009A64EB"/>
    <w:rsid w:val="009A68BB"/>
    <w:rsid w:val="009A69C5"/>
    <w:rsid w:val="009A7CE1"/>
    <w:rsid w:val="009B0165"/>
    <w:rsid w:val="009B290A"/>
    <w:rsid w:val="009B35A7"/>
    <w:rsid w:val="009B3AA5"/>
    <w:rsid w:val="009B51DA"/>
    <w:rsid w:val="009B6486"/>
    <w:rsid w:val="009C0113"/>
    <w:rsid w:val="009C2816"/>
    <w:rsid w:val="009C3A61"/>
    <w:rsid w:val="009C3B0A"/>
    <w:rsid w:val="009C3F47"/>
    <w:rsid w:val="009C407A"/>
    <w:rsid w:val="009C57DE"/>
    <w:rsid w:val="009C63B5"/>
    <w:rsid w:val="009C6ED2"/>
    <w:rsid w:val="009D03A2"/>
    <w:rsid w:val="009D11BE"/>
    <w:rsid w:val="009D287F"/>
    <w:rsid w:val="009D45F5"/>
    <w:rsid w:val="009D74F5"/>
    <w:rsid w:val="009E2345"/>
    <w:rsid w:val="009E49CC"/>
    <w:rsid w:val="009E5AE1"/>
    <w:rsid w:val="009E71B7"/>
    <w:rsid w:val="009E734F"/>
    <w:rsid w:val="009E759A"/>
    <w:rsid w:val="009E759F"/>
    <w:rsid w:val="009E7BCD"/>
    <w:rsid w:val="009F1086"/>
    <w:rsid w:val="009F21FD"/>
    <w:rsid w:val="009F41B4"/>
    <w:rsid w:val="009F4504"/>
    <w:rsid w:val="009F62C9"/>
    <w:rsid w:val="009F63F1"/>
    <w:rsid w:val="009F7FD9"/>
    <w:rsid w:val="00A00647"/>
    <w:rsid w:val="00A040AA"/>
    <w:rsid w:val="00A052F5"/>
    <w:rsid w:val="00A06557"/>
    <w:rsid w:val="00A10896"/>
    <w:rsid w:val="00A11B40"/>
    <w:rsid w:val="00A12506"/>
    <w:rsid w:val="00A13178"/>
    <w:rsid w:val="00A14506"/>
    <w:rsid w:val="00A14F67"/>
    <w:rsid w:val="00A1764F"/>
    <w:rsid w:val="00A17F3D"/>
    <w:rsid w:val="00A20F98"/>
    <w:rsid w:val="00A210ED"/>
    <w:rsid w:val="00A22EBC"/>
    <w:rsid w:val="00A23118"/>
    <w:rsid w:val="00A23F3C"/>
    <w:rsid w:val="00A25C02"/>
    <w:rsid w:val="00A27398"/>
    <w:rsid w:val="00A27687"/>
    <w:rsid w:val="00A30D0A"/>
    <w:rsid w:val="00A3137A"/>
    <w:rsid w:val="00A3164F"/>
    <w:rsid w:val="00A32282"/>
    <w:rsid w:val="00A331CB"/>
    <w:rsid w:val="00A3390F"/>
    <w:rsid w:val="00A36F7C"/>
    <w:rsid w:val="00A4065C"/>
    <w:rsid w:val="00A40FDB"/>
    <w:rsid w:val="00A41B5D"/>
    <w:rsid w:val="00A44318"/>
    <w:rsid w:val="00A47ACE"/>
    <w:rsid w:val="00A50A7C"/>
    <w:rsid w:val="00A50DC7"/>
    <w:rsid w:val="00A51736"/>
    <w:rsid w:val="00A52AB6"/>
    <w:rsid w:val="00A53244"/>
    <w:rsid w:val="00A532D4"/>
    <w:rsid w:val="00A5474D"/>
    <w:rsid w:val="00A55CE6"/>
    <w:rsid w:val="00A576C8"/>
    <w:rsid w:val="00A603E4"/>
    <w:rsid w:val="00A60427"/>
    <w:rsid w:val="00A6043E"/>
    <w:rsid w:val="00A6060E"/>
    <w:rsid w:val="00A6432F"/>
    <w:rsid w:val="00A647C2"/>
    <w:rsid w:val="00A64BF0"/>
    <w:rsid w:val="00A64F4E"/>
    <w:rsid w:val="00A64FC5"/>
    <w:rsid w:val="00A67D12"/>
    <w:rsid w:val="00A70EAA"/>
    <w:rsid w:val="00A761D7"/>
    <w:rsid w:val="00A764FE"/>
    <w:rsid w:val="00A76A81"/>
    <w:rsid w:val="00A84A46"/>
    <w:rsid w:val="00A85BFF"/>
    <w:rsid w:val="00A8712A"/>
    <w:rsid w:val="00A87B1A"/>
    <w:rsid w:val="00A87DB3"/>
    <w:rsid w:val="00A92567"/>
    <w:rsid w:val="00A935D8"/>
    <w:rsid w:val="00A9599F"/>
    <w:rsid w:val="00A96234"/>
    <w:rsid w:val="00A97103"/>
    <w:rsid w:val="00A97D2E"/>
    <w:rsid w:val="00AA0A8A"/>
    <w:rsid w:val="00AA1142"/>
    <w:rsid w:val="00AA129A"/>
    <w:rsid w:val="00AA24D8"/>
    <w:rsid w:val="00AA278A"/>
    <w:rsid w:val="00AA3CDD"/>
    <w:rsid w:val="00AA554B"/>
    <w:rsid w:val="00AA64EA"/>
    <w:rsid w:val="00AA72DF"/>
    <w:rsid w:val="00AA7E9C"/>
    <w:rsid w:val="00AB2D28"/>
    <w:rsid w:val="00AB42BB"/>
    <w:rsid w:val="00AB4B9E"/>
    <w:rsid w:val="00AB514E"/>
    <w:rsid w:val="00AB5B54"/>
    <w:rsid w:val="00AB6C74"/>
    <w:rsid w:val="00AB7E3B"/>
    <w:rsid w:val="00AC0719"/>
    <w:rsid w:val="00AC1982"/>
    <w:rsid w:val="00AC2283"/>
    <w:rsid w:val="00AC22D0"/>
    <w:rsid w:val="00AC2732"/>
    <w:rsid w:val="00AC5023"/>
    <w:rsid w:val="00AC5DB7"/>
    <w:rsid w:val="00AC6FC9"/>
    <w:rsid w:val="00AC7217"/>
    <w:rsid w:val="00AC731D"/>
    <w:rsid w:val="00AC748A"/>
    <w:rsid w:val="00AC7C60"/>
    <w:rsid w:val="00AD0578"/>
    <w:rsid w:val="00AD0ACA"/>
    <w:rsid w:val="00AD495D"/>
    <w:rsid w:val="00AD5176"/>
    <w:rsid w:val="00AD5275"/>
    <w:rsid w:val="00AE1D49"/>
    <w:rsid w:val="00AE30F0"/>
    <w:rsid w:val="00AE357C"/>
    <w:rsid w:val="00AE3785"/>
    <w:rsid w:val="00AE4393"/>
    <w:rsid w:val="00AE546E"/>
    <w:rsid w:val="00AE5731"/>
    <w:rsid w:val="00AE626B"/>
    <w:rsid w:val="00AE64A5"/>
    <w:rsid w:val="00AF029D"/>
    <w:rsid w:val="00AF1C32"/>
    <w:rsid w:val="00AF1C86"/>
    <w:rsid w:val="00AF1E97"/>
    <w:rsid w:val="00AF2BA4"/>
    <w:rsid w:val="00AF33B5"/>
    <w:rsid w:val="00AF36BF"/>
    <w:rsid w:val="00AF3E91"/>
    <w:rsid w:val="00AF46F3"/>
    <w:rsid w:val="00B0135B"/>
    <w:rsid w:val="00B01CA4"/>
    <w:rsid w:val="00B01DD6"/>
    <w:rsid w:val="00B027A4"/>
    <w:rsid w:val="00B02CFD"/>
    <w:rsid w:val="00B03390"/>
    <w:rsid w:val="00B03DDF"/>
    <w:rsid w:val="00B07B00"/>
    <w:rsid w:val="00B122B8"/>
    <w:rsid w:val="00B130E1"/>
    <w:rsid w:val="00B13DE3"/>
    <w:rsid w:val="00B1419A"/>
    <w:rsid w:val="00B1749E"/>
    <w:rsid w:val="00B176B9"/>
    <w:rsid w:val="00B2024C"/>
    <w:rsid w:val="00B213BD"/>
    <w:rsid w:val="00B23190"/>
    <w:rsid w:val="00B23E73"/>
    <w:rsid w:val="00B25DB6"/>
    <w:rsid w:val="00B2641C"/>
    <w:rsid w:val="00B30259"/>
    <w:rsid w:val="00B30D98"/>
    <w:rsid w:val="00B31284"/>
    <w:rsid w:val="00B327AC"/>
    <w:rsid w:val="00B333A2"/>
    <w:rsid w:val="00B33EE4"/>
    <w:rsid w:val="00B34400"/>
    <w:rsid w:val="00B356E2"/>
    <w:rsid w:val="00B43C64"/>
    <w:rsid w:val="00B45A28"/>
    <w:rsid w:val="00B45C2D"/>
    <w:rsid w:val="00B46085"/>
    <w:rsid w:val="00B4613E"/>
    <w:rsid w:val="00B5066B"/>
    <w:rsid w:val="00B51C87"/>
    <w:rsid w:val="00B52A17"/>
    <w:rsid w:val="00B5336C"/>
    <w:rsid w:val="00B5546C"/>
    <w:rsid w:val="00B56265"/>
    <w:rsid w:val="00B5627C"/>
    <w:rsid w:val="00B56994"/>
    <w:rsid w:val="00B575F8"/>
    <w:rsid w:val="00B6024A"/>
    <w:rsid w:val="00B603E4"/>
    <w:rsid w:val="00B6052A"/>
    <w:rsid w:val="00B60AF4"/>
    <w:rsid w:val="00B61C4A"/>
    <w:rsid w:val="00B61E2A"/>
    <w:rsid w:val="00B62DBB"/>
    <w:rsid w:val="00B631B9"/>
    <w:rsid w:val="00B6400A"/>
    <w:rsid w:val="00B64F78"/>
    <w:rsid w:val="00B65771"/>
    <w:rsid w:val="00B658C0"/>
    <w:rsid w:val="00B66265"/>
    <w:rsid w:val="00B67F99"/>
    <w:rsid w:val="00B71E9C"/>
    <w:rsid w:val="00B72086"/>
    <w:rsid w:val="00B72CC4"/>
    <w:rsid w:val="00B73042"/>
    <w:rsid w:val="00B73791"/>
    <w:rsid w:val="00B74AE4"/>
    <w:rsid w:val="00B74BA2"/>
    <w:rsid w:val="00B75A99"/>
    <w:rsid w:val="00B764BC"/>
    <w:rsid w:val="00B768CD"/>
    <w:rsid w:val="00B77761"/>
    <w:rsid w:val="00B77B3F"/>
    <w:rsid w:val="00B8012C"/>
    <w:rsid w:val="00B825F8"/>
    <w:rsid w:val="00B82CB4"/>
    <w:rsid w:val="00B844E9"/>
    <w:rsid w:val="00B85B2A"/>
    <w:rsid w:val="00B91A2C"/>
    <w:rsid w:val="00B91CCA"/>
    <w:rsid w:val="00B94A4F"/>
    <w:rsid w:val="00B9588E"/>
    <w:rsid w:val="00B95A08"/>
    <w:rsid w:val="00B961D4"/>
    <w:rsid w:val="00B9694E"/>
    <w:rsid w:val="00B971F8"/>
    <w:rsid w:val="00BA029B"/>
    <w:rsid w:val="00BA0C42"/>
    <w:rsid w:val="00BA3327"/>
    <w:rsid w:val="00BA3C79"/>
    <w:rsid w:val="00BA450D"/>
    <w:rsid w:val="00BA53C1"/>
    <w:rsid w:val="00BA56D8"/>
    <w:rsid w:val="00BA6565"/>
    <w:rsid w:val="00BA6BCB"/>
    <w:rsid w:val="00BA738B"/>
    <w:rsid w:val="00BA795B"/>
    <w:rsid w:val="00BB2C8B"/>
    <w:rsid w:val="00BB3047"/>
    <w:rsid w:val="00BB3FEE"/>
    <w:rsid w:val="00BB5709"/>
    <w:rsid w:val="00BB77F5"/>
    <w:rsid w:val="00BB78B3"/>
    <w:rsid w:val="00BC2AE9"/>
    <w:rsid w:val="00BC4244"/>
    <w:rsid w:val="00BC64A6"/>
    <w:rsid w:val="00BC6E12"/>
    <w:rsid w:val="00BC7129"/>
    <w:rsid w:val="00BD07B7"/>
    <w:rsid w:val="00BD09FA"/>
    <w:rsid w:val="00BD41D4"/>
    <w:rsid w:val="00BD5FE4"/>
    <w:rsid w:val="00BD6965"/>
    <w:rsid w:val="00BD6E4C"/>
    <w:rsid w:val="00BD708A"/>
    <w:rsid w:val="00BD7FC1"/>
    <w:rsid w:val="00BE0402"/>
    <w:rsid w:val="00BE1111"/>
    <w:rsid w:val="00BE17EB"/>
    <w:rsid w:val="00BE26E6"/>
    <w:rsid w:val="00BE40A0"/>
    <w:rsid w:val="00BE4B3F"/>
    <w:rsid w:val="00BE53FA"/>
    <w:rsid w:val="00BE58C1"/>
    <w:rsid w:val="00BF10A3"/>
    <w:rsid w:val="00BF1DB6"/>
    <w:rsid w:val="00BF38B2"/>
    <w:rsid w:val="00BF38BB"/>
    <w:rsid w:val="00BF4910"/>
    <w:rsid w:val="00BF72FA"/>
    <w:rsid w:val="00BF76AD"/>
    <w:rsid w:val="00BF7F03"/>
    <w:rsid w:val="00C000CC"/>
    <w:rsid w:val="00C01A3A"/>
    <w:rsid w:val="00C022DD"/>
    <w:rsid w:val="00C02318"/>
    <w:rsid w:val="00C02DB9"/>
    <w:rsid w:val="00C03469"/>
    <w:rsid w:val="00C06B86"/>
    <w:rsid w:val="00C076CD"/>
    <w:rsid w:val="00C10F43"/>
    <w:rsid w:val="00C11390"/>
    <w:rsid w:val="00C12EDA"/>
    <w:rsid w:val="00C13AC1"/>
    <w:rsid w:val="00C14A87"/>
    <w:rsid w:val="00C14E64"/>
    <w:rsid w:val="00C177AF"/>
    <w:rsid w:val="00C20501"/>
    <w:rsid w:val="00C210C0"/>
    <w:rsid w:val="00C22704"/>
    <w:rsid w:val="00C22BEF"/>
    <w:rsid w:val="00C23442"/>
    <w:rsid w:val="00C23C93"/>
    <w:rsid w:val="00C23E85"/>
    <w:rsid w:val="00C242BE"/>
    <w:rsid w:val="00C24F74"/>
    <w:rsid w:val="00C2503E"/>
    <w:rsid w:val="00C252BE"/>
    <w:rsid w:val="00C25634"/>
    <w:rsid w:val="00C26B07"/>
    <w:rsid w:val="00C27222"/>
    <w:rsid w:val="00C31537"/>
    <w:rsid w:val="00C32CDC"/>
    <w:rsid w:val="00C35595"/>
    <w:rsid w:val="00C367BD"/>
    <w:rsid w:val="00C4084D"/>
    <w:rsid w:val="00C40C67"/>
    <w:rsid w:val="00C414DA"/>
    <w:rsid w:val="00C41C5F"/>
    <w:rsid w:val="00C4292B"/>
    <w:rsid w:val="00C42E24"/>
    <w:rsid w:val="00C4326F"/>
    <w:rsid w:val="00C435EE"/>
    <w:rsid w:val="00C438F1"/>
    <w:rsid w:val="00C43DC4"/>
    <w:rsid w:val="00C4544A"/>
    <w:rsid w:val="00C459C4"/>
    <w:rsid w:val="00C4622E"/>
    <w:rsid w:val="00C4651C"/>
    <w:rsid w:val="00C47096"/>
    <w:rsid w:val="00C47349"/>
    <w:rsid w:val="00C477AE"/>
    <w:rsid w:val="00C47806"/>
    <w:rsid w:val="00C47965"/>
    <w:rsid w:val="00C47D77"/>
    <w:rsid w:val="00C50026"/>
    <w:rsid w:val="00C50E5E"/>
    <w:rsid w:val="00C535F1"/>
    <w:rsid w:val="00C539D6"/>
    <w:rsid w:val="00C53A69"/>
    <w:rsid w:val="00C53FA8"/>
    <w:rsid w:val="00C546C0"/>
    <w:rsid w:val="00C54B5C"/>
    <w:rsid w:val="00C55A7E"/>
    <w:rsid w:val="00C5771F"/>
    <w:rsid w:val="00C63624"/>
    <w:rsid w:val="00C65753"/>
    <w:rsid w:val="00C67830"/>
    <w:rsid w:val="00C701A8"/>
    <w:rsid w:val="00C70630"/>
    <w:rsid w:val="00C70F8D"/>
    <w:rsid w:val="00C70FF6"/>
    <w:rsid w:val="00C71FB9"/>
    <w:rsid w:val="00C721B1"/>
    <w:rsid w:val="00C726AB"/>
    <w:rsid w:val="00C72798"/>
    <w:rsid w:val="00C729A3"/>
    <w:rsid w:val="00C73668"/>
    <w:rsid w:val="00C741C3"/>
    <w:rsid w:val="00C7476A"/>
    <w:rsid w:val="00C76786"/>
    <w:rsid w:val="00C7684D"/>
    <w:rsid w:val="00C76A91"/>
    <w:rsid w:val="00C8062A"/>
    <w:rsid w:val="00C81BE9"/>
    <w:rsid w:val="00C81F7D"/>
    <w:rsid w:val="00C82AF9"/>
    <w:rsid w:val="00C841F6"/>
    <w:rsid w:val="00C84C7D"/>
    <w:rsid w:val="00C8503F"/>
    <w:rsid w:val="00C86264"/>
    <w:rsid w:val="00C90886"/>
    <w:rsid w:val="00C92318"/>
    <w:rsid w:val="00C92566"/>
    <w:rsid w:val="00C93A6E"/>
    <w:rsid w:val="00C94369"/>
    <w:rsid w:val="00C94E7A"/>
    <w:rsid w:val="00C94F42"/>
    <w:rsid w:val="00C9518C"/>
    <w:rsid w:val="00C95555"/>
    <w:rsid w:val="00C95FA3"/>
    <w:rsid w:val="00C9616A"/>
    <w:rsid w:val="00CA1CA8"/>
    <w:rsid w:val="00CA41E6"/>
    <w:rsid w:val="00CA4386"/>
    <w:rsid w:val="00CA5A07"/>
    <w:rsid w:val="00CB1060"/>
    <w:rsid w:val="00CB1A4B"/>
    <w:rsid w:val="00CB2907"/>
    <w:rsid w:val="00CB3930"/>
    <w:rsid w:val="00CB3CB9"/>
    <w:rsid w:val="00CB4CBD"/>
    <w:rsid w:val="00CB4E1B"/>
    <w:rsid w:val="00CB575D"/>
    <w:rsid w:val="00CC0630"/>
    <w:rsid w:val="00CC0BE8"/>
    <w:rsid w:val="00CC0D46"/>
    <w:rsid w:val="00CC2FAC"/>
    <w:rsid w:val="00CC2FD1"/>
    <w:rsid w:val="00CC790D"/>
    <w:rsid w:val="00CD15E2"/>
    <w:rsid w:val="00CD2C31"/>
    <w:rsid w:val="00CD364A"/>
    <w:rsid w:val="00CD5656"/>
    <w:rsid w:val="00CD57B7"/>
    <w:rsid w:val="00CD6EAE"/>
    <w:rsid w:val="00CD70B0"/>
    <w:rsid w:val="00CD7B22"/>
    <w:rsid w:val="00CE045D"/>
    <w:rsid w:val="00CE0502"/>
    <w:rsid w:val="00CE07F5"/>
    <w:rsid w:val="00CE09A0"/>
    <w:rsid w:val="00CE1D57"/>
    <w:rsid w:val="00CE2745"/>
    <w:rsid w:val="00CE31E0"/>
    <w:rsid w:val="00CE35CE"/>
    <w:rsid w:val="00CE491A"/>
    <w:rsid w:val="00CE6DF5"/>
    <w:rsid w:val="00CE726C"/>
    <w:rsid w:val="00CF1CA5"/>
    <w:rsid w:val="00CF1E68"/>
    <w:rsid w:val="00CF3070"/>
    <w:rsid w:val="00CF407A"/>
    <w:rsid w:val="00CF4496"/>
    <w:rsid w:val="00CF5638"/>
    <w:rsid w:val="00CF5748"/>
    <w:rsid w:val="00CF5A38"/>
    <w:rsid w:val="00CF6BF9"/>
    <w:rsid w:val="00CF79F8"/>
    <w:rsid w:val="00CF7B56"/>
    <w:rsid w:val="00D01156"/>
    <w:rsid w:val="00D0216E"/>
    <w:rsid w:val="00D033B3"/>
    <w:rsid w:val="00D03CC7"/>
    <w:rsid w:val="00D03EB8"/>
    <w:rsid w:val="00D040F0"/>
    <w:rsid w:val="00D05276"/>
    <w:rsid w:val="00D0564E"/>
    <w:rsid w:val="00D07725"/>
    <w:rsid w:val="00D1132A"/>
    <w:rsid w:val="00D11BC8"/>
    <w:rsid w:val="00D134DE"/>
    <w:rsid w:val="00D13608"/>
    <w:rsid w:val="00D1382C"/>
    <w:rsid w:val="00D14591"/>
    <w:rsid w:val="00D15AF0"/>
    <w:rsid w:val="00D165FE"/>
    <w:rsid w:val="00D16D51"/>
    <w:rsid w:val="00D17E3F"/>
    <w:rsid w:val="00D206DE"/>
    <w:rsid w:val="00D20ECF"/>
    <w:rsid w:val="00D21CB0"/>
    <w:rsid w:val="00D21E5F"/>
    <w:rsid w:val="00D23039"/>
    <w:rsid w:val="00D245B7"/>
    <w:rsid w:val="00D25977"/>
    <w:rsid w:val="00D26F70"/>
    <w:rsid w:val="00D27E04"/>
    <w:rsid w:val="00D3026B"/>
    <w:rsid w:val="00D3044F"/>
    <w:rsid w:val="00D32F86"/>
    <w:rsid w:val="00D33A4A"/>
    <w:rsid w:val="00D346BA"/>
    <w:rsid w:val="00D3630A"/>
    <w:rsid w:val="00D46305"/>
    <w:rsid w:val="00D51B2D"/>
    <w:rsid w:val="00D51BD2"/>
    <w:rsid w:val="00D51D01"/>
    <w:rsid w:val="00D52434"/>
    <w:rsid w:val="00D52FE1"/>
    <w:rsid w:val="00D53878"/>
    <w:rsid w:val="00D541A1"/>
    <w:rsid w:val="00D544FC"/>
    <w:rsid w:val="00D5639F"/>
    <w:rsid w:val="00D5730B"/>
    <w:rsid w:val="00D60675"/>
    <w:rsid w:val="00D60F7D"/>
    <w:rsid w:val="00D63D83"/>
    <w:rsid w:val="00D64D5A"/>
    <w:rsid w:val="00D65A1E"/>
    <w:rsid w:val="00D66B3D"/>
    <w:rsid w:val="00D66C28"/>
    <w:rsid w:val="00D703A5"/>
    <w:rsid w:val="00D71476"/>
    <w:rsid w:val="00D726DD"/>
    <w:rsid w:val="00D742B2"/>
    <w:rsid w:val="00D75140"/>
    <w:rsid w:val="00D760A9"/>
    <w:rsid w:val="00D76C5C"/>
    <w:rsid w:val="00D76D0D"/>
    <w:rsid w:val="00D772F2"/>
    <w:rsid w:val="00D8064A"/>
    <w:rsid w:val="00D80B9B"/>
    <w:rsid w:val="00D80E33"/>
    <w:rsid w:val="00D83403"/>
    <w:rsid w:val="00D843E0"/>
    <w:rsid w:val="00D8542E"/>
    <w:rsid w:val="00D85C97"/>
    <w:rsid w:val="00D86B13"/>
    <w:rsid w:val="00D8706F"/>
    <w:rsid w:val="00D90CD6"/>
    <w:rsid w:val="00D92921"/>
    <w:rsid w:val="00D938E3"/>
    <w:rsid w:val="00D9495D"/>
    <w:rsid w:val="00D9607A"/>
    <w:rsid w:val="00D96AC1"/>
    <w:rsid w:val="00D96FFD"/>
    <w:rsid w:val="00DA0FA3"/>
    <w:rsid w:val="00DA2224"/>
    <w:rsid w:val="00DA26D9"/>
    <w:rsid w:val="00DA2C26"/>
    <w:rsid w:val="00DA4D17"/>
    <w:rsid w:val="00DA5B3F"/>
    <w:rsid w:val="00DA5E79"/>
    <w:rsid w:val="00DA668F"/>
    <w:rsid w:val="00DB0C4A"/>
    <w:rsid w:val="00DB0D0C"/>
    <w:rsid w:val="00DB109A"/>
    <w:rsid w:val="00DB132D"/>
    <w:rsid w:val="00DB66ED"/>
    <w:rsid w:val="00DC3ADB"/>
    <w:rsid w:val="00DC4BCF"/>
    <w:rsid w:val="00DD07BD"/>
    <w:rsid w:val="00DD10A4"/>
    <w:rsid w:val="00DD1D12"/>
    <w:rsid w:val="00DD2EC6"/>
    <w:rsid w:val="00DD4F29"/>
    <w:rsid w:val="00DD5E04"/>
    <w:rsid w:val="00DE06D6"/>
    <w:rsid w:val="00DE0719"/>
    <w:rsid w:val="00DE0A81"/>
    <w:rsid w:val="00DE1889"/>
    <w:rsid w:val="00DE2EE7"/>
    <w:rsid w:val="00DE4A04"/>
    <w:rsid w:val="00DE6706"/>
    <w:rsid w:val="00DE6E2A"/>
    <w:rsid w:val="00DE7630"/>
    <w:rsid w:val="00DE7A75"/>
    <w:rsid w:val="00DF1560"/>
    <w:rsid w:val="00DF23B8"/>
    <w:rsid w:val="00DF487A"/>
    <w:rsid w:val="00DF4D2B"/>
    <w:rsid w:val="00DF51E0"/>
    <w:rsid w:val="00DF5558"/>
    <w:rsid w:val="00DF55C0"/>
    <w:rsid w:val="00DF5C06"/>
    <w:rsid w:val="00DF5CCB"/>
    <w:rsid w:val="00DF6B85"/>
    <w:rsid w:val="00E010E3"/>
    <w:rsid w:val="00E02D4A"/>
    <w:rsid w:val="00E113FA"/>
    <w:rsid w:val="00E13170"/>
    <w:rsid w:val="00E14429"/>
    <w:rsid w:val="00E150CE"/>
    <w:rsid w:val="00E1573F"/>
    <w:rsid w:val="00E20FBD"/>
    <w:rsid w:val="00E21710"/>
    <w:rsid w:val="00E21ADC"/>
    <w:rsid w:val="00E2263C"/>
    <w:rsid w:val="00E2346B"/>
    <w:rsid w:val="00E242DB"/>
    <w:rsid w:val="00E24E86"/>
    <w:rsid w:val="00E251AB"/>
    <w:rsid w:val="00E269D1"/>
    <w:rsid w:val="00E30811"/>
    <w:rsid w:val="00E3323A"/>
    <w:rsid w:val="00E3386E"/>
    <w:rsid w:val="00E339CE"/>
    <w:rsid w:val="00E33BD6"/>
    <w:rsid w:val="00E34591"/>
    <w:rsid w:val="00E427FE"/>
    <w:rsid w:val="00E433A6"/>
    <w:rsid w:val="00E4451E"/>
    <w:rsid w:val="00E4668A"/>
    <w:rsid w:val="00E518C5"/>
    <w:rsid w:val="00E526EC"/>
    <w:rsid w:val="00E52A5D"/>
    <w:rsid w:val="00E5337E"/>
    <w:rsid w:val="00E534EA"/>
    <w:rsid w:val="00E54497"/>
    <w:rsid w:val="00E54574"/>
    <w:rsid w:val="00E54F7C"/>
    <w:rsid w:val="00E57D5E"/>
    <w:rsid w:val="00E60651"/>
    <w:rsid w:val="00E61F96"/>
    <w:rsid w:val="00E6223C"/>
    <w:rsid w:val="00E629B7"/>
    <w:rsid w:val="00E6491B"/>
    <w:rsid w:val="00E65943"/>
    <w:rsid w:val="00E65A2C"/>
    <w:rsid w:val="00E66DEE"/>
    <w:rsid w:val="00E66DF7"/>
    <w:rsid w:val="00E6705F"/>
    <w:rsid w:val="00E704B4"/>
    <w:rsid w:val="00E709E9"/>
    <w:rsid w:val="00E70DC9"/>
    <w:rsid w:val="00E71BEE"/>
    <w:rsid w:val="00E726CE"/>
    <w:rsid w:val="00E7288D"/>
    <w:rsid w:val="00E74C10"/>
    <w:rsid w:val="00E74E21"/>
    <w:rsid w:val="00E754E3"/>
    <w:rsid w:val="00E75ECC"/>
    <w:rsid w:val="00E767E8"/>
    <w:rsid w:val="00E76B9D"/>
    <w:rsid w:val="00E77656"/>
    <w:rsid w:val="00E85E0E"/>
    <w:rsid w:val="00E92F35"/>
    <w:rsid w:val="00E92FC3"/>
    <w:rsid w:val="00E95805"/>
    <w:rsid w:val="00E96827"/>
    <w:rsid w:val="00EA0267"/>
    <w:rsid w:val="00EA211A"/>
    <w:rsid w:val="00EA275C"/>
    <w:rsid w:val="00EA2A4F"/>
    <w:rsid w:val="00EA73DF"/>
    <w:rsid w:val="00EA7559"/>
    <w:rsid w:val="00EB0A41"/>
    <w:rsid w:val="00EB0E34"/>
    <w:rsid w:val="00EB2077"/>
    <w:rsid w:val="00EB2293"/>
    <w:rsid w:val="00EB2CBD"/>
    <w:rsid w:val="00EB3920"/>
    <w:rsid w:val="00EB3AB5"/>
    <w:rsid w:val="00EB48D2"/>
    <w:rsid w:val="00EB70E5"/>
    <w:rsid w:val="00EB7CE7"/>
    <w:rsid w:val="00EC01D9"/>
    <w:rsid w:val="00EC088E"/>
    <w:rsid w:val="00EC19C9"/>
    <w:rsid w:val="00EC237C"/>
    <w:rsid w:val="00EC34D6"/>
    <w:rsid w:val="00EC5E5F"/>
    <w:rsid w:val="00EC7229"/>
    <w:rsid w:val="00EC74FC"/>
    <w:rsid w:val="00ED2EC7"/>
    <w:rsid w:val="00ED3F99"/>
    <w:rsid w:val="00ED4E1E"/>
    <w:rsid w:val="00ED53BC"/>
    <w:rsid w:val="00ED6046"/>
    <w:rsid w:val="00ED7E4A"/>
    <w:rsid w:val="00EE0E7A"/>
    <w:rsid w:val="00EE1EC7"/>
    <w:rsid w:val="00EE2E11"/>
    <w:rsid w:val="00EE2F96"/>
    <w:rsid w:val="00EE61CC"/>
    <w:rsid w:val="00EE763D"/>
    <w:rsid w:val="00EF0597"/>
    <w:rsid w:val="00EF3B01"/>
    <w:rsid w:val="00EF431E"/>
    <w:rsid w:val="00EF6636"/>
    <w:rsid w:val="00EF6779"/>
    <w:rsid w:val="00EF757F"/>
    <w:rsid w:val="00EF7641"/>
    <w:rsid w:val="00EF7DF5"/>
    <w:rsid w:val="00F009F9"/>
    <w:rsid w:val="00F00C63"/>
    <w:rsid w:val="00F027E4"/>
    <w:rsid w:val="00F0294B"/>
    <w:rsid w:val="00F02D92"/>
    <w:rsid w:val="00F037C0"/>
    <w:rsid w:val="00F046F4"/>
    <w:rsid w:val="00F04B22"/>
    <w:rsid w:val="00F06AA5"/>
    <w:rsid w:val="00F077F9"/>
    <w:rsid w:val="00F10977"/>
    <w:rsid w:val="00F11349"/>
    <w:rsid w:val="00F116C2"/>
    <w:rsid w:val="00F11DEC"/>
    <w:rsid w:val="00F12220"/>
    <w:rsid w:val="00F133A3"/>
    <w:rsid w:val="00F138BF"/>
    <w:rsid w:val="00F14CBE"/>
    <w:rsid w:val="00F15B8E"/>
    <w:rsid w:val="00F16CE0"/>
    <w:rsid w:val="00F204C7"/>
    <w:rsid w:val="00F234B7"/>
    <w:rsid w:val="00F23EF6"/>
    <w:rsid w:val="00F24BE1"/>
    <w:rsid w:val="00F27352"/>
    <w:rsid w:val="00F27691"/>
    <w:rsid w:val="00F30FD4"/>
    <w:rsid w:val="00F33037"/>
    <w:rsid w:val="00F33DAB"/>
    <w:rsid w:val="00F34343"/>
    <w:rsid w:val="00F3437D"/>
    <w:rsid w:val="00F403CC"/>
    <w:rsid w:val="00F4205F"/>
    <w:rsid w:val="00F421C7"/>
    <w:rsid w:val="00F4274F"/>
    <w:rsid w:val="00F43094"/>
    <w:rsid w:val="00F4331B"/>
    <w:rsid w:val="00F43565"/>
    <w:rsid w:val="00F43FDA"/>
    <w:rsid w:val="00F456FC"/>
    <w:rsid w:val="00F47938"/>
    <w:rsid w:val="00F50F9F"/>
    <w:rsid w:val="00F51AC7"/>
    <w:rsid w:val="00F529FF"/>
    <w:rsid w:val="00F53094"/>
    <w:rsid w:val="00F53568"/>
    <w:rsid w:val="00F5671C"/>
    <w:rsid w:val="00F574B1"/>
    <w:rsid w:val="00F57BA9"/>
    <w:rsid w:val="00F60213"/>
    <w:rsid w:val="00F6259F"/>
    <w:rsid w:val="00F62EA3"/>
    <w:rsid w:val="00F66296"/>
    <w:rsid w:val="00F66E42"/>
    <w:rsid w:val="00F673DA"/>
    <w:rsid w:val="00F7442C"/>
    <w:rsid w:val="00F756F4"/>
    <w:rsid w:val="00F76A37"/>
    <w:rsid w:val="00F7763D"/>
    <w:rsid w:val="00F839B5"/>
    <w:rsid w:val="00F854D5"/>
    <w:rsid w:val="00F855CD"/>
    <w:rsid w:val="00F85F14"/>
    <w:rsid w:val="00F86284"/>
    <w:rsid w:val="00F8749C"/>
    <w:rsid w:val="00F900E1"/>
    <w:rsid w:val="00F903CB"/>
    <w:rsid w:val="00F90F62"/>
    <w:rsid w:val="00F91A1E"/>
    <w:rsid w:val="00F91C6C"/>
    <w:rsid w:val="00F93C87"/>
    <w:rsid w:val="00F943C1"/>
    <w:rsid w:val="00F958FC"/>
    <w:rsid w:val="00F9793D"/>
    <w:rsid w:val="00F97F47"/>
    <w:rsid w:val="00FA1B9F"/>
    <w:rsid w:val="00FA4C5E"/>
    <w:rsid w:val="00FA58BC"/>
    <w:rsid w:val="00FA672C"/>
    <w:rsid w:val="00FA72EA"/>
    <w:rsid w:val="00FB07A8"/>
    <w:rsid w:val="00FB0EB3"/>
    <w:rsid w:val="00FB1FB3"/>
    <w:rsid w:val="00FB2E95"/>
    <w:rsid w:val="00FB45E3"/>
    <w:rsid w:val="00FB57D5"/>
    <w:rsid w:val="00FB68A5"/>
    <w:rsid w:val="00FB7177"/>
    <w:rsid w:val="00FB77C2"/>
    <w:rsid w:val="00FB7F43"/>
    <w:rsid w:val="00FC3DBE"/>
    <w:rsid w:val="00FC496B"/>
    <w:rsid w:val="00FC4A29"/>
    <w:rsid w:val="00FC6B7E"/>
    <w:rsid w:val="00FD0647"/>
    <w:rsid w:val="00FD0F85"/>
    <w:rsid w:val="00FD1691"/>
    <w:rsid w:val="00FD16B6"/>
    <w:rsid w:val="00FD198A"/>
    <w:rsid w:val="00FD2958"/>
    <w:rsid w:val="00FD2C60"/>
    <w:rsid w:val="00FD3045"/>
    <w:rsid w:val="00FD3FE8"/>
    <w:rsid w:val="00FD5F22"/>
    <w:rsid w:val="00FD7757"/>
    <w:rsid w:val="00FE107C"/>
    <w:rsid w:val="00FE13EA"/>
    <w:rsid w:val="00FE53F5"/>
    <w:rsid w:val="00FE5890"/>
    <w:rsid w:val="00FE7842"/>
    <w:rsid w:val="00FF0515"/>
    <w:rsid w:val="00FF0825"/>
    <w:rsid w:val="00FF1C62"/>
    <w:rsid w:val="00FF4389"/>
    <w:rsid w:val="00FF4B16"/>
    <w:rsid w:val="00FF5253"/>
    <w:rsid w:val="00FF54BA"/>
    <w:rsid w:val="00FF6DEA"/>
    <w:rsid w:val="00FF7AE0"/>
    <w:rsid w:val="00FF7BD0"/>
    <w:rsid w:val="0200727C"/>
    <w:rsid w:val="0237822A"/>
    <w:rsid w:val="025964C1"/>
    <w:rsid w:val="02B5649C"/>
    <w:rsid w:val="02EF7C97"/>
    <w:rsid w:val="0312C49A"/>
    <w:rsid w:val="031E7000"/>
    <w:rsid w:val="0368FCF1"/>
    <w:rsid w:val="03FA1FFA"/>
    <w:rsid w:val="04051472"/>
    <w:rsid w:val="04868B33"/>
    <w:rsid w:val="04DE4D46"/>
    <w:rsid w:val="050A90DB"/>
    <w:rsid w:val="05226DFD"/>
    <w:rsid w:val="055B2CAE"/>
    <w:rsid w:val="055C13E3"/>
    <w:rsid w:val="059C26FA"/>
    <w:rsid w:val="05BA5170"/>
    <w:rsid w:val="05EA42FD"/>
    <w:rsid w:val="0651DF64"/>
    <w:rsid w:val="07A17BF3"/>
    <w:rsid w:val="08B34BE1"/>
    <w:rsid w:val="08C1A92A"/>
    <w:rsid w:val="08EC444C"/>
    <w:rsid w:val="09163DFE"/>
    <w:rsid w:val="091E4345"/>
    <w:rsid w:val="0A813DFC"/>
    <w:rsid w:val="0B0D1E97"/>
    <w:rsid w:val="0B1767B9"/>
    <w:rsid w:val="0B7DEA8E"/>
    <w:rsid w:val="0BE4A5F7"/>
    <w:rsid w:val="0BEF3485"/>
    <w:rsid w:val="0C6A9949"/>
    <w:rsid w:val="0CB7A195"/>
    <w:rsid w:val="0D040309"/>
    <w:rsid w:val="0D1AE674"/>
    <w:rsid w:val="0D7ECA89"/>
    <w:rsid w:val="0D9F122A"/>
    <w:rsid w:val="0DAA6F94"/>
    <w:rsid w:val="0E2D56C6"/>
    <w:rsid w:val="0E2D60EA"/>
    <w:rsid w:val="0E51DA95"/>
    <w:rsid w:val="0E97E15D"/>
    <w:rsid w:val="0EC623CB"/>
    <w:rsid w:val="1000F1E9"/>
    <w:rsid w:val="104261D2"/>
    <w:rsid w:val="1069D983"/>
    <w:rsid w:val="10EBC3A0"/>
    <w:rsid w:val="12732BEF"/>
    <w:rsid w:val="12BD9AF3"/>
    <w:rsid w:val="132A0470"/>
    <w:rsid w:val="136A518C"/>
    <w:rsid w:val="13A364EF"/>
    <w:rsid w:val="13A93B21"/>
    <w:rsid w:val="149060B8"/>
    <w:rsid w:val="14943431"/>
    <w:rsid w:val="162CEB4F"/>
    <w:rsid w:val="174FC048"/>
    <w:rsid w:val="178250F2"/>
    <w:rsid w:val="17D7D78E"/>
    <w:rsid w:val="17FFEAE1"/>
    <w:rsid w:val="18623BD8"/>
    <w:rsid w:val="189B63B4"/>
    <w:rsid w:val="18A50AE0"/>
    <w:rsid w:val="18C3303C"/>
    <w:rsid w:val="18E582F1"/>
    <w:rsid w:val="19238E1B"/>
    <w:rsid w:val="193B5D6E"/>
    <w:rsid w:val="194EAB6F"/>
    <w:rsid w:val="1951440C"/>
    <w:rsid w:val="195CBFF7"/>
    <w:rsid w:val="1A81E2AC"/>
    <w:rsid w:val="1A8826F7"/>
    <w:rsid w:val="1AD9274E"/>
    <w:rsid w:val="1C07AB83"/>
    <w:rsid w:val="1C9F770C"/>
    <w:rsid w:val="1D759A9C"/>
    <w:rsid w:val="1D8CD078"/>
    <w:rsid w:val="1DA23765"/>
    <w:rsid w:val="1E518C8A"/>
    <w:rsid w:val="1E6853CE"/>
    <w:rsid w:val="1E8A210B"/>
    <w:rsid w:val="1EA14B60"/>
    <w:rsid w:val="1EA2CFE8"/>
    <w:rsid w:val="1F463B25"/>
    <w:rsid w:val="2000D094"/>
    <w:rsid w:val="20C86F0F"/>
    <w:rsid w:val="20C9AEA7"/>
    <w:rsid w:val="21208054"/>
    <w:rsid w:val="2137136A"/>
    <w:rsid w:val="2163495B"/>
    <w:rsid w:val="21C0B290"/>
    <w:rsid w:val="21CD042D"/>
    <w:rsid w:val="21DAFF38"/>
    <w:rsid w:val="223AAB11"/>
    <w:rsid w:val="2277FB74"/>
    <w:rsid w:val="2284DC40"/>
    <w:rsid w:val="22B27FD4"/>
    <w:rsid w:val="232CB6B0"/>
    <w:rsid w:val="24203802"/>
    <w:rsid w:val="244D0D4D"/>
    <w:rsid w:val="24798D55"/>
    <w:rsid w:val="24D1AC4D"/>
    <w:rsid w:val="256E0E33"/>
    <w:rsid w:val="25FEFF47"/>
    <w:rsid w:val="267EBACD"/>
    <w:rsid w:val="2703067E"/>
    <w:rsid w:val="2782F7B3"/>
    <w:rsid w:val="27BF970B"/>
    <w:rsid w:val="27CD3D5D"/>
    <w:rsid w:val="284B3429"/>
    <w:rsid w:val="28A9E9F8"/>
    <w:rsid w:val="2939D95D"/>
    <w:rsid w:val="29671434"/>
    <w:rsid w:val="2982A4F9"/>
    <w:rsid w:val="2991B053"/>
    <w:rsid w:val="29D33CFD"/>
    <w:rsid w:val="2A642277"/>
    <w:rsid w:val="2A6A7A0F"/>
    <w:rsid w:val="2AFC521C"/>
    <w:rsid w:val="2D383040"/>
    <w:rsid w:val="2D983EA7"/>
    <w:rsid w:val="2E77399A"/>
    <w:rsid w:val="2EAA2DD0"/>
    <w:rsid w:val="2EF6FC0B"/>
    <w:rsid w:val="2FA1F334"/>
    <w:rsid w:val="302C80D0"/>
    <w:rsid w:val="306486B6"/>
    <w:rsid w:val="311C032E"/>
    <w:rsid w:val="3124F8DA"/>
    <w:rsid w:val="31695AB5"/>
    <w:rsid w:val="3182280B"/>
    <w:rsid w:val="3190D103"/>
    <w:rsid w:val="31B186A2"/>
    <w:rsid w:val="31BC3A5A"/>
    <w:rsid w:val="32804FF4"/>
    <w:rsid w:val="32B40C95"/>
    <w:rsid w:val="32BF64D5"/>
    <w:rsid w:val="339916DC"/>
    <w:rsid w:val="3410994A"/>
    <w:rsid w:val="34770CB5"/>
    <w:rsid w:val="347FDA9D"/>
    <w:rsid w:val="34E62099"/>
    <w:rsid w:val="354FC398"/>
    <w:rsid w:val="359D47F4"/>
    <w:rsid w:val="35B84EEE"/>
    <w:rsid w:val="364D868A"/>
    <w:rsid w:val="368F3418"/>
    <w:rsid w:val="36C5F372"/>
    <w:rsid w:val="36D60F98"/>
    <w:rsid w:val="3701D10D"/>
    <w:rsid w:val="37341974"/>
    <w:rsid w:val="3747B0AF"/>
    <w:rsid w:val="37982B2C"/>
    <w:rsid w:val="381C9DBA"/>
    <w:rsid w:val="3820C515"/>
    <w:rsid w:val="385EAD70"/>
    <w:rsid w:val="3886E990"/>
    <w:rsid w:val="389A90D3"/>
    <w:rsid w:val="38CCF8B9"/>
    <w:rsid w:val="38FD8CE2"/>
    <w:rsid w:val="39314F55"/>
    <w:rsid w:val="39515741"/>
    <w:rsid w:val="3A113034"/>
    <w:rsid w:val="3B0C7ACB"/>
    <w:rsid w:val="3B1E2475"/>
    <w:rsid w:val="3B4955AF"/>
    <w:rsid w:val="3B66A909"/>
    <w:rsid w:val="3B9FBFB4"/>
    <w:rsid w:val="3BA7E147"/>
    <w:rsid w:val="3C08304A"/>
    <w:rsid w:val="3C0F7BD5"/>
    <w:rsid w:val="3CBEC5A2"/>
    <w:rsid w:val="3D43CF60"/>
    <w:rsid w:val="3D843645"/>
    <w:rsid w:val="3DBFBFE6"/>
    <w:rsid w:val="3E57F19B"/>
    <w:rsid w:val="3EF5D44E"/>
    <w:rsid w:val="3EFFD634"/>
    <w:rsid w:val="3F0CD910"/>
    <w:rsid w:val="3F7E1AFD"/>
    <w:rsid w:val="4119E74A"/>
    <w:rsid w:val="41468A56"/>
    <w:rsid w:val="428D2395"/>
    <w:rsid w:val="42957BAC"/>
    <w:rsid w:val="4295D036"/>
    <w:rsid w:val="42BFA0FF"/>
    <w:rsid w:val="435B2D91"/>
    <w:rsid w:val="43B0067F"/>
    <w:rsid w:val="43C82483"/>
    <w:rsid w:val="43DE2A0A"/>
    <w:rsid w:val="43FD4F84"/>
    <w:rsid w:val="4423CCA9"/>
    <w:rsid w:val="443000AF"/>
    <w:rsid w:val="4497FEB3"/>
    <w:rsid w:val="44FEBCEF"/>
    <w:rsid w:val="45237443"/>
    <w:rsid w:val="45AE89CE"/>
    <w:rsid w:val="45FEA29A"/>
    <w:rsid w:val="46ABEFEF"/>
    <w:rsid w:val="47504F4D"/>
    <w:rsid w:val="483D2EFC"/>
    <w:rsid w:val="4914D886"/>
    <w:rsid w:val="49A89371"/>
    <w:rsid w:val="49D46C61"/>
    <w:rsid w:val="49FE3A1B"/>
    <w:rsid w:val="4A251A77"/>
    <w:rsid w:val="4A2D246D"/>
    <w:rsid w:val="4A689BBC"/>
    <w:rsid w:val="4AC8B546"/>
    <w:rsid w:val="4B424FC6"/>
    <w:rsid w:val="4B9FC602"/>
    <w:rsid w:val="4BC6BEB6"/>
    <w:rsid w:val="4C193370"/>
    <w:rsid w:val="4C2998B2"/>
    <w:rsid w:val="4C2B48AB"/>
    <w:rsid w:val="4D78F275"/>
    <w:rsid w:val="4DB3460F"/>
    <w:rsid w:val="4DC94138"/>
    <w:rsid w:val="4E2D83AA"/>
    <w:rsid w:val="4E70D124"/>
    <w:rsid w:val="4F88A685"/>
    <w:rsid w:val="4FC0CF1D"/>
    <w:rsid w:val="4FFA7FEA"/>
    <w:rsid w:val="50182820"/>
    <w:rsid w:val="50DAADB6"/>
    <w:rsid w:val="510A0361"/>
    <w:rsid w:val="511F61F9"/>
    <w:rsid w:val="515AAD38"/>
    <w:rsid w:val="51941109"/>
    <w:rsid w:val="51A2BC34"/>
    <w:rsid w:val="51F453C5"/>
    <w:rsid w:val="51FE1EF4"/>
    <w:rsid w:val="5211838E"/>
    <w:rsid w:val="52145FDC"/>
    <w:rsid w:val="526C2089"/>
    <w:rsid w:val="52FA89B8"/>
    <w:rsid w:val="532A0F35"/>
    <w:rsid w:val="532B2521"/>
    <w:rsid w:val="5425B2B7"/>
    <w:rsid w:val="55446C06"/>
    <w:rsid w:val="559BCB69"/>
    <w:rsid w:val="55F7FBBC"/>
    <w:rsid w:val="56A5E1FF"/>
    <w:rsid w:val="56BA86FC"/>
    <w:rsid w:val="56C6CDFD"/>
    <w:rsid w:val="57DA78FA"/>
    <w:rsid w:val="584EBA56"/>
    <w:rsid w:val="586A3C50"/>
    <w:rsid w:val="587DA150"/>
    <w:rsid w:val="58F07189"/>
    <w:rsid w:val="590F4497"/>
    <w:rsid w:val="59108867"/>
    <w:rsid w:val="597160E4"/>
    <w:rsid w:val="59DB7218"/>
    <w:rsid w:val="5A324701"/>
    <w:rsid w:val="5A43D9A3"/>
    <w:rsid w:val="5A7F22A5"/>
    <w:rsid w:val="5AF9DA3F"/>
    <w:rsid w:val="5B6AAFD2"/>
    <w:rsid w:val="5BB3B726"/>
    <w:rsid w:val="5BC527DB"/>
    <w:rsid w:val="5C853902"/>
    <w:rsid w:val="5CF17E9A"/>
    <w:rsid w:val="5D2885B1"/>
    <w:rsid w:val="5E5BF43A"/>
    <w:rsid w:val="5E83D54D"/>
    <w:rsid w:val="5EE3EC06"/>
    <w:rsid w:val="5F2B9BCB"/>
    <w:rsid w:val="625EE176"/>
    <w:rsid w:val="6267D6A9"/>
    <w:rsid w:val="63A2BBD3"/>
    <w:rsid w:val="63ACC49F"/>
    <w:rsid w:val="6401D829"/>
    <w:rsid w:val="642AB828"/>
    <w:rsid w:val="65D35EA6"/>
    <w:rsid w:val="65D42F74"/>
    <w:rsid w:val="660C902A"/>
    <w:rsid w:val="669D515B"/>
    <w:rsid w:val="66A562F3"/>
    <w:rsid w:val="670E88B2"/>
    <w:rsid w:val="6799DF5D"/>
    <w:rsid w:val="67B65FCE"/>
    <w:rsid w:val="67BAF268"/>
    <w:rsid w:val="67FFB5DA"/>
    <w:rsid w:val="685453AE"/>
    <w:rsid w:val="68707BE8"/>
    <w:rsid w:val="68FA5FD1"/>
    <w:rsid w:val="6978656D"/>
    <w:rsid w:val="6A5460CE"/>
    <w:rsid w:val="6ADD2CAC"/>
    <w:rsid w:val="6AE3CB59"/>
    <w:rsid w:val="6B42664F"/>
    <w:rsid w:val="6BA234C4"/>
    <w:rsid w:val="6C1F86AB"/>
    <w:rsid w:val="6C41F94C"/>
    <w:rsid w:val="6C6BF2CC"/>
    <w:rsid w:val="6C955781"/>
    <w:rsid w:val="6DC28260"/>
    <w:rsid w:val="6DDDC058"/>
    <w:rsid w:val="6DEE34EE"/>
    <w:rsid w:val="6DF097FB"/>
    <w:rsid w:val="6E3BCFF6"/>
    <w:rsid w:val="6E50D447"/>
    <w:rsid w:val="6E62E326"/>
    <w:rsid w:val="6F02AF24"/>
    <w:rsid w:val="6FB81249"/>
    <w:rsid w:val="6FF2E93B"/>
    <w:rsid w:val="705BD2BA"/>
    <w:rsid w:val="7074AC74"/>
    <w:rsid w:val="708A4850"/>
    <w:rsid w:val="7145211F"/>
    <w:rsid w:val="7199CA44"/>
    <w:rsid w:val="7251B312"/>
    <w:rsid w:val="72BBE317"/>
    <w:rsid w:val="72FCB3BC"/>
    <w:rsid w:val="7455D24C"/>
    <w:rsid w:val="74717C28"/>
    <w:rsid w:val="751DDEB1"/>
    <w:rsid w:val="7533165A"/>
    <w:rsid w:val="7594B402"/>
    <w:rsid w:val="761F6969"/>
    <w:rsid w:val="7641B59C"/>
    <w:rsid w:val="76B53D84"/>
    <w:rsid w:val="76EED501"/>
    <w:rsid w:val="7725EDC3"/>
    <w:rsid w:val="774AA845"/>
    <w:rsid w:val="779FC2A1"/>
    <w:rsid w:val="77B63170"/>
    <w:rsid w:val="781B6D32"/>
    <w:rsid w:val="78B990E2"/>
    <w:rsid w:val="792BE723"/>
    <w:rsid w:val="796A0508"/>
    <w:rsid w:val="79D0A9DC"/>
    <w:rsid w:val="79F29B31"/>
    <w:rsid w:val="7A0BC2F0"/>
    <w:rsid w:val="7AD2D3AB"/>
    <w:rsid w:val="7B024A9D"/>
    <w:rsid w:val="7B2BDD2F"/>
    <w:rsid w:val="7B739E79"/>
    <w:rsid w:val="7BDD3DF4"/>
    <w:rsid w:val="7BF2B749"/>
    <w:rsid w:val="7C0A0FD5"/>
    <w:rsid w:val="7C1A5274"/>
    <w:rsid w:val="7C3BCE3D"/>
    <w:rsid w:val="7CAF6351"/>
    <w:rsid w:val="7CEFE507"/>
    <w:rsid w:val="7D26F72C"/>
    <w:rsid w:val="7D2AD879"/>
    <w:rsid w:val="7D2E34DE"/>
    <w:rsid w:val="7D30F3FD"/>
    <w:rsid w:val="7DCB62A7"/>
    <w:rsid w:val="7E146436"/>
    <w:rsid w:val="7E78014C"/>
    <w:rsid w:val="7EB37E0E"/>
    <w:rsid w:val="7EC505C7"/>
    <w:rsid w:val="7F8D5EAB"/>
    <w:rsid w:val="7FA365DD"/>
    <w:rsid w:val="7FBED8AB"/>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464663"/>
  <w15:chartTrackingRefBased/>
  <w15:docId w15:val="{B4078D4A-D66B-414B-B130-F107FBC91A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Fago Pro" w:eastAsiaTheme="minorHAnsi" w:hAnsi="Fago Pro" w:cs="Times New Roman"/>
        <w:szCs w:val="22"/>
        <w:lang w:val="de-DE" w:eastAsia="en-US" w:bidi="ar-SA"/>
        <w14:numForm w14:val="lining"/>
      </w:rPr>
    </w:rPrDefault>
    <w:pPrDefault>
      <w:pPr>
        <w:spacing w:after="60"/>
      </w:pPr>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66DEE"/>
    <w:pPr>
      <w:spacing w:after="0" w:line="276" w:lineRule="auto"/>
    </w:pPr>
  </w:style>
  <w:style w:type="paragraph" w:styleId="berschrift1">
    <w:name w:val="heading 1"/>
    <w:basedOn w:val="Standard"/>
    <w:next w:val="Standard"/>
    <w:link w:val="berschrift1Zchn"/>
    <w:uiPriority w:val="99"/>
    <w:qFormat/>
    <w:rsid w:val="00E66DEE"/>
    <w:pPr>
      <w:keepNext/>
      <w:spacing w:line="240" w:lineRule="auto"/>
      <w:outlineLvl w:val="0"/>
    </w:pPr>
    <w:rPr>
      <w:b/>
      <w:color w:val="000000"/>
      <w:sz w:val="24"/>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95718"/>
    <w:pPr>
      <w:tabs>
        <w:tab w:val="center" w:pos="4536"/>
        <w:tab w:val="right" w:pos="9072"/>
      </w:tabs>
      <w:spacing w:line="240" w:lineRule="auto"/>
    </w:pPr>
    <w:rPr>
      <w:rFonts w:ascii="Arial" w:hAnsi="Arial" w:cstheme="minorBidi"/>
      <w:sz w:val="24"/>
    </w:rPr>
  </w:style>
  <w:style w:type="character" w:customStyle="1" w:styleId="KopfzeileZchn">
    <w:name w:val="Kopfzeile Zchn"/>
    <w:basedOn w:val="Absatz-Standardschriftart"/>
    <w:link w:val="Kopfzeile"/>
    <w:uiPriority w:val="99"/>
    <w:rsid w:val="00795718"/>
  </w:style>
  <w:style w:type="paragraph" w:styleId="Fuzeile">
    <w:name w:val="footer"/>
    <w:basedOn w:val="Standard"/>
    <w:link w:val="FuzeileZchn"/>
    <w:uiPriority w:val="99"/>
    <w:unhideWhenUsed/>
    <w:rsid w:val="00795718"/>
    <w:pPr>
      <w:tabs>
        <w:tab w:val="center" w:pos="4536"/>
        <w:tab w:val="right" w:pos="9072"/>
      </w:tabs>
      <w:spacing w:line="240" w:lineRule="auto"/>
    </w:pPr>
    <w:rPr>
      <w:rFonts w:ascii="Arial" w:hAnsi="Arial" w:cstheme="minorBidi"/>
      <w:sz w:val="24"/>
    </w:rPr>
  </w:style>
  <w:style w:type="character" w:customStyle="1" w:styleId="FuzeileZchn">
    <w:name w:val="Fußzeile Zchn"/>
    <w:basedOn w:val="Absatz-Standardschriftart"/>
    <w:link w:val="Fuzeile"/>
    <w:uiPriority w:val="99"/>
    <w:rsid w:val="00795718"/>
  </w:style>
  <w:style w:type="character" w:customStyle="1" w:styleId="berschrift1Zchn">
    <w:name w:val="Überschrift 1 Zchn"/>
    <w:basedOn w:val="Absatz-Standardschriftart"/>
    <w:link w:val="berschrift1"/>
    <w:uiPriority w:val="99"/>
    <w:rsid w:val="00E66DEE"/>
    <w:rPr>
      <w:rFonts w:ascii="Calibri" w:eastAsia="Calibri" w:hAnsi="Calibri" w:cs="Times New Roman"/>
      <w:b/>
      <w:color w:val="000000"/>
      <w:szCs w:val="20"/>
      <w:lang w:eastAsia="de-DE"/>
    </w:rPr>
  </w:style>
  <w:style w:type="paragraph" w:styleId="Kommentartext">
    <w:name w:val="annotation text"/>
    <w:basedOn w:val="Standard"/>
    <w:link w:val="KommentartextZchn"/>
    <w:uiPriority w:val="99"/>
    <w:semiHidden/>
    <w:rsid w:val="00E66DEE"/>
    <w:rPr>
      <w:szCs w:val="20"/>
    </w:rPr>
  </w:style>
  <w:style w:type="character" w:customStyle="1" w:styleId="KommentartextZchn">
    <w:name w:val="Kommentartext Zchn"/>
    <w:basedOn w:val="Absatz-Standardschriftart"/>
    <w:link w:val="Kommentartext"/>
    <w:uiPriority w:val="99"/>
    <w:semiHidden/>
    <w:rsid w:val="00E66DEE"/>
    <w:rPr>
      <w:rFonts w:ascii="Calibri" w:eastAsia="Calibri" w:hAnsi="Calibri" w:cs="Times New Roman"/>
      <w:sz w:val="20"/>
      <w:szCs w:val="20"/>
    </w:rPr>
  </w:style>
  <w:style w:type="paragraph" w:styleId="Textkrper-Zeileneinzug">
    <w:name w:val="Body Text Indent"/>
    <w:basedOn w:val="Standard"/>
    <w:link w:val="Textkrper-ZeileneinzugZchn"/>
    <w:uiPriority w:val="99"/>
    <w:semiHidden/>
    <w:rsid w:val="00E66DEE"/>
    <w:pPr>
      <w:tabs>
        <w:tab w:val="left" w:pos="1134"/>
      </w:tabs>
      <w:spacing w:line="240" w:lineRule="auto"/>
      <w:ind w:left="705" w:hanging="705"/>
    </w:pPr>
    <w:rPr>
      <w:rFonts w:ascii="Arial" w:hAnsi="Arial"/>
      <w:b/>
      <w:szCs w:val="20"/>
      <w:lang w:eastAsia="de-DE"/>
    </w:rPr>
  </w:style>
  <w:style w:type="character" w:customStyle="1" w:styleId="Textkrper-ZeileneinzugZchn">
    <w:name w:val="Textkörper-Zeileneinzug Zchn"/>
    <w:basedOn w:val="Absatz-Standardschriftart"/>
    <w:link w:val="Textkrper-Zeileneinzug"/>
    <w:uiPriority w:val="99"/>
    <w:semiHidden/>
    <w:rsid w:val="00E66DEE"/>
    <w:rPr>
      <w:rFonts w:eastAsia="Calibri" w:cs="Times New Roman"/>
      <w:b/>
      <w:sz w:val="20"/>
      <w:szCs w:val="20"/>
      <w:lang w:eastAsia="de-DE"/>
    </w:rPr>
  </w:style>
  <w:style w:type="paragraph" w:styleId="Beschriftung">
    <w:name w:val="caption"/>
    <w:basedOn w:val="Standard"/>
    <w:next w:val="Standard"/>
    <w:uiPriority w:val="35"/>
    <w:unhideWhenUsed/>
    <w:qFormat/>
    <w:rsid w:val="001516C3"/>
    <w:pPr>
      <w:spacing w:after="200" w:line="240" w:lineRule="auto"/>
    </w:pPr>
    <w:rPr>
      <w:i/>
      <w:iCs/>
      <w:color w:val="44546A" w:themeColor="text2"/>
      <w:sz w:val="18"/>
      <w:szCs w:val="18"/>
    </w:rPr>
  </w:style>
  <w:style w:type="paragraph" w:styleId="Listenabsatz">
    <w:name w:val="List Paragraph"/>
    <w:basedOn w:val="Standard"/>
    <w:uiPriority w:val="34"/>
    <w:qFormat/>
    <w:rsid w:val="00AA278A"/>
    <w:pPr>
      <w:ind w:left="720"/>
      <w:contextualSpacing/>
    </w:pPr>
  </w:style>
  <w:style w:type="character" w:styleId="Platzhaltertext">
    <w:name w:val="Placeholder Text"/>
    <w:basedOn w:val="Absatz-Standardschriftart"/>
    <w:uiPriority w:val="99"/>
    <w:semiHidden/>
    <w:rsid w:val="00170170"/>
    <w:rPr>
      <w:color w:val="808080"/>
    </w:rPr>
  </w:style>
  <w:style w:type="paragraph" w:styleId="berarbeitung">
    <w:name w:val="Revision"/>
    <w:hidden/>
    <w:uiPriority w:val="99"/>
    <w:semiHidden/>
    <w:rsid w:val="00AF3E91"/>
    <w:pPr>
      <w:spacing w:after="0"/>
    </w:pPr>
  </w:style>
  <w:style w:type="character" w:styleId="Kommentarzeichen">
    <w:name w:val="annotation reference"/>
    <w:basedOn w:val="Absatz-Standardschriftart"/>
    <w:uiPriority w:val="99"/>
    <w:semiHidden/>
    <w:unhideWhenUsed/>
    <w:rsid w:val="00370FD6"/>
    <w:rPr>
      <w:sz w:val="16"/>
      <w:szCs w:val="16"/>
    </w:rPr>
  </w:style>
  <w:style w:type="paragraph" w:styleId="Kommentarthema">
    <w:name w:val="annotation subject"/>
    <w:basedOn w:val="Kommentartext"/>
    <w:next w:val="Kommentartext"/>
    <w:link w:val="KommentarthemaZchn"/>
    <w:uiPriority w:val="99"/>
    <w:semiHidden/>
    <w:unhideWhenUsed/>
    <w:rsid w:val="00370FD6"/>
    <w:pPr>
      <w:spacing w:line="240" w:lineRule="auto"/>
    </w:pPr>
    <w:rPr>
      <w:b/>
      <w:bCs/>
    </w:rPr>
  </w:style>
  <w:style w:type="character" w:customStyle="1" w:styleId="KommentarthemaZchn">
    <w:name w:val="Kommentarthema Zchn"/>
    <w:basedOn w:val="KommentartextZchn"/>
    <w:link w:val="Kommentarthema"/>
    <w:uiPriority w:val="99"/>
    <w:semiHidden/>
    <w:rsid w:val="00370FD6"/>
    <w:rPr>
      <w:rFonts w:ascii="Calibri" w:eastAsia="Calibri" w:hAnsi="Calibri" w:cs="Times New Roman"/>
      <w:b/>
      <w:bCs/>
      <w:sz w:val="20"/>
      <w:szCs w:val="20"/>
    </w:rPr>
  </w:style>
  <w:style w:type="character" w:styleId="Hyperlink">
    <w:name w:val="Hyperlink"/>
    <w:basedOn w:val="Absatz-Standardschriftart"/>
    <w:uiPriority w:val="99"/>
    <w:unhideWhenUsed/>
    <w:rsid w:val="004F0DCE"/>
    <w:rPr>
      <w:color w:val="0563C1" w:themeColor="hyperlink"/>
      <w:u w:val="single"/>
    </w:rPr>
  </w:style>
  <w:style w:type="character" w:styleId="NichtaufgelsteErwhnung">
    <w:name w:val="Unresolved Mention"/>
    <w:basedOn w:val="Absatz-Standardschriftart"/>
    <w:uiPriority w:val="99"/>
    <w:semiHidden/>
    <w:unhideWhenUsed/>
    <w:rsid w:val="004F0DCE"/>
    <w:rPr>
      <w:color w:val="605E5C"/>
      <w:shd w:val="clear" w:color="auto" w:fill="E1DFDD"/>
    </w:rPr>
  </w:style>
  <w:style w:type="paragraph" w:styleId="StandardWeb">
    <w:name w:val="Normal (Web)"/>
    <w:basedOn w:val="Standard"/>
    <w:uiPriority w:val="99"/>
    <w:semiHidden/>
    <w:unhideWhenUsed/>
    <w:rsid w:val="00E427FE"/>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6855873">
      <w:bodyDiv w:val="1"/>
      <w:marLeft w:val="0"/>
      <w:marRight w:val="0"/>
      <w:marTop w:val="0"/>
      <w:marBottom w:val="0"/>
      <w:divBdr>
        <w:top w:val="none" w:sz="0" w:space="0" w:color="auto"/>
        <w:left w:val="none" w:sz="0" w:space="0" w:color="auto"/>
        <w:bottom w:val="none" w:sz="0" w:space="0" w:color="auto"/>
        <w:right w:val="none" w:sz="0" w:space="0" w:color="auto"/>
      </w:divBdr>
    </w:div>
    <w:div w:id="85348611">
      <w:bodyDiv w:val="1"/>
      <w:marLeft w:val="0"/>
      <w:marRight w:val="0"/>
      <w:marTop w:val="0"/>
      <w:marBottom w:val="0"/>
      <w:divBdr>
        <w:top w:val="none" w:sz="0" w:space="0" w:color="auto"/>
        <w:left w:val="none" w:sz="0" w:space="0" w:color="auto"/>
        <w:bottom w:val="none" w:sz="0" w:space="0" w:color="auto"/>
        <w:right w:val="none" w:sz="0" w:space="0" w:color="auto"/>
      </w:divBdr>
    </w:div>
    <w:div w:id="98793759">
      <w:bodyDiv w:val="1"/>
      <w:marLeft w:val="0"/>
      <w:marRight w:val="0"/>
      <w:marTop w:val="0"/>
      <w:marBottom w:val="0"/>
      <w:divBdr>
        <w:top w:val="none" w:sz="0" w:space="0" w:color="auto"/>
        <w:left w:val="none" w:sz="0" w:space="0" w:color="auto"/>
        <w:bottom w:val="none" w:sz="0" w:space="0" w:color="auto"/>
        <w:right w:val="none" w:sz="0" w:space="0" w:color="auto"/>
      </w:divBdr>
    </w:div>
    <w:div w:id="609901035">
      <w:bodyDiv w:val="1"/>
      <w:marLeft w:val="0"/>
      <w:marRight w:val="0"/>
      <w:marTop w:val="0"/>
      <w:marBottom w:val="0"/>
      <w:divBdr>
        <w:top w:val="none" w:sz="0" w:space="0" w:color="auto"/>
        <w:left w:val="none" w:sz="0" w:space="0" w:color="auto"/>
        <w:bottom w:val="none" w:sz="0" w:space="0" w:color="auto"/>
        <w:right w:val="none" w:sz="0" w:space="0" w:color="auto"/>
      </w:divBdr>
    </w:div>
    <w:div w:id="940456586">
      <w:bodyDiv w:val="1"/>
      <w:marLeft w:val="0"/>
      <w:marRight w:val="0"/>
      <w:marTop w:val="0"/>
      <w:marBottom w:val="0"/>
      <w:divBdr>
        <w:top w:val="none" w:sz="0" w:space="0" w:color="auto"/>
        <w:left w:val="none" w:sz="0" w:space="0" w:color="auto"/>
        <w:bottom w:val="none" w:sz="0" w:space="0" w:color="auto"/>
        <w:right w:val="none" w:sz="0" w:space="0" w:color="auto"/>
      </w:divBdr>
    </w:div>
    <w:div w:id="1425414301">
      <w:bodyDiv w:val="1"/>
      <w:marLeft w:val="0"/>
      <w:marRight w:val="0"/>
      <w:marTop w:val="0"/>
      <w:marBottom w:val="0"/>
      <w:divBdr>
        <w:top w:val="none" w:sz="0" w:space="0" w:color="auto"/>
        <w:left w:val="none" w:sz="0" w:space="0" w:color="auto"/>
        <w:bottom w:val="none" w:sz="0" w:space="0" w:color="auto"/>
        <w:right w:val="none" w:sz="0" w:space="0" w:color="auto"/>
      </w:divBdr>
    </w:div>
    <w:div w:id="1620407657">
      <w:bodyDiv w:val="1"/>
      <w:marLeft w:val="0"/>
      <w:marRight w:val="0"/>
      <w:marTop w:val="0"/>
      <w:marBottom w:val="0"/>
      <w:divBdr>
        <w:top w:val="none" w:sz="0" w:space="0" w:color="auto"/>
        <w:left w:val="none" w:sz="0" w:space="0" w:color="auto"/>
        <w:bottom w:val="none" w:sz="0" w:space="0" w:color="auto"/>
        <w:right w:val="none" w:sz="0" w:space="0" w:color="auto"/>
      </w:divBdr>
    </w:div>
    <w:div w:id="1622414162">
      <w:bodyDiv w:val="1"/>
      <w:marLeft w:val="0"/>
      <w:marRight w:val="0"/>
      <w:marTop w:val="0"/>
      <w:marBottom w:val="0"/>
      <w:divBdr>
        <w:top w:val="none" w:sz="0" w:space="0" w:color="auto"/>
        <w:left w:val="none" w:sz="0" w:space="0" w:color="auto"/>
        <w:bottom w:val="none" w:sz="0" w:space="0" w:color="auto"/>
        <w:right w:val="none" w:sz="0" w:space="0" w:color="auto"/>
      </w:divBdr>
    </w:div>
    <w:div w:id="1644776569">
      <w:bodyDiv w:val="1"/>
      <w:marLeft w:val="0"/>
      <w:marRight w:val="0"/>
      <w:marTop w:val="0"/>
      <w:marBottom w:val="0"/>
      <w:divBdr>
        <w:top w:val="none" w:sz="0" w:space="0" w:color="auto"/>
        <w:left w:val="none" w:sz="0" w:space="0" w:color="auto"/>
        <w:bottom w:val="none" w:sz="0" w:space="0" w:color="auto"/>
        <w:right w:val="none" w:sz="0" w:space="0" w:color="auto"/>
      </w:divBdr>
    </w:div>
    <w:div w:id="1655790773">
      <w:bodyDiv w:val="1"/>
      <w:marLeft w:val="0"/>
      <w:marRight w:val="0"/>
      <w:marTop w:val="0"/>
      <w:marBottom w:val="0"/>
      <w:divBdr>
        <w:top w:val="none" w:sz="0" w:space="0" w:color="auto"/>
        <w:left w:val="none" w:sz="0" w:space="0" w:color="auto"/>
        <w:bottom w:val="none" w:sz="0" w:space="0" w:color="auto"/>
        <w:right w:val="none" w:sz="0" w:space="0" w:color="auto"/>
      </w:divBdr>
    </w:div>
    <w:div w:id="1764494896">
      <w:bodyDiv w:val="1"/>
      <w:marLeft w:val="0"/>
      <w:marRight w:val="0"/>
      <w:marTop w:val="0"/>
      <w:marBottom w:val="0"/>
      <w:divBdr>
        <w:top w:val="none" w:sz="0" w:space="0" w:color="auto"/>
        <w:left w:val="none" w:sz="0" w:space="0" w:color="auto"/>
        <w:bottom w:val="none" w:sz="0" w:space="0" w:color="auto"/>
        <w:right w:val="none" w:sz="0" w:space="0" w:color="auto"/>
      </w:divBdr>
    </w:div>
    <w:div w:id="1836258160">
      <w:bodyDiv w:val="1"/>
      <w:marLeft w:val="0"/>
      <w:marRight w:val="0"/>
      <w:marTop w:val="0"/>
      <w:marBottom w:val="0"/>
      <w:divBdr>
        <w:top w:val="none" w:sz="0" w:space="0" w:color="auto"/>
        <w:left w:val="none" w:sz="0" w:space="0" w:color="auto"/>
        <w:bottom w:val="none" w:sz="0" w:space="0" w:color="auto"/>
        <w:right w:val="none" w:sz="0" w:space="0" w:color="auto"/>
      </w:divBdr>
    </w:div>
    <w:div w:id="2097893625">
      <w:bodyDiv w:val="1"/>
      <w:marLeft w:val="0"/>
      <w:marRight w:val="0"/>
      <w:marTop w:val="0"/>
      <w:marBottom w:val="0"/>
      <w:divBdr>
        <w:top w:val="none" w:sz="0" w:space="0" w:color="auto"/>
        <w:left w:val="none" w:sz="0" w:space="0" w:color="auto"/>
        <w:bottom w:val="none" w:sz="0" w:space="0" w:color="auto"/>
        <w:right w:val="none" w:sz="0" w:space="0" w:color="auto"/>
      </w:divBdr>
    </w:div>
    <w:div w:id="2116827838">
      <w:bodyDiv w:val="1"/>
      <w:marLeft w:val="0"/>
      <w:marRight w:val="0"/>
      <w:marTop w:val="0"/>
      <w:marBottom w:val="0"/>
      <w:divBdr>
        <w:top w:val="none" w:sz="0" w:space="0" w:color="auto"/>
        <w:left w:val="none" w:sz="0" w:space="0" w:color="auto"/>
        <w:bottom w:val="none" w:sz="0" w:space="0" w:color="auto"/>
        <w:right w:val="none" w:sz="0" w:space="0" w:color="auto"/>
      </w:divBdr>
    </w:div>
    <w:div w:id="21448131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BF1EA88692196343BAF95DBA50F6A209" ma:contentTypeVersion="20" ma:contentTypeDescription="Ein neues Dokument erstellen." ma:contentTypeScope="" ma:versionID="3dd13db5bb5108c7fba6c567ccb6cc6d">
  <xsd:schema xmlns:xsd="http://www.w3.org/2001/XMLSchema" xmlns:xs="http://www.w3.org/2001/XMLSchema" xmlns:p="http://schemas.microsoft.com/office/2006/metadata/properties" xmlns:ns1="http://schemas.microsoft.com/sharepoint/v3" xmlns:ns2="1f337b43-997f-43bf-959a-bbb71dddae46" xmlns:ns3="51ea74bd-71d5-4fc7-86f8-59e69b2f3848" targetNamespace="http://schemas.microsoft.com/office/2006/metadata/properties" ma:root="true" ma:fieldsID="072c35aa4ec540d46dc69feb30d1745f" ns1:_="" ns2:_="" ns3:_="">
    <xsd:import namespace="http://schemas.microsoft.com/sharepoint/v3"/>
    <xsd:import namespace="1f337b43-997f-43bf-959a-bbb71dddae46"/>
    <xsd:import namespace="51ea74bd-71d5-4fc7-86f8-59e69b2f3848"/>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GenerationTime" minOccurs="0"/>
                <xsd:element ref="ns2:MediaServiceEventHashCode" minOccurs="0"/>
                <xsd:element ref="ns1:_ip_UnifiedCompliancePolicyProperties" minOccurs="0"/>
                <xsd:element ref="ns1:_ip_UnifiedCompliancePolicyUIAction" minOccurs="0"/>
                <xsd:element ref="ns2:MediaServiceDateTaken" minOccurs="0"/>
                <xsd:element ref="ns2:MediaServiceOCR" minOccurs="0"/>
                <xsd:element ref="ns2:MediaServiceLocation" minOccurs="0"/>
                <xsd:element ref="ns2:MediaLengthInSeconds" minOccurs="0"/>
                <xsd:element ref="ns2:MediaServiceAutoKeyPoints" minOccurs="0"/>
                <xsd:element ref="ns2:MediaServiceKeyPoint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4" nillable="true" ma:displayName="Eigenschaften der einheitlichen Compliancerichtlinie" ma:hidden="true" ma:internalName="_ip_UnifiedCompliancePolicyProperties">
      <xsd:simpleType>
        <xsd:restriction base="dms:Note"/>
      </xsd:simpleType>
    </xsd:element>
    <xsd:element name="_ip_UnifiedCompliancePolicyUIAction" ma:index="15"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f337b43-997f-43bf-959a-bbb71dddae4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Bildmarkierungen" ma:readOnly="false" ma:fieldId="{5cf76f15-5ced-4ddc-b409-7134ff3c332f}" ma:taxonomyMulti="true" ma:sspId="8a6b1c68-4591-4071-a616-a400c595fe7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1ea74bd-71d5-4fc7-86f8-59e69b2f3848"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TaxCatchAll" ma:index="24" nillable="true" ma:displayName="Taxonomy Catch All Column" ma:hidden="true" ma:list="{bbb79421-52a4-4e54-9af2-01dc1917fd74}" ma:internalName="TaxCatchAll" ma:showField="CatchAllData" ma:web="51ea74bd-71d5-4fc7-86f8-59e69b2f384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f337b43-997f-43bf-959a-bbb71dddae46">
      <Terms xmlns="http://schemas.microsoft.com/office/infopath/2007/PartnerControls"/>
    </lcf76f155ced4ddcb4097134ff3c332f>
    <TaxCatchAll xmlns="51ea74bd-71d5-4fc7-86f8-59e69b2f3848" xsi:nil="true"/>
    <_ip_UnifiedCompliancePolicyUIAction xmlns="http://schemas.microsoft.com/sharepoint/v3" xsi:nil="true"/>
    <_ip_UnifiedCompliancePolicyProperties xmlns="http://schemas.microsoft.com/sharepoint/v3"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64D2AAB-F852-44AB-8627-1E1BA82C86E7}">
  <ds:schemaRefs>
    <ds:schemaRef ds:uri="http://schemas.openxmlformats.org/officeDocument/2006/bibliography"/>
  </ds:schemaRefs>
</ds:datastoreItem>
</file>

<file path=customXml/itemProps2.xml><?xml version="1.0" encoding="utf-8"?>
<ds:datastoreItem xmlns:ds="http://schemas.openxmlformats.org/officeDocument/2006/customXml" ds:itemID="{8E8450E4-7B4C-42EE-B675-4FFB5BFBDE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1f337b43-997f-43bf-959a-bbb71dddae46"/>
    <ds:schemaRef ds:uri="51ea74bd-71d5-4fc7-86f8-59e69b2f384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1DF6F7C-F8E2-4254-BFAE-B3A20FE4746A}">
  <ds:schemaRefs>
    <ds:schemaRef ds:uri="http://schemas.microsoft.com/office/2006/metadata/properties"/>
    <ds:schemaRef ds:uri="http://schemas.microsoft.com/office/infopath/2007/PartnerControls"/>
    <ds:schemaRef ds:uri="1f337b43-997f-43bf-959a-bbb71dddae46"/>
    <ds:schemaRef ds:uri="51ea74bd-71d5-4fc7-86f8-59e69b2f3848"/>
    <ds:schemaRef ds:uri="http://schemas.microsoft.com/sharepoint/v3"/>
  </ds:schemaRefs>
</ds:datastoreItem>
</file>

<file path=customXml/itemProps4.xml><?xml version="1.0" encoding="utf-8"?>
<ds:datastoreItem xmlns:ds="http://schemas.openxmlformats.org/officeDocument/2006/customXml" ds:itemID="{EFB14894-37EF-467B-979D-B5B6FA51395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520</Words>
  <Characters>3277</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3790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Panatda Kornkaew</dc:creator>
  <cp:keywords/>
  <dc:description/>
  <cp:lastModifiedBy>Müller, Kathrin</cp:lastModifiedBy>
  <cp:revision>374</cp:revision>
  <cp:lastPrinted>2024-11-23T04:58:00Z</cp:lastPrinted>
  <dcterms:created xsi:type="dcterms:W3CDTF">2024-11-26T23:19:00Z</dcterms:created>
  <dcterms:modified xsi:type="dcterms:W3CDTF">2024-12-18T08:27:00Z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0x010100BF1EA88692196343BAF95DBA50F6A209</vt:lpwstr>
  </property>
</Properties>
</file>