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31C3DB" w14:textId="2D6C1296" w:rsidR="00E66DEE" w:rsidRPr="005F7A52" w:rsidRDefault="00B67C96" w:rsidP="006B1666">
      <w:pPr>
        <w:pStyle w:val="berschrift1"/>
        <w:tabs>
          <w:tab w:val="left" w:pos="7371"/>
        </w:tabs>
        <w:spacing w:line="276" w:lineRule="auto"/>
        <w:ind w:left="-284" w:right="-2268"/>
        <w:jc w:val="both"/>
        <w:rPr>
          <w:b w:val="0"/>
          <w:sz w:val="20"/>
          <w:lang w:val="en-US"/>
        </w:rPr>
      </w:pPr>
      <w:r w:rsidRPr="0058650D">
        <w:rPr>
          <w:szCs w:val="24"/>
          <w:lang w:val="en-US"/>
        </w:rPr>
        <w:t>Press release</w:t>
      </w:r>
      <w:r w:rsidR="00E66DEE" w:rsidRPr="005F7A52">
        <w:rPr>
          <w:sz w:val="22"/>
          <w:lang w:val="en-US"/>
        </w:rPr>
        <w:tab/>
      </w:r>
      <w:r w:rsidR="005F7A52" w:rsidRPr="005F7A52">
        <w:rPr>
          <w:b w:val="0"/>
          <w:bCs/>
          <w:sz w:val="20"/>
          <w:lang w:val="en-US"/>
        </w:rPr>
        <w:t>December 1</w:t>
      </w:r>
      <w:r w:rsidR="006A15F4" w:rsidRPr="005F7A52">
        <w:rPr>
          <w:b w:val="0"/>
          <w:bCs/>
          <w:sz w:val="20"/>
          <w:lang w:val="en-US"/>
        </w:rPr>
        <w:t>7</w:t>
      </w:r>
      <w:r w:rsidR="005F7A52" w:rsidRPr="005F7A52">
        <w:rPr>
          <w:b w:val="0"/>
          <w:bCs/>
          <w:sz w:val="20"/>
          <w:lang w:val="en-US"/>
        </w:rPr>
        <w:t xml:space="preserve">, </w:t>
      </w:r>
      <w:r w:rsidR="00655740" w:rsidRPr="005F7A52">
        <w:rPr>
          <w:b w:val="0"/>
          <w:bCs/>
          <w:sz w:val="20"/>
          <w:lang w:val="en-US"/>
        </w:rPr>
        <w:t>2024</w:t>
      </w:r>
    </w:p>
    <w:p w14:paraId="533364BA" w14:textId="77777777" w:rsidR="00E66DEE" w:rsidRPr="005F7A52" w:rsidRDefault="00E66DEE" w:rsidP="00BA0C42">
      <w:pPr>
        <w:ind w:left="-284"/>
        <w:jc w:val="both"/>
        <w:rPr>
          <w:szCs w:val="20"/>
          <w:lang w:val="en-US" w:eastAsia="de-DE"/>
        </w:rPr>
      </w:pPr>
    </w:p>
    <w:p w14:paraId="75AC07F0" w14:textId="77777777" w:rsidR="00E66DEE" w:rsidRPr="005F7A52" w:rsidRDefault="00E66DEE" w:rsidP="00BA0C42">
      <w:pPr>
        <w:ind w:left="-284"/>
        <w:rPr>
          <w:szCs w:val="20"/>
          <w:lang w:val="en-US" w:eastAsia="de-DE"/>
        </w:rPr>
      </w:pPr>
    </w:p>
    <w:p w14:paraId="08B5A913" w14:textId="73D8B30A" w:rsidR="00FE7842" w:rsidRPr="005F7A52" w:rsidRDefault="005F7A52" w:rsidP="00BA0C42">
      <w:pPr>
        <w:ind w:left="-284"/>
        <w:rPr>
          <w:lang w:val="en-US"/>
        </w:rPr>
      </w:pPr>
      <w:r w:rsidRPr="005F7A52">
        <w:rPr>
          <w:lang w:val="en-US"/>
        </w:rPr>
        <w:t>Being close to the customer with automation e</w:t>
      </w:r>
      <w:r>
        <w:rPr>
          <w:lang w:val="en-US"/>
        </w:rPr>
        <w:t>xpertise</w:t>
      </w:r>
    </w:p>
    <w:p w14:paraId="490D7E0A" w14:textId="77777777" w:rsidR="003841FF" w:rsidRPr="005F7A52" w:rsidRDefault="003841FF" w:rsidP="00BA0C42">
      <w:pPr>
        <w:ind w:left="-284"/>
        <w:rPr>
          <w:lang w:val="en-US"/>
        </w:rPr>
      </w:pPr>
    </w:p>
    <w:p w14:paraId="052E1BDD" w14:textId="5359FDB3" w:rsidR="00527EF1" w:rsidRPr="005F7A52" w:rsidRDefault="34E62099" w:rsidP="00527EF1">
      <w:pPr>
        <w:ind w:left="-284"/>
        <w:rPr>
          <w:b/>
          <w:sz w:val="24"/>
          <w:szCs w:val="24"/>
          <w:lang w:val="en-US"/>
        </w:rPr>
      </w:pPr>
      <w:r w:rsidRPr="005F7A52">
        <w:rPr>
          <w:b/>
          <w:bCs/>
          <w:sz w:val="24"/>
          <w:szCs w:val="24"/>
          <w:lang w:val="en-US"/>
        </w:rPr>
        <w:t xml:space="preserve">SCHUNK </w:t>
      </w:r>
      <w:r w:rsidR="005F7A52" w:rsidRPr="005F7A52">
        <w:rPr>
          <w:b/>
          <w:bCs/>
          <w:sz w:val="24"/>
          <w:szCs w:val="24"/>
          <w:lang w:val="en-US"/>
        </w:rPr>
        <w:t xml:space="preserve">opens </w:t>
      </w:r>
      <w:proofErr w:type="spellStart"/>
      <w:r w:rsidRPr="005F7A52">
        <w:rPr>
          <w:b/>
          <w:bCs/>
          <w:sz w:val="24"/>
          <w:szCs w:val="24"/>
          <w:lang w:val="en-US"/>
        </w:rPr>
        <w:t>CoLabs</w:t>
      </w:r>
      <w:proofErr w:type="spellEnd"/>
      <w:r w:rsidRPr="005F7A52">
        <w:rPr>
          <w:b/>
          <w:bCs/>
          <w:sz w:val="24"/>
          <w:szCs w:val="24"/>
          <w:lang w:val="en-US"/>
        </w:rPr>
        <w:t xml:space="preserve"> in</w:t>
      </w:r>
      <w:r w:rsidR="00BF72FA" w:rsidRPr="005F7A52">
        <w:rPr>
          <w:b/>
          <w:sz w:val="24"/>
          <w:szCs w:val="24"/>
          <w:lang w:val="en-US"/>
        </w:rPr>
        <w:t xml:space="preserve"> Pol</w:t>
      </w:r>
      <w:r w:rsidR="005F7A52" w:rsidRPr="005F7A52">
        <w:rPr>
          <w:b/>
          <w:sz w:val="24"/>
          <w:szCs w:val="24"/>
          <w:lang w:val="en-US"/>
        </w:rPr>
        <w:t>a</w:t>
      </w:r>
      <w:r w:rsidR="00BF72FA" w:rsidRPr="005F7A52">
        <w:rPr>
          <w:b/>
          <w:sz w:val="24"/>
          <w:szCs w:val="24"/>
          <w:lang w:val="en-US"/>
        </w:rPr>
        <w:t>n</w:t>
      </w:r>
      <w:r w:rsidR="005F7A52" w:rsidRPr="005F7A52">
        <w:rPr>
          <w:b/>
          <w:sz w:val="24"/>
          <w:szCs w:val="24"/>
          <w:lang w:val="en-US"/>
        </w:rPr>
        <w:t>d</w:t>
      </w:r>
      <w:r w:rsidR="00BF72FA" w:rsidRPr="005F7A52">
        <w:rPr>
          <w:b/>
          <w:sz w:val="24"/>
          <w:szCs w:val="24"/>
          <w:lang w:val="en-US"/>
        </w:rPr>
        <w:t xml:space="preserve"> </w:t>
      </w:r>
      <w:r w:rsidR="005F7A52" w:rsidRPr="005F7A52">
        <w:rPr>
          <w:b/>
          <w:sz w:val="24"/>
          <w:szCs w:val="24"/>
          <w:lang w:val="en-US"/>
        </w:rPr>
        <w:t>a</w:t>
      </w:r>
      <w:r w:rsidR="00BF72FA" w:rsidRPr="005F7A52">
        <w:rPr>
          <w:b/>
          <w:sz w:val="24"/>
          <w:szCs w:val="24"/>
          <w:lang w:val="en-US"/>
        </w:rPr>
        <w:t>nd Spain</w:t>
      </w:r>
    </w:p>
    <w:p w14:paraId="221983B5" w14:textId="47DE8CB2" w:rsidR="00DF5558" w:rsidRPr="005F7A52" w:rsidRDefault="00DF5558" w:rsidP="00527EF1">
      <w:pPr>
        <w:ind w:left="-284"/>
        <w:rPr>
          <w:b/>
          <w:bCs/>
          <w:sz w:val="24"/>
          <w:szCs w:val="28"/>
          <w:lang w:val="en-US"/>
        </w:rPr>
      </w:pPr>
    </w:p>
    <w:p w14:paraId="03285AE9" w14:textId="7011CD4B" w:rsidR="00730835" w:rsidRDefault="00730835" w:rsidP="7B739E79">
      <w:pPr>
        <w:ind w:left="-284"/>
        <w:rPr>
          <w:b/>
          <w:bCs/>
          <w:lang w:val="en-US"/>
        </w:rPr>
      </w:pPr>
      <w:r w:rsidRPr="00730835">
        <w:rPr>
          <w:b/>
          <w:bCs/>
          <w:lang w:val="en-US"/>
        </w:rPr>
        <w:t>SCHUNK is further expanding the automation expertise of its subsidiaries in Spain and Poland with new robot application centers. Here, the technology pioneer implements its customers' automation steps individually and close to reality — ensuring a risk-free start and more efficient production processes.</w:t>
      </w:r>
    </w:p>
    <w:p w14:paraId="6CA5AADF" w14:textId="77777777" w:rsidR="006123C4" w:rsidRPr="00730835" w:rsidRDefault="006123C4" w:rsidP="7B739E79">
      <w:pPr>
        <w:ind w:left="-284"/>
        <w:rPr>
          <w:b/>
          <w:bCs/>
          <w:lang w:val="en-US"/>
        </w:rPr>
      </w:pPr>
    </w:p>
    <w:p w14:paraId="0140E4B2" w14:textId="56302048" w:rsidR="00573D1C" w:rsidRPr="006123C4" w:rsidRDefault="306486B6" w:rsidP="00573D1C">
      <w:pPr>
        <w:ind w:left="-284"/>
        <w:rPr>
          <w:lang w:val="en-US"/>
        </w:rPr>
      </w:pPr>
      <w:r w:rsidRPr="00730835">
        <w:rPr>
          <w:lang w:val="en-US"/>
        </w:rPr>
        <w:t>Automati</w:t>
      </w:r>
      <w:r w:rsidR="00730835" w:rsidRPr="00730835">
        <w:rPr>
          <w:lang w:val="en-US"/>
        </w:rPr>
        <w:t xml:space="preserve">on is a crucial factor </w:t>
      </w:r>
      <w:r w:rsidR="006123C4">
        <w:rPr>
          <w:lang w:val="en-US"/>
        </w:rPr>
        <w:t>for remaining</w:t>
      </w:r>
      <w:r w:rsidR="00730835" w:rsidRPr="00730835">
        <w:rPr>
          <w:lang w:val="en-US"/>
        </w:rPr>
        <w:t xml:space="preserve"> competitive and producing efficiently. </w:t>
      </w:r>
      <w:r w:rsidR="006123C4">
        <w:rPr>
          <w:lang w:val="en-US"/>
        </w:rPr>
        <w:t xml:space="preserve">At its robot application centers, </w:t>
      </w:r>
      <w:r w:rsidR="00730835" w:rsidRPr="00730835">
        <w:rPr>
          <w:lang w:val="en-US"/>
        </w:rPr>
        <w:t>SCHUNK accompanies i</w:t>
      </w:r>
      <w:r w:rsidR="006123C4">
        <w:rPr>
          <w:lang w:val="en-US"/>
        </w:rPr>
        <w:t>t</w:t>
      </w:r>
      <w:r w:rsidR="00730835" w:rsidRPr="00730835">
        <w:rPr>
          <w:lang w:val="en-US"/>
        </w:rPr>
        <w:t>s customers i</w:t>
      </w:r>
      <w:r w:rsidR="162CEB4F" w:rsidRPr="00730835">
        <w:rPr>
          <w:lang w:val="en-US"/>
        </w:rPr>
        <w:t xml:space="preserve">n </w:t>
      </w:r>
      <w:r w:rsidR="006123C4">
        <w:rPr>
          <w:lang w:val="en-US"/>
        </w:rPr>
        <w:t>tackling</w:t>
      </w:r>
      <w:r w:rsidR="00730835" w:rsidRPr="00730835">
        <w:rPr>
          <w:lang w:val="en-US"/>
        </w:rPr>
        <w:t xml:space="preserve"> their tasks and </w:t>
      </w:r>
      <w:r w:rsidR="006123C4">
        <w:rPr>
          <w:lang w:val="en-US"/>
        </w:rPr>
        <w:t xml:space="preserve">jointly </w:t>
      </w:r>
      <w:r w:rsidR="00730835" w:rsidRPr="00730835">
        <w:rPr>
          <w:lang w:val="en-US"/>
        </w:rPr>
        <w:t xml:space="preserve">develops jointly </w:t>
      </w:r>
      <w:r w:rsidR="006123C4">
        <w:rPr>
          <w:lang w:val="en-US"/>
        </w:rPr>
        <w:t xml:space="preserve">develops </w:t>
      </w:r>
      <w:r w:rsidR="00730835" w:rsidRPr="00730835">
        <w:rPr>
          <w:lang w:val="en-US"/>
        </w:rPr>
        <w:t xml:space="preserve">validated recommendations </w:t>
      </w:r>
      <w:r w:rsidR="006123C4">
        <w:rPr>
          <w:lang w:val="en-US"/>
        </w:rPr>
        <w:t>t</w:t>
      </w:r>
      <w:r w:rsidR="00730835" w:rsidRPr="00730835">
        <w:rPr>
          <w:lang w:val="en-US"/>
        </w:rPr>
        <w:t>o increas</w:t>
      </w:r>
      <w:r w:rsidR="006123C4">
        <w:rPr>
          <w:lang w:val="en-US"/>
        </w:rPr>
        <w:t>e</w:t>
      </w:r>
      <w:r w:rsidR="00730835" w:rsidRPr="00730835">
        <w:rPr>
          <w:lang w:val="en-US"/>
        </w:rPr>
        <w:t xml:space="preserve"> productivity. </w:t>
      </w:r>
      <w:r w:rsidR="001607AA" w:rsidRPr="001607AA">
        <w:rPr>
          <w:lang w:val="en-US"/>
        </w:rPr>
        <w:t xml:space="preserve">SCHUNK is now expanding its network </w:t>
      </w:r>
      <w:r w:rsidR="006123C4">
        <w:rPr>
          <w:lang w:val="en-US"/>
        </w:rPr>
        <w:t xml:space="preserve">to include </w:t>
      </w:r>
      <w:r w:rsidR="00730835" w:rsidRPr="001607AA">
        <w:rPr>
          <w:lang w:val="en-US"/>
        </w:rPr>
        <w:t xml:space="preserve">new locations in </w:t>
      </w:r>
      <w:r w:rsidR="0041608E" w:rsidRPr="001607AA">
        <w:rPr>
          <w:lang w:val="en-US"/>
        </w:rPr>
        <w:t>Katowice (Pol</w:t>
      </w:r>
      <w:r w:rsidR="001607AA" w:rsidRPr="001607AA">
        <w:rPr>
          <w:lang w:val="en-US"/>
        </w:rPr>
        <w:t>a</w:t>
      </w:r>
      <w:r w:rsidR="0041608E" w:rsidRPr="001607AA">
        <w:rPr>
          <w:lang w:val="en-US"/>
        </w:rPr>
        <w:t>n</w:t>
      </w:r>
      <w:r w:rsidR="001607AA" w:rsidRPr="001607AA">
        <w:rPr>
          <w:lang w:val="en-US"/>
        </w:rPr>
        <w:t>d</w:t>
      </w:r>
      <w:r w:rsidR="0041608E" w:rsidRPr="001607AA">
        <w:rPr>
          <w:lang w:val="en-US"/>
        </w:rPr>
        <w:t xml:space="preserve">) </w:t>
      </w:r>
      <w:r w:rsidR="001607AA" w:rsidRPr="001607AA">
        <w:rPr>
          <w:lang w:val="en-US"/>
        </w:rPr>
        <w:t>a</w:t>
      </w:r>
      <w:r w:rsidR="0041608E" w:rsidRPr="001607AA">
        <w:rPr>
          <w:lang w:val="en-US"/>
        </w:rPr>
        <w:t>nd Gipuzkoa (Spain)</w:t>
      </w:r>
      <w:r w:rsidR="006123C4">
        <w:rPr>
          <w:lang w:val="en-US"/>
        </w:rPr>
        <w:t xml:space="preserve">, bringing the </w:t>
      </w:r>
      <w:r w:rsidR="001607AA">
        <w:rPr>
          <w:lang w:val="en-US"/>
        </w:rPr>
        <w:t xml:space="preserve">total </w:t>
      </w:r>
      <w:r w:rsidR="006123C4">
        <w:rPr>
          <w:lang w:val="en-US"/>
        </w:rPr>
        <w:t xml:space="preserve">number of </w:t>
      </w:r>
      <w:proofErr w:type="spellStart"/>
      <w:r w:rsidR="001607AA">
        <w:rPr>
          <w:lang w:val="en-US"/>
        </w:rPr>
        <w:t>CoLabs</w:t>
      </w:r>
      <w:proofErr w:type="spellEnd"/>
      <w:r w:rsidR="001607AA">
        <w:rPr>
          <w:lang w:val="en-US"/>
        </w:rPr>
        <w:t xml:space="preserve"> worldwide</w:t>
      </w:r>
      <w:r w:rsidR="006123C4">
        <w:rPr>
          <w:lang w:val="en-US"/>
        </w:rPr>
        <w:t xml:space="preserve"> to 15</w:t>
      </w:r>
      <w:r w:rsidR="001607AA">
        <w:rPr>
          <w:lang w:val="en-US"/>
        </w:rPr>
        <w:t xml:space="preserve">. </w:t>
      </w:r>
      <w:r w:rsidR="055B2CAE" w:rsidRPr="001607AA">
        <w:rPr>
          <w:lang w:val="en-US"/>
        </w:rPr>
        <w:t>In Pol</w:t>
      </w:r>
      <w:r w:rsidR="001607AA">
        <w:rPr>
          <w:lang w:val="en-US"/>
        </w:rPr>
        <w:t>a</w:t>
      </w:r>
      <w:r w:rsidR="055B2CAE" w:rsidRPr="001607AA">
        <w:rPr>
          <w:lang w:val="en-US"/>
        </w:rPr>
        <w:t>n</w:t>
      </w:r>
      <w:r w:rsidR="001607AA">
        <w:rPr>
          <w:lang w:val="en-US"/>
        </w:rPr>
        <w:t xml:space="preserve">d, the focus </w:t>
      </w:r>
      <w:r w:rsidR="006123C4">
        <w:rPr>
          <w:lang w:val="en-US"/>
        </w:rPr>
        <w:t>during</w:t>
      </w:r>
      <w:r w:rsidR="001607AA">
        <w:rPr>
          <w:lang w:val="en-US"/>
        </w:rPr>
        <w:t xml:space="preserve"> the opening on December 11, 2024</w:t>
      </w:r>
      <w:r w:rsidR="00B66DC9">
        <w:rPr>
          <w:lang w:val="en-US"/>
        </w:rPr>
        <w:t>,</w:t>
      </w:r>
      <w:r w:rsidR="001607AA">
        <w:rPr>
          <w:lang w:val="en-US"/>
        </w:rPr>
        <w:t xml:space="preserve"> was </w:t>
      </w:r>
      <w:r w:rsidR="006123C4">
        <w:rPr>
          <w:lang w:val="en-US"/>
        </w:rPr>
        <w:t xml:space="preserve">primarily </w:t>
      </w:r>
      <w:r w:rsidR="001607AA">
        <w:rPr>
          <w:lang w:val="en-US"/>
        </w:rPr>
        <w:t xml:space="preserve">on robot-assisted deburring. </w:t>
      </w:r>
      <w:r w:rsidR="001607AA" w:rsidRPr="006123C4">
        <w:rPr>
          <w:lang w:val="en-US"/>
        </w:rPr>
        <w:t xml:space="preserve">Many processing steps can be automated </w:t>
      </w:r>
      <w:r w:rsidR="006123C4">
        <w:rPr>
          <w:lang w:val="en-US"/>
        </w:rPr>
        <w:t>in this area</w:t>
      </w:r>
      <w:r w:rsidR="001607AA" w:rsidRPr="006123C4">
        <w:rPr>
          <w:lang w:val="en-US"/>
        </w:rPr>
        <w:t>, increas</w:t>
      </w:r>
      <w:r w:rsidR="006123C4">
        <w:rPr>
          <w:lang w:val="en-US"/>
        </w:rPr>
        <w:t>ing</w:t>
      </w:r>
      <w:r w:rsidR="006123C4" w:rsidRPr="006123C4">
        <w:rPr>
          <w:lang w:val="en-US"/>
        </w:rPr>
        <w:t xml:space="preserve"> efficiency </w:t>
      </w:r>
      <w:r w:rsidR="006123C4">
        <w:rPr>
          <w:lang w:val="en-US"/>
        </w:rPr>
        <w:t xml:space="preserve">while simultaneously addressing the shortage of skilled professionals. </w:t>
      </w:r>
      <w:r w:rsidR="006123C4" w:rsidRPr="006123C4">
        <w:rPr>
          <w:lang w:val="en-US"/>
        </w:rPr>
        <w:t xml:space="preserve">The Spanish </w:t>
      </w:r>
      <w:r w:rsidR="00573D1C" w:rsidRPr="006123C4">
        <w:rPr>
          <w:lang w:val="en-US"/>
        </w:rPr>
        <w:t>CoLab</w:t>
      </w:r>
      <w:r w:rsidR="002A4A58" w:rsidRPr="006123C4">
        <w:rPr>
          <w:lang w:val="en-US"/>
        </w:rPr>
        <w:t xml:space="preserve"> </w:t>
      </w:r>
      <w:r w:rsidR="006123C4" w:rsidRPr="006123C4">
        <w:rPr>
          <w:lang w:val="en-US"/>
        </w:rPr>
        <w:t xml:space="preserve">opened on December </w:t>
      </w:r>
      <w:r w:rsidR="00573D1C" w:rsidRPr="006123C4">
        <w:rPr>
          <w:lang w:val="en-US"/>
        </w:rPr>
        <w:t>3</w:t>
      </w:r>
      <w:r w:rsidR="006123C4" w:rsidRPr="006123C4">
        <w:rPr>
          <w:lang w:val="en-US"/>
        </w:rPr>
        <w:t xml:space="preserve">, </w:t>
      </w:r>
      <w:r w:rsidR="00573D1C" w:rsidRPr="006123C4">
        <w:rPr>
          <w:lang w:val="en-US"/>
        </w:rPr>
        <w:t xml:space="preserve">2024, </w:t>
      </w:r>
      <w:r w:rsidR="006123C4" w:rsidRPr="006123C4">
        <w:rPr>
          <w:lang w:val="en-US"/>
        </w:rPr>
        <w:t>with participat</w:t>
      </w:r>
      <w:r w:rsidR="006123C4">
        <w:rPr>
          <w:lang w:val="en-US"/>
        </w:rPr>
        <w:t>i</w:t>
      </w:r>
      <w:r w:rsidR="006123C4" w:rsidRPr="006123C4">
        <w:rPr>
          <w:lang w:val="en-US"/>
        </w:rPr>
        <w:t>on f</w:t>
      </w:r>
      <w:r w:rsidR="006123C4">
        <w:rPr>
          <w:lang w:val="en-US"/>
        </w:rPr>
        <w:t>rom</w:t>
      </w:r>
      <w:r w:rsidR="006123C4" w:rsidRPr="006123C4">
        <w:rPr>
          <w:lang w:val="en-US"/>
        </w:rPr>
        <w:t xml:space="preserve"> l</w:t>
      </w:r>
      <w:r w:rsidR="006123C4">
        <w:rPr>
          <w:lang w:val="en-US"/>
        </w:rPr>
        <w:t xml:space="preserve">eading robotics partners such as </w:t>
      </w:r>
      <w:r w:rsidR="00573D1C" w:rsidRPr="006123C4">
        <w:rPr>
          <w:lang w:val="en-US"/>
        </w:rPr>
        <w:t>ABB, KUKA</w:t>
      </w:r>
      <w:r w:rsidR="006123C4">
        <w:rPr>
          <w:lang w:val="en-US"/>
        </w:rPr>
        <w:t>,</w:t>
      </w:r>
      <w:r w:rsidR="00573D1C" w:rsidRPr="006123C4">
        <w:rPr>
          <w:lang w:val="en-US"/>
        </w:rPr>
        <w:t xml:space="preserve"> </w:t>
      </w:r>
      <w:r w:rsidR="006123C4">
        <w:rPr>
          <w:lang w:val="en-US"/>
        </w:rPr>
        <w:t>a</w:t>
      </w:r>
      <w:r w:rsidR="00573D1C" w:rsidRPr="006123C4">
        <w:rPr>
          <w:lang w:val="en-US"/>
        </w:rPr>
        <w:t>nd Universal Robots</w:t>
      </w:r>
      <w:r w:rsidR="00CF3070" w:rsidRPr="006123C4">
        <w:rPr>
          <w:lang w:val="en-US"/>
        </w:rPr>
        <w:t xml:space="preserve">. </w:t>
      </w:r>
      <w:r w:rsidR="00946AC2" w:rsidRPr="006123C4">
        <w:rPr>
          <w:lang w:val="en-US"/>
        </w:rPr>
        <w:t>As</w:t>
      </w:r>
      <w:r w:rsidR="006123C4" w:rsidRPr="006123C4">
        <w:rPr>
          <w:lang w:val="en-US"/>
        </w:rPr>
        <w:t xml:space="preserve"> a special guest, Influencer </w:t>
      </w:r>
      <w:r w:rsidR="00946AC2" w:rsidRPr="006123C4">
        <w:rPr>
          <w:lang w:val="en-US"/>
        </w:rPr>
        <w:t xml:space="preserve">Vanessa </w:t>
      </w:r>
      <w:proofErr w:type="spellStart"/>
      <w:r w:rsidR="00946AC2" w:rsidRPr="006123C4">
        <w:rPr>
          <w:lang w:val="en-US"/>
        </w:rPr>
        <w:t>Loiola</w:t>
      </w:r>
      <w:proofErr w:type="spellEnd"/>
      <w:r w:rsidR="00946AC2" w:rsidRPr="006123C4">
        <w:rPr>
          <w:lang w:val="en-US"/>
        </w:rPr>
        <w:t>, a</w:t>
      </w:r>
      <w:r w:rsidR="006123C4">
        <w:rPr>
          <w:lang w:val="en-US"/>
        </w:rPr>
        <w:t xml:space="preserve">lso known as </w:t>
      </w:r>
      <w:r w:rsidR="00946AC2" w:rsidRPr="006123C4">
        <w:rPr>
          <w:lang w:val="en-US"/>
        </w:rPr>
        <w:t>"The Robot Queen</w:t>
      </w:r>
      <w:r w:rsidR="006123C4">
        <w:rPr>
          <w:lang w:val="en-US"/>
        </w:rPr>
        <w:t>,</w:t>
      </w:r>
      <w:r w:rsidR="00946AC2" w:rsidRPr="006123C4">
        <w:rPr>
          <w:lang w:val="en-US"/>
        </w:rPr>
        <w:t xml:space="preserve">" </w:t>
      </w:r>
      <w:r w:rsidR="006123C4">
        <w:rPr>
          <w:lang w:val="en-US"/>
        </w:rPr>
        <w:t>shared her expert knowledge and inspired the attendees.</w:t>
      </w:r>
    </w:p>
    <w:p w14:paraId="10B14A5D" w14:textId="77777777" w:rsidR="00EF0597" w:rsidRPr="006123C4" w:rsidRDefault="00EF0597" w:rsidP="00480F27">
      <w:pPr>
        <w:rPr>
          <w:lang w:val="en-US"/>
        </w:rPr>
      </w:pPr>
    </w:p>
    <w:p w14:paraId="410DF65A" w14:textId="334279AB" w:rsidR="00EF0597" w:rsidRPr="0063454E" w:rsidRDefault="006123C4" w:rsidP="00573D1C">
      <w:pPr>
        <w:ind w:left="-284"/>
        <w:rPr>
          <w:lang w:val="en-US"/>
        </w:rPr>
      </w:pPr>
      <w:r w:rsidRPr="0063454E">
        <w:rPr>
          <w:lang w:val="en-US"/>
        </w:rPr>
        <w:t>“W</w:t>
      </w:r>
      <w:r w:rsidR="00EF0597" w:rsidRPr="0063454E">
        <w:rPr>
          <w:lang w:val="en-US"/>
        </w:rPr>
        <w:t>it</w:t>
      </w:r>
      <w:r w:rsidRPr="0063454E">
        <w:rPr>
          <w:lang w:val="en-US"/>
        </w:rPr>
        <w:t>h the new</w:t>
      </w:r>
      <w:r w:rsidR="002A7002" w:rsidRPr="0063454E">
        <w:rPr>
          <w:lang w:val="en-US"/>
        </w:rPr>
        <w:t xml:space="preserve"> </w:t>
      </w:r>
      <w:proofErr w:type="spellStart"/>
      <w:r w:rsidR="00DB0C4A" w:rsidRPr="0063454E">
        <w:rPr>
          <w:lang w:val="en-US"/>
        </w:rPr>
        <w:t>CoLabs</w:t>
      </w:r>
      <w:proofErr w:type="spellEnd"/>
      <w:r w:rsidR="0063454E" w:rsidRPr="0063454E">
        <w:rPr>
          <w:lang w:val="en-US"/>
        </w:rPr>
        <w:t>, we are</w:t>
      </w:r>
      <w:r w:rsidR="0063454E">
        <w:rPr>
          <w:lang w:val="en-US"/>
        </w:rPr>
        <w:t xml:space="preserve"> </w:t>
      </w:r>
      <w:r w:rsidR="0063454E" w:rsidRPr="0063454E">
        <w:rPr>
          <w:lang w:val="en-US"/>
        </w:rPr>
        <w:t>not only expanding our global expertise, but also strengthen our position as a reliable partner in the automation industry</w:t>
      </w:r>
      <w:r w:rsidR="0063454E">
        <w:rPr>
          <w:lang w:val="en-US"/>
        </w:rPr>
        <w:t xml:space="preserve">,” emphasizes Johannes Ketter, COO/CSO of SCHUNK. </w:t>
      </w:r>
      <w:r w:rsidR="0063454E" w:rsidRPr="0063454E">
        <w:rPr>
          <w:lang w:val="en-US"/>
        </w:rPr>
        <w:t>“This is a crucial step towards making automation as simple and efficient as possi</w:t>
      </w:r>
      <w:r w:rsidR="0063454E">
        <w:rPr>
          <w:lang w:val="en-US"/>
        </w:rPr>
        <w:t>b</w:t>
      </w:r>
      <w:r w:rsidR="0063454E" w:rsidRPr="0063454E">
        <w:rPr>
          <w:lang w:val="en-US"/>
        </w:rPr>
        <w:t>le for our cu</w:t>
      </w:r>
      <w:r w:rsidR="0063454E">
        <w:rPr>
          <w:lang w:val="en-US"/>
        </w:rPr>
        <w:t xml:space="preserve">stomers. </w:t>
      </w:r>
      <w:r w:rsidR="0063454E" w:rsidRPr="0063454E">
        <w:rPr>
          <w:lang w:val="en-US"/>
        </w:rPr>
        <w:t xml:space="preserve">We firmly believe that innovations are best created through collaborative partnerships on equal </w:t>
      </w:r>
      <w:proofErr w:type="gramStart"/>
      <w:r w:rsidR="0063454E" w:rsidRPr="0063454E">
        <w:rPr>
          <w:lang w:val="en-US"/>
        </w:rPr>
        <w:t>footing.“</w:t>
      </w:r>
      <w:proofErr w:type="gramEnd"/>
    </w:p>
    <w:p w14:paraId="6894DDEB" w14:textId="77777777" w:rsidR="00AE5731" w:rsidRPr="0063454E" w:rsidRDefault="00AE5731" w:rsidP="00573D1C">
      <w:pPr>
        <w:ind w:left="-284"/>
        <w:rPr>
          <w:lang w:val="en-US"/>
        </w:rPr>
      </w:pPr>
    </w:p>
    <w:p w14:paraId="1513ECED" w14:textId="6F6CF7B8" w:rsidR="009A68BB" w:rsidRPr="0063454E" w:rsidRDefault="00441210" w:rsidP="00A53244">
      <w:pPr>
        <w:ind w:left="-284"/>
        <w:rPr>
          <w:b/>
          <w:bCs/>
          <w:lang w:val="en-US"/>
        </w:rPr>
      </w:pPr>
      <w:r w:rsidRPr="0063454E">
        <w:rPr>
          <w:b/>
          <w:bCs/>
          <w:lang w:val="en-US"/>
        </w:rPr>
        <w:t xml:space="preserve">CoLab – </w:t>
      </w:r>
      <w:r w:rsidR="0063454E" w:rsidRPr="0063454E">
        <w:rPr>
          <w:b/>
          <w:bCs/>
          <w:lang w:val="en-US"/>
        </w:rPr>
        <w:t>the robot application center from</w:t>
      </w:r>
      <w:r w:rsidR="0063454E">
        <w:rPr>
          <w:b/>
          <w:bCs/>
          <w:lang w:val="en-US"/>
        </w:rPr>
        <w:t xml:space="preserve"> </w:t>
      </w:r>
      <w:r w:rsidRPr="0063454E">
        <w:rPr>
          <w:b/>
          <w:bCs/>
          <w:lang w:val="en-US"/>
        </w:rPr>
        <w:t>SCHUNK</w:t>
      </w:r>
    </w:p>
    <w:p w14:paraId="1AB4320A" w14:textId="77777777" w:rsidR="00441210" w:rsidRPr="0063454E" w:rsidRDefault="00441210" w:rsidP="00441210">
      <w:pPr>
        <w:ind w:left="-284"/>
        <w:rPr>
          <w:b/>
          <w:bCs/>
          <w:lang w:val="en-US"/>
        </w:rPr>
      </w:pPr>
    </w:p>
    <w:p w14:paraId="620FA11A" w14:textId="0F53451F" w:rsidR="000F1F9F" w:rsidRPr="00EC1397" w:rsidRDefault="0063454E" w:rsidP="00AF1C86">
      <w:pPr>
        <w:ind w:left="-284"/>
        <w:rPr>
          <w:lang w:val="en-US"/>
        </w:rPr>
      </w:pPr>
      <w:r w:rsidRPr="0063454E">
        <w:rPr>
          <w:lang w:val="en-US"/>
        </w:rPr>
        <w:t xml:space="preserve">The expansion of the </w:t>
      </w:r>
      <w:r w:rsidR="00AF1C86" w:rsidRPr="0063454E">
        <w:rPr>
          <w:lang w:val="en-US"/>
        </w:rPr>
        <w:t>CoLab</w:t>
      </w:r>
      <w:r w:rsidRPr="0063454E">
        <w:rPr>
          <w:lang w:val="en-US"/>
        </w:rPr>
        <w:t xml:space="preserve"> n</w:t>
      </w:r>
      <w:r w:rsidR="00AF1C86" w:rsidRPr="0063454E">
        <w:rPr>
          <w:lang w:val="en-US"/>
        </w:rPr>
        <w:t>etw</w:t>
      </w:r>
      <w:r w:rsidRPr="0063454E">
        <w:rPr>
          <w:lang w:val="en-US"/>
        </w:rPr>
        <w:t>o</w:t>
      </w:r>
      <w:r w:rsidR="00AF1C86" w:rsidRPr="0063454E">
        <w:rPr>
          <w:lang w:val="en-US"/>
        </w:rPr>
        <w:t xml:space="preserve">rk </w:t>
      </w:r>
      <w:r w:rsidRPr="0063454E">
        <w:rPr>
          <w:lang w:val="en-US"/>
        </w:rPr>
        <w:t>allows to</w:t>
      </w:r>
      <w:r>
        <w:rPr>
          <w:lang w:val="en-US"/>
        </w:rPr>
        <w:t xml:space="preserve"> </w:t>
      </w:r>
      <w:r w:rsidRPr="0063454E">
        <w:rPr>
          <w:lang w:val="en-US"/>
        </w:rPr>
        <w:t>be on site for customers worldwide, to provide individual support and respond quickly to specific</w:t>
      </w:r>
      <w:r>
        <w:rPr>
          <w:lang w:val="en-US"/>
        </w:rPr>
        <w:t xml:space="preserve"> requirements. </w:t>
      </w:r>
      <w:r w:rsidRPr="0063454E">
        <w:rPr>
          <w:lang w:val="en-US"/>
        </w:rPr>
        <w:t>The</w:t>
      </w:r>
      <w:r w:rsidR="000F1F9F" w:rsidRPr="0063454E">
        <w:rPr>
          <w:lang w:val="en-US"/>
        </w:rPr>
        <w:t xml:space="preserve"> </w:t>
      </w:r>
      <w:proofErr w:type="spellStart"/>
      <w:r w:rsidR="000F1F9F" w:rsidRPr="0063454E">
        <w:rPr>
          <w:lang w:val="en-US"/>
        </w:rPr>
        <w:t>CoLab</w:t>
      </w:r>
      <w:r w:rsidR="00F943C1" w:rsidRPr="0063454E">
        <w:rPr>
          <w:lang w:val="en-US"/>
        </w:rPr>
        <w:t>s</w:t>
      </w:r>
      <w:proofErr w:type="spellEnd"/>
      <w:r w:rsidR="000F1F9F" w:rsidRPr="0063454E">
        <w:rPr>
          <w:lang w:val="en-US"/>
        </w:rPr>
        <w:t xml:space="preserve"> </w:t>
      </w:r>
      <w:r w:rsidRPr="0063454E">
        <w:rPr>
          <w:lang w:val="en-US"/>
        </w:rPr>
        <w:t xml:space="preserve">are a crucial building block for the planning and implementation of industrial automation and robotics applications. </w:t>
      </w:r>
      <w:r w:rsidRPr="00915153">
        <w:rPr>
          <w:lang w:val="en-US"/>
        </w:rPr>
        <w:t xml:space="preserve">From the validation to specific support by application engineers, </w:t>
      </w:r>
      <w:r w:rsidR="00915153" w:rsidRPr="00915153">
        <w:rPr>
          <w:lang w:val="en-US"/>
        </w:rPr>
        <w:t>both</w:t>
      </w:r>
      <w:r w:rsidR="00B66DC9">
        <w:rPr>
          <w:lang w:val="en-US"/>
        </w:rPr>
        <w:t>,</w:t>
      </w:r>
      <w:r w:rsidR="00915153" w:rsidRPr="00915153">
        <w:rPr>
          <w:lang w:val="en-US"/>
        </w:rPr>
        <w:t xml:space="preserve"> automation starters and experienced </w:t>
      </w:r>
      <w:proofErr w:type="gramStart"/>
      <w:r w:rsidR="00915153" w:rsidRPr="00915153">
        <w:rPr>
          <w:lang w:val="en-US"/>
        </w:rPr>
        <w:t>professionals</w:t>
      </w:r>
      <w:proofErr w:type="gramEnd"/>
      <w:r w:rsidR="00915153">
        <w:rPr>
          <w:lang w:val="en-US"/>
        </w:rPr>
        <w:t xml:space="preserve"> b</w:t>
      </w:r>
      <w:r w:rsidR="00915153" w:rsidRPr="00915153">
        <w:rPr>
          <w:lang w:val="en-US"/>
        </w:rPr>
        <w:t xml:space="preserve">enefit from this unique </w:t>
      </w:r>
      <w:r w:rsidR="00915153">
        <w:rPr>
          <w:lang w:val="en-US"/>
        </w:rPr>
        <w:t xml:space="preserve">service. </w:t>
      </w:r>
      <w:r w:rsidR="00915153" w:rsidRPr="00915153">
        <w:rPr>
          <w:lang w:val="en-US"/>
        </w:rPr>
        <w:t xml:space="preserve">Planned applications can be tested in real conditions before purchase, minimizing risk and maximizing results. Interested customers can contact the SCHUNK field sales advisors directly for validation. </w:t>
      </w:r>
    </w:p>
    <w:p w14:paraId="5082695C" w14:textId="77777777" w:rsidR="00B575F8" w:rsidRPr="00EC1397" w:rsidRDefault="00B575F8" w:rsidP="007D0D91">
      <w:pPr>
        <w:ind w:left="-284"/>
        <w:rPr>
          <w:lang w:val="en-US"/>
        </w:rPr>
      </w:pPr>
    </w:p>
    <w:p w14:paraId="2ADD2A76" w14:textId="254EE5E1" w:rsidR="00C27222" w:rsidRDefault="00047640" w:rsidP="00C27222">
      <w:pPr>
        <w:ind w:left="-284"/>
        <w:rPr>
          <w:b/>
          <w:bCs/>
        </w:rPr>
      </w:pPr>
      <w:r w:rsidRPr="00047640">
        <w:rPr>
          <w:b/>
          <w:bCs/>
        </w:rPr>
        <w:t>schunk.com</w:t>
      </w:r>
    </w:p>
    <w:p w14:paraId="61749049" w14:textId="4FD02E2D" w:rsidR="00D75140" w:rsidRDefault="00D75140" w:rsidP="00C27222">
      <w:pPr>
        <w:ind w:left="-284"/>
        <w:rPr>
          <w:b/>
          <w:bCs/>
        </w:rPr>
      </w:pPr>
    </w:p>
    <w:p w14:paraId="1D7F0B8B" w14:textId="77777777" w:rsidR="00D75140" w:rsidRDefault="00D75140" w:rsidP="00D75140">
      <w:pPr>
        <w:spacing w:line="240" w:lineRule="auto"/>
        <w:ind w:left="-284"/>
        <w:rPr>
          <w:b/>
          <w:bCs/>
          <w:sz w:val="24"/>
          <w:szCs w:val="28"/>
        </w:rPr>
      </w:pPr>
    </w:p>
    <w:p w14:paraId="48622BD1" w14:textId="77777777" w:rsidR="00713144" w:rsidRDefault="00713144">
      <w:pPr>
        <w:spacing w:after="60" w:line="240" w:lineRule="auto"/>
        <w:rPr>
          <w:b/>
          <w:bCs/>
          <w:sz w:val="24"/>
          <w:szCs w:val="28"/>
        </w:rPr>
      </w:pPr>
      <w:r>
        <w:rPr>
          <w:b/>
          <w:bCs/>
          <w:sz w:val="24"/>
          <w:szCs w:val="28"/>
        </w:rPr>
        <w:br w:type="page"/>
      </w:r>
    </w:p>
    <w:p w14:paraId="1AECC096" w14:textId="2AA16B7D" w:rsidR="00D75140" w:rsidRPr="00527EF1" w:rsidRDefault="00915153" w:rsidP="00D75140">
      <w:pPr>
        <w:spacing w:line="240" w:lineRule="auto"/>
        <w:ind w:left="-284"/>
        <w:rPr>
          <w:b/>
          <w:bCs/>
          <w:sz w:val="24"/>
          <w:szCs w:val="28"/>
        </w:rPr>
      </w:pPr>
      <w:proofErr w:type="spellStart"/>
      <w:r>
        <w:rPr>
          <w:b/>
          <w:bCs/>
          <w:sz w:val="24"/>
          <w:szCs w:val="28"/>
        </w:rPr>
        <w:lastRenderedPageBreak/>
        <w:t>Captions</w:t>
      </w:r>
      <w:proofErr w:type="spellEnd"/>
      <w:r w:rsidR="00D75140" w:rsidRPr="00C26B07">
        <w:rPr>
          <w:b/>
          <w:bCs/>
          <w:sz w:val="24"/>
          <w:szCs w:val="28"/>
        </w:rPr>
        <w:t>:</w:t>
      </w:r>
    </w:p>
    <w:p w14:paraId="39A2AABD" w14:textId="77777777" w:rsidR="002C2724" w:rsidRDefault="002C2724" w:rsidP="00A210ED">
      <w:pPr>
        <w:spacing w:line="240" w:lineRule="auto"/>
        <w:ind w:left="-284"/>
        <w:jc w:val="right"/>
        <w:rPr>
          <w:b/>
          <w:bCs/>
          <w:sz w:val="24"/>
          <w:szCs w:val="28"/>
        </w:rPr>
      </w:pPr>
    </w:p>
    <w:tbl>
      <w:tblPr>
        <w:tblW w:w="10029"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2307"/>
        <w:gridCol w:w="7722"/>
      </w:tblGrid>
      <w:tr w:rsidR="00D75140" w:rsidRPr="00D75140" w14:paraId="28BBC3CE" w14:textId="77777777" w:rsidTr="7B739E79">
        <w:trPr>
          <w:cantSplit/>
          <w:trHeight w:val="1475"/>
        </w:trPr>
        <w:tc>
          <w:tcPr>
            <w:tcW w:w="2307" w:type="dxa"/>
            <w:tcBorders>
              <w:top w:val="nil"/>
              <w:left w:val="nil"/>
              <w:bottom w:val="nil"/>
              <w:right w:val="nil"/>
            </w:tcBorders>
          </w:tcPr>
          <w:p w14:paraId="745003A7" w14:textId="36DF5DBE" w:rsidR="00D75140" w:rsidRDefault="001007DD" w:rsidP="00D75140">
            <w:pPr>
              <w:jc w:val="both"/>
            </w:pPr>
            <w:r>
              <w:rPr>
                <w:noProof/>
              </w:rPr>
              <w:drawing>
                <wp:inline distT="0" distB="0" distL="0" distR="0" wp14:anchorId="321C1F63" wp14:editId="7BECD8E0">
                  <wp:extent cx="1464945" cy="975995"/>
                  <wp:effectExtent l="0" t="0" r="1905" b="0"/>
                  <wp:docPr id="11601498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149867" name=""/>
                          <pic:cNvPicPr/>
                        </pic:nvPicPr>
                        <pic:blipFill>
                          <a:blip r:embed="rId11"/>
                          <a:stretch>
                            <a:fillRect/>
                          </a:stretch>
                        </pic:blipFill>
                        <pic:spPr>
                          <a:xfrm>
                            <a:off x="0" y="0"/>
                            <a:ext cx="1464945" cy="975995"/>
                          </a:xfrm>
                          <a:prstGeom prst="rect">
                            <a:avLst/>
                          </a:prstGeom>
                        </pic:spPr>
                      </pic:pic>
                    </a:graphicData>
                  </a:graphic>
                </wp:inline>
              </w:drawing>
            </w:r>
          </w:p>
        </w:tc>
        <w:tc>
          <w:tcPr>
            <w:tcW w:w="7722" w:type="dxa"/>
            <w:tcBorders>
              <w:top w:val="nil"/>
              <w:left w:val="nil"/>
              <w:bottom w:val="nil"/>
              <w:right w:val="nil"/>
            </w:tcBorders>
          </w:tcPr>
          <w:p w14:paraId="3083E080" w14:textId="2133AAE7" w:rsidR="00D5639F" w:rsidRPr="00915153" w:rsidRDefault="00915153" w:rsidP="00E34591">
            <w:pPr>
              <w:ind w:left="245"/>
              <w:rPr>
                <w:lang w:val="en-US"/>
              </w:rPr>
            </w:pPr>
            <w:r w:rsidRPr="00915153">
              <w:rPr>
                <w:lang w:val="en-US"/>
              </w:rPr>
              <w:t xml:space="preserve">Opening of the </w:t>
            </w:r>
            <w:r w:rsidR="00FD2958" w:rsidRPr="00915153">
              <w:rPr>
                <w:lang w:val="en-US"/>
              </w:rPr>
              <w:t xml:space="preserve">SCHUNK </w:t>
            </w:r>
            <w:proofErr w:type="spellStart"/>
            <w:r w:rsidR="00FD2958" w:rsidRPr="00915153">
              <w:rPr>
                <w:lang w:val="en-US"/>
              </w:rPr>
              <w:t>CoLabs</w:t>
            </w:r>
            <w:proofErr w:type="spellEnd"/>
            <w:r w:rsidR="00FD2958" w:rsidRPr="00915153">
              <w:rPr>
                <w:lang w:val="en-US"/>
              </w:rPr>
              <w:t xml:space="preserve"> in Eibar, Spain: </w:t>
            </w:r>
            <w:r w:rsidRPr="00915153">
              <w:rPr>
                <w:lang w:val="en-US"/>
              </w:rPr>
              <w:t>Together with leading robotics partners s</w:t>
            </w:r>
            <w:r>
              <w:rPr>
                <w:lang w:val="en-US"/>
              </w:rPr>
              <w:t>uch as</w:t>
            </w:r>
            <w:r w:rsidRPr="00915153">
              <w:rPr>
                <w:lang w:val="en-US"/>
              </w:rPr>
              <w:t xml:space="preserve"> ABB, KUKA</w:t>
            </w:r>
            <w:r w:rsidR="00B66DC9">
              <w:rPr>
                <w:lang w:val="en-US"/>
              </w:rPr>
              <w:t>,</w:t>
            </w:r>
            <w:r w:rsidRPr="00915153">
              <w:rPr>
                <w:lang w:val="en-US"/>
              </w:rPr>
              <w:t xml:space="preserve"> and </w:t>
            </w:r>
            <w:r w:rsidR="00FD2958" w:rsidRPr="00915153">
              <w:rPr>
                <w:lang w:val="en-US"/>
              </w:rPr>
              <w:t>Universal Robots</w:t>
            </w:r>
            <w:r w:rsidRPr="00915153">
              <w:rPr>
                <w:lang w:val="en-US"/>
              </w:rPr>
              <w:t>,</w:t>
            </w:r>
            <w:r w:rsidR="00FD2958" w:rsidRPr="00915153">
              <w:rPr>
                <w:lang w:val="en-US"/>
              </w:rPr>
              <w:t xml:space="preserve"> SCHUNK </w:t>
            </w:r>
            <w:r>
              <w:rPr>
                <w:lang w:val="en-US"/>
              </w:rPr>
              <w:t>is s</w:t>
            </w:r>
            <w:r w:rsidRPr="00915153">
              <w:rPr>
                <w:lang w:val="en-US"/>
              </w:rPr>
              <w:t>et</w:t>
            </w:r>
            <w:r>
              <w:rPr>
                <w:lang w:val="en-US"/>
              </w:rPr>
              <w:t>ting</w:t>
            </w:r>
            <w:r w:rsidRPr="00915153">
              <w:rPr>
                <w:lang w:val="en-US"/>
              </w:rPr>
              <w:t xml:space="preserve"> new benchmarks for automated solutions on site.</w:t>
            </w:r>
          </w:p>
          <w:p w14:paraId="4BC81D24" w14:textId="77777777" w:rsidR="00FD2958" w:rsidRPr="00915153" w:rsidRDefault="00FD2958" w:rsidP="00E34591">
            <w:pPr>
              <w:ind w:left="245"/>
              <w:rPr>
                <w:lang w:val="en-US"/>
              </w:rPr>
            </w:pPr>
          </w:p>
          <w:p w14:paraId="3CA90C7D" w14:textId="6EE5B73F" w:rsidR="00D75140" w:rsidRPr="00C721B1" w:rsidRDefault="00915153" w:rsidP="00E34591">
            <w:pPr>
              <w:ind w:left="245"/>
            </w:pPr>
            <w:r>
              <w:t>Image</w:t>
            </w:r>
            <w:r w:rsidR="00D75140" w:rsidRPr="00C721B1">
              <w:t xml:space="preserve">: </w:t>
            </w:r>
            <w:r w:rsidR="00D5639F">
              <w:t>SCHUNK</w:t>
            </w:r>
          </w:p>
        </w:tc>
      </w:tr>
      <w:tr w:rsidR="009B0165" w:rsidRPr="00D75140" w14:paraId="51E560BB" w14:textId="77777777" w:rsidTr="7B739E79">
        <w:trPr>
          <w:cantSplit/>
          <w:trHeight w:val="283"/>
        </w:trPr>
        <w:tc>
          <w:tcPr>
            <w:tcW w:w="10029" w:type="dxa"/>
            <w:gridSpan w:val="2"/>
            <w:tcBorders>
              <w:top w:val="nil"/>
              <w:left w:val="nil"/>
              <w:bottom w:val="single" w:sz="4" w:space="0" w:color="BFBFBF" w:themeColor="background1" w:themeShade="BF"/>
              <w:right w:val="nil"/>
            </w:tcBorders>
          </w:tcPr>
          <w:p w14:paraId="0FFEEDF1" w14:textId="12CBED28" w:rsidR="009B0165" w:rsidRPr="009B0165" w:rsidRDefault="00D86B13" w:rsidP="00735A3A">
            <w:pPr>
              <w:spacing w:before="100" w:beforeAutospacing="1" w:after="100" w:afterAutospacing="1"/>
              <w:rPr>
                <w:i/>
                <w:iCs/>
                <w:color w:val="44546A" w:themeColor="text2"/>
                <w:sz w:val="16"/>
                <w:szCs w:val="16"/>
              </w:rPr>
            </w:pPr>
            <w:r w:rsidRPr="00D86B13">
              <w:rPr>
                <w:i/>
                <w:iCs/>
                <w:color w:val="44546A" w:themeColor="text2"/>
                <w:sz w:val="16"/>
                <w:szCs w:val="16"/>
              </w:rPr>
              <w:t>CoLab_Eröffnung_Spanien_12_2024 (2</w:t>
            </w:r>
            <w:proofErr w:type="gramStart"/>
            <w:r w:rsidRPr="00D86B13">
              <w:rPr>
                <w:i/>
                <w:iCs/>
                <w:color w:val="44546A" w:themeColor="text2"/>
                <w:sz w:val="16"/>
                <w:szCs w:val="16"/>
              </w:rPr>
              <w:t>)</w:t>
            </w:r>
            <w:r>
              <w:rPr>
                <w:i/>
                <w:iCs/>
                <w:color w:val="44546A" w:themeColor="text2"/>
                <w:sz w:val="16"/>
                <w:szCs w:val="16"/>
              </w:rPr>
              <w:t>.</w:t>
            </w:r>
            <w:proofErr w:type="spellStart"/>
            <w:r>
              <w:rPr>
                <w:i/>
                <w:iCs/>
                <w:color w:val="44546A" w:themeColor="text2"/>
                <w:sz w:val="16"/>
                <w:szCs w:val="16"/>
              </w:rPr>
              <w:t>jpg</w:t>
            </w:r>
            <w:r w:rsidR="00D5639F">
              <w:rPr>
                <w:i/>
                <w:iCs/>
                <w:color w:val="44546A" w:themeColor="text2"/>
                <w:sz w:val="16"/>
                <w:szCs w:val="16"/>
              </w:rPr>
              <w:t>X</w:t>
            </w:r>
            <w:proofErr w:type="spellEnd"/>
            <w:proofErr w:type="gramEnd"/>
          </w:p>
        </w:tc>
      </w:tr>
      <w:tr w:rsidR="00E661A5" w:rsidRPr="00D75140" w14:paraId="1E18A26F" w14:textId="77777777" w:rsidTr="00ED0845">
        <w:trPr>
          <w:cantSplit/>
          <w:trHeight w:val="551"/>
        </w:trPr>
        <w:tc>
          <w:tcPr>
            <w:tcW w:w="2307" w:type="dxa"/>
            <w:tcBorders>
              <w:top w:val="single" w:sz="4" w:space="0" w:color="BFBFBF" w:themeColor="background1" w:themeShade="BF"/>
              <w:left w:val="nil"/>
              <w:bottom w:val="nil"/>
              <w:right w:val="nil"/>
            </w:tcBorders>
          </w:tcPr>
          <w:p w14:paraId="70D94E2F" w14:textId="77777777" w:rsidR="00E661A5" w:rsidRDefault="00E661A5" w:rsidP="00ED0845">
            <w:pPr>
              <w:jc w:val="both"/>
            </w:pPr>
            <w:r>
              <w:rPr>
                <w:noProof/>
              </w:rPr>
              <w:drawing>
                <wp:inline distT="0" distB="0" distL="0" distR="0" wp14:anchorId="7A64018B" wp14:editId="245A9A45">
                  <wp:extent cx="1464945" cy="976629"/>
                  <wp:effectExtent l="0" t="0" r="1905" b="0"/>
                  <wp:docPr id="297818601" name="Grafik 1" descr="Ein Bild, das Kleidung, Mann, Perso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818601" name="Grafik 1" descr="Ein Bild, das Kleidung, Mann, Person, Anzug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64945" cy="976629"/>
                          </a:xfrm>
                          <a:prstGeom prst="rect">
                            <a:avLst/>
                          </a:prstGeom>
                        </pic:spPr>
                      </pic:pic>
                    </a:graphicData>
                  </a:graphic>
                </wp:inline>
              </w:drawing>
            </w:r>
          </w:p>
        </w:tc>
        <w:tc>
          <w:tcPr>
            <w:tcW w:w="7722" w:type="dxa"/>
            <w:tcBorders>
              <w:top w:val="single" w:sz="4" w:space="0" w:color="BFBFBF" w:themeColor="background1" w:themeShade="BF"/>
              <w:left w:val="nil"/>
              <w:bottom w:val="nil"/>
              <w:right w:val="nil"/>
            </w:tcBorders>
          </w:tcPr>
          <w:p w14:paraId="562CC145" w14:textId="5E083BCA" w:rsidR="00017EB8" w:rsidRPr="007C096A" w:rsidRDefault="00017EB8" w:rsidP="00017EB8">
            <w:pPr>
              <w:ind w:left="245"/>
              <w:rPr>
                <w:b/>
                <w:bCs/>
                <w:lang w:val="en-US"/>
              </w:rPr>
            </w:pPr>
            <w:r w:rsidRPr="007C096A">
              <w:rPr>
                <w:lang w:val="en-US"/>
              </w:rPr>
              <w:t xml:space="preserve">Grand opening of the SCHUNK </w:t>
            </w:r>
            <w:proofErr w:type="spellStart"/>
            <w:r w:rsidRPr="007C096A">
              <w:rPr>
                <w:lang w:val="en-US"/>
              </w:rPr>
              <w:t>CoLabs</w:t>
            </w:r>
            <w:proofErr w:type="spellEnd"/>
            <w:r w:rsidRPr="007C096A">
              <w:rPr>
                <w:lang w:val="en-US"/>
              </w:rPr>
              <w:t xml:space="preserve"> in Katowice, Poland</w:t>
            </w:r>
            <w:r w:rsidR="009A5749">
              <w:rPr>
                <w:lang w:val="en-US"/>
              </w:rPr>
              <w:t>:</w:t>
            </w:r>
            <w:r w:rsidRPr="007C096A">
              <w:rPr>
                <w:lang w:val="en-US"/>
              </w:rPr>
              <w:br/>
            </w:r>
            <w:r w:rsidR="007C096A" w:rsidRPr="007C096A">
              <w:rPr>
                <w:lang w:val="en-US"/>
              </w:rPr>
              <w:t>(</w:t>
            </w:r>
            <w:proofErr w:type="spellStart"/>
            <w:r w:rsidR="007C096A" w:rsidRPr="007C096A">
              <w:rPr>
                <w:lang w:val="en-US"/>
              </w:rPr>
              <w:t>f.l.t.r</w:t>
            </w:r>
            <w:proofErr w:type="spellEnd"/>
            <w:r w:rsidR="007C096A" w:rsidRPr="007C096A">
              <w:rPr>
                <w:lang w:val="en-US"/>
              </w:rPr>
              <w:t xml:space="preserve">.) </w:t>
            </w:r>
            <w:r w:rsidR="00091DEB" w:rsidRPr="007C096A">
              <w:rPr>
                <w:lang w:val="en-US"/>
              </w:rPr>
              <w:t xml:space="preserve">Jacek </w:t>
            </w:r>
            <w:proofErr w:type="spellStart"/>
            <w:r w:rsidR="00091DEB" w:rsidRPr="007C096A">
              <w:rPr>
                <w:lang w:val="en-US"/>
              </w:rPr>
              <w:t>Smoluch</w:t>
            </w:r>
            <w:proofErr w:type="spellEnd"/>
            <w:r w:rsidR="00091DEB" w:rsidRPr="007C096A">
              <w:rPr>
                <w:lang w:val="en-US"/>
              </w:rPr>
              <w:t xml:space="preserve"> (Mitsubishi Electric), Artur </w:t>
            </w:r>
            <w:proofErr w:type="spellStart"/>
            <w:r w:rsidR="00091DEB" w:rsidRPr="007C096A">
              <w:rPr>
                <w:lang w:val="en-US"/>
              </w:rPr>
              <w:t>Główka</w:t>
            </w:r>
            <w:proofErr w:type="spellEnd"/>
            <w:r w:rsidR="00091DEB" w:rsidRPr="007C096A">
              <w:rPr>
                <w:lang w:val="en-US"/>
              </w:rPr>
              <w:t xml:space="preserve"> (KUKA), </w:t>
            </w:r>
            <w:r w:rsidR="00091DEB" w:rsidRPr="00DF5C06">
              <w:rPr>
                <w:lang w:val="pl-PL"/>
              </w:rPr>
              <w:t xml:space="preserve">Tomasz Nowak </w:t>
            </w:r>
            <w:r w:rsidR="00091DEB">
              <w:rPr>
                <w:lang w:val="pl-PL"/>
              </w:rPr>
              <w:t xml:space="preserve">(KUKA), </w:t>
            </w:r>
            <w:r w:rsidR="00091DEB" w:rsidRPr="007C096A">
              <w:rPr>
                <w:lang w:val="en-US"/>
              </w:rPr>
              <w:t xml:space="preserve">Marcin Lesiak (SCHUNK), </w:t>
            </w:r>
            <w:r w:rsidR="00091DEB" w:rsidRPr="00DF5C06">
              <w:rPr>
                <w:lang w:val="pl-PL"/>
              </w:rPr>
              <w:t xml:space="preserve">Jędrzej Kowalczyk </w:t>
            </w:r>
            <w:r w:rsidR="00091DEB">
              <w:rPr>
                <w:lang w:val="pl-PL"/>
              </w:rPr>
              <w:t xml:space="preserve">(FANUC), </w:t>
            </w:r>
            <w:r w:rsidR="00091DEB" w:rsidRPr="00DF5C06">
              <w:rPr>
                <w:lang w:val="pl-PL"/>
              </w:rPr>
              <w:t xml:space="preserve">Krzysztof Sieczka </w:t>
            </w:r>
            <w:r w:rsidR="00091DEB" w:rsidRPr="007C096A">
              <w:rPr>
                <w:lang w:val="en-US"/>
              </w:rPr>
              <w:t xml:space="preserve">(SCHUNK), </w:t>
            </w:r>
            <w:r w:rsidR="00091DEB" w:rsidRPr="00DF5C06">
              <w:rPr>
                <w:lang w:val="pl-PL"/>
              </w:rPr>
              <w:t>Artur Wojewoda</w:t>
            </w:r>
            <w:r w:rsidR="00091DEB">
              <w:rPr>
                <w:lang w:val="pl-PL"/>
              </w:rPr>
              <w:t xml:space="preserve"> (</w:t>
            </w:r>
            <w:r w:rsidR="00091DEB" w:rsidRPr="00DF5C06">
              <w:rPr>
                <w:lang w:val="pl-PL"/>
              </w:rPr>
              <w:t>YASKAWA</w:t>
            </w:r>
            <w:r w:rsidR="00091DEB">
              <w:rPr>
                <w:lang w:val="pl-PL"/>
              </w:rPr>
              <w:t>)</w:t>
            </w:r>
          </w:p>
          <w:p w14:paraId="0DFF4FDB" w14:textId="77777777" w:rsidR="00017EB8" w:rsidRPr="007C096A" w:rsidRDefault="00017EB8" w:rsidP="00017EB8">
            <w:pPr>
              <w:ind w:left="245"/>
              <w:rPr>
                <w:lang w:val="en-US"/>
              </w:rPr>
            </w:pPr>
          </w:p>
          <w:p w14:paraId="5D659BD8" w14:textId="16A74B98" w:rsidR="00E661A5" w:rsidRPr="00170170" w:rsidRDefault="00017EB8" w:rsidP="00017EB8">
            <w:pPr>
              <w:ind w:left="245"/>
            </w:pPr>
            <w:r>
              <w:t>Image</w:t>
            </w:r>
            <w:r w:rsidRPr="00C721B1">
              <w:t xml:space="preserve">: </w:t>
            </w:r>
            <w:r>
              <w:t>SCHUNK</w:t>
            </w:r>
          </w:p>
        </w:tc>
      </w:tr>
      <w:tr w:rsidR="00E661A5" w:rsidRPr="00D75140" w14:paraId="017ED953" w14:textId="77777777" w:rsidTr="00ED0845">
        <w:trPr>
          <w:cantSplit/>
          <w:trHeight w:val="283"/>
        </w:trPr>
        <w:tc>
          <w:tcPr>
            <w:tcW w:w="10029" w:type="dxa"/>
            <w:gridSpan w:val="2"/>
            <w:tcBorders>
              <w:top w:val="nil"/>
              <w:left w:val="nil"/>
              <w:bottom w:val="single" w:sz="4" w:space="0" w:color="BFBFBF" w:themeColor="background1" w:themeShade="BF"/>
              <w:right w:val="nil"/>
            </w:tcBorders>
          </w:tcPr>
          <w:p w14:paraId="321C448E" w14:textId="77777777" w:rsidR="00E661A5" w:rsidRPr="003738C3" w:rsidRDefault="00E661A5" w:rsidP="00ED0845">
            <w:pPr>
              <w:spacing w:before="100" w:beforeAutospacing="1" w:after="100" w:afterAutospacing="1"/>
              <w:rPr>
                <w:color w:val="44546A" w:themeColor="text2"/>
              </w:rPr>
            </w:pPr>
            <w:r w:rsidRPr="003738C3">
              <w:rPr>
                <w:i/>
                <w:iCs/>
                <w:color w:val="44546A" w:themeColor="text2"/>
                <w:sz w:val="16"/>
                <w:szCs w:val="16"/>
              </w:rPr>
              <w:t>CoLab_Eröffnung_Polen_12_2024 (34).jpg</w:t>
            </w:r>
          </w:p>
        </w:tc>
      </w:tr>
      <w:tr w:rsidR="00017EB8" w:rsidRPr="00D75140" w14:paraId="1C281701" w14:textId="77777777" w:rsidTr="00017EB8">
        <w:trPr>
          <w:cantSplit/>
          <w:trHeight w:val="551"/>
        </w:trPr>
        <w:tc>
          <w:tcPr>
            <w:tcW w:w="2307" w:type="dxa"/>
            <w:tcBorders>
              <w:top w:val="single" w:sz="4" w:space="0" w:color="BFBFBF" w:themeColor="background1" w:themeShade="BF"/>
              <w:left w:val="nil"/>
              <w:bottom w:val="nil"/>
              <w:right w:val="nil"/>
            </w:tcBorders>
          </w:tcPr>
          <w:p w14:paraId="2DBF9EF8" w14:textId="77777777" w:rsidR="00017EB8" w:rsidRDefault="00017EB8" w:rsidP="00ED0845">
            <w:pPr>
              <w:jc w:val="both"/>
            </w:pPr>
            <w:r>
              <w:rPr>
                <w:noProof/>
              </w:rPr>
              <w:drawing>
                <wp:inline distT="0" distB="0" distL="0" distR="0" wp14:anchorId="4342D4F7" wp14:editId="1061D106">
                  <wp:extent cx="1464945" cy="976630"/>
                  <wp:effectExtent l="0" t="0" r="1905" b="0"/>
                  <wp:docPr id="1085666492" name="Grafik 1" descr="Ein Bild, das Im Haus, Maschine, Job, Forschungsinstr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666492" name="Grafik 1" descr="Ein Bild, das Im Haus, Maschine, Job, Forschungsinstrument enthält.&#10;&#10;Automatisch generierte Beschreibung"/>
                          <pic:cNvPicPr/>
                        </pic:nvPicPr>
                        <pic:blipFill>
                          <a:blip r:embed="rId13"/>
                          <a:stretch>
                            <a:fillRect/>
                          </a:stretch>
                        </pic:blipFill>
                        <pic:spPr>
                          <a:xfrm>
                            <a:off x="0" y="0"/>
                            <a:ext cx="1464945" cy="976630"/>
                          </a:xfrm>
                          <a:prstGeom prst="rect">
                            <a:avLst/>
                          </a:prstGeom>
                        </pic:spPr>
                      </pic:pic>
                    </a:graphicData>
                  </a:graphic>
                </wp:inline>
              </w:drawing>
            </w:r>
          </w:p>
        </w:tc>
        <w:tc>
          <w:tcPr>
            <w:tcW w:w="7722" w:type="dxa"/>
            <w:tcBorders>
              <w:top w:val="single" w:sz="4" w:space="0" w:color="BFBFBF" w:themeColor="background1" w:themeShade="BF"/>
              <w:left w:val="nil"/>
              <w:bottom w:val="nil"/>
              <w:right w:val="nil"/>
            </w:tcBorders>
          </w:tcPr>
          <w:p w14:paraId="64BD2411" w14:textId="52CFD320" w:rsidR="00017EB8" w:rsidRPr="00B66DC9" w:rsidRDefault="00017EB8" w:rsidP="00017EB8">
            <w:pPr>
              <w:ind w:left="245"/>
              <w:rPr>
                <w:lang w:val="en-US"/>
              </w:rPr>
            </w:pPr>
            <w:r w:rsidRPr="00F6050E">
              <w:rPr>
                <w:lang w:val="en-US"/>
              </w:rPr>
              <w:t>The SCHUNK team in Poland</w:t>
            </w:r>
            <w:r>
              <w:rPr>
                <w:lang w:val="en-US"/>
              </w:rPr>
              <w:t xml:space="preserve"> </w:t>
            </w:r>
            <w:r w:rsidRPr="00915153">
              <w:rPr>
                <w:lang w:val="en-US"/>
              </w:rPr>
              <w:t>presented innovative solutions such as robot-assi</w:t>
            </w:r>
            <w:r>
              <w:rPr>
                <w:lang w:val="en-US"/>
              </w:rPr>
              <w:t>s</w:t>
            </w:r>
            <w:r w:rsidRPr="00915153">
              <w:rPr>
                <w:lang w:val="en-US"/>
              </w:rPr>
              <w:t>ted deburring.</w:t>
            </w:r>
          </w:p>
          <w:p w14:paraId="471D7CC9" w14:textId="77777777" w:rsidR="00017EB8" w:rsidRPr="00EC1397" w:rsidRDefault="00017EB8" w:rsidP="00017EB8">
            <w:pPr>
              <w:ind w:left="245"/>
              <w:rPr>
                <w:lang w:val="en-US"/>
              </w:rPr>
            </w:pPr>
          </w:p>
          <w:p w14:paraId="435482BB" w14:textId="51491857" w:rsidR="00017EB8" w:rsidRPr="00170170" w:rsidRDefault="00017EB8" w:rsidP="00017EB8">
            <w:pPr>
              <w:ind w:left="245"/>
            </w:pPr>
            <w:r>
              <w:t>Image</w:t>
            </w:r>
            <w:r w:rsidRPr="00C721B1">
              <w:t xml:space="preserve">: </w:t>
            </w:r>
            <w:r>
              <w:t>SCHUNK</w:t>
            </w:r>
          </w:p>
        </w:tc>
      </w:tr>
      <w:tr w:rsidR="00017EB8" w:rsidRPr="00D75140" w14:paraId="34E4A962" w14:textId="77777777" w:rsidTr="00017EB8">
        <w:trPr>
          <w:cantSplit/>
          <w:trHeight w:val="283"/>
        </w:trPr>
        <w:tc>
          <w:tcPr>
            <w:tcW w:w="10029" w:type="dxa"/>
            <w:gridSpan w:val="2"/>
            <w:tcBorders>
              <w:top w:val="nil"/>
              <w:left w:val="nil"/>
              <w:bottom w:val="nil"/>
              <w:right w:val="nil"/>
            </w:tcBorders>
          </w:tcPr>
          <w:p w14:paraId="49073763" w14:textId="77777777" w:rsidR="00017EB8" w:rsidRPr="003738C3" w:rsidRDefault="00017EB8" w:rsidP="00ED0845">
            <w:pPr>
              <w:spacing w:before="100" w:beforeAutospacing="1" w:after="100" w:afterAutospacing="1"/>
              <w:rPr>
                <w:color w:val="44546A" w:themeColor="text2"/>
              </w:rPr>
            </w:pPr>
            <w:r w:rsidRPr="003738C3">
              <w:rPr>
                <w:i/>
                <w:iCs/>
                <w:color w:val="44546A" w:themeColor="text2"/>
                <w:sz w:val="16"/>
                <w:szCs w:val="16"/>
              </w:rPr>
              <w:t>CoLab_Eröffnung_Polen_12_2024 (</w:t>
            </w:r>
            <w:r>
              <w:rPr>
                <w:i/>
                <w:iCs/>
                <w:color w:val="44546A" w:themeColor="text2"/>
                <w:sz w:val="16"/>
                <w:szCs w:val="16"/>
              </w:rPr>
              <w:t>42</w:t>
            </w:r>
            <w:r w:rsidRPr="003738C3">
              <w:rPr>
                <w:i/>
                <w:iCs/>
                <w:color w:val="44546A" w:themeColor="text2"/>
                <w:sz w:val="16"/>
                <w:szCs w:val="16"/>
              </w:rPr>
              <w:t>).jpg</w:t>
            </w:r>
          </w:p>
        </w:tc>
      </w:tr>
    </w:tbl>
    <w:p w14:paraId="70DA85D8" w14:textId="77777777" w:rsidR="00EC1397" w:rsidRPr="00EC1397" w:rsidRDefault="00EC1397" w:rsidP="00EC1397">
      <w:pPr>
        <w:ind w:left="-284"/>
        <w:rPr>
          <w:b/>
          <w:bCs/>
          <w:lang w:val="en-US"/>
        </w:rPr>
      </w:pPr>
    </w:p>
    <w:p w14:paraId="4BF0039A" w14:textId="77777777" w:rsidR="00F6050E" w:rsidRPr="00EC1397" w:rsidRDefault="00F6050E" w:rsidP="00EC1397">
      <w:pPr>
        <w:ind w:left="-284"/>
        <w:rPr>
          <w:b/>
          <w:bCs/>
          <w:lang w:val="en-US"/>
        </w:rPr>
      </w:pPr>
    </w:p>
    <w:p w14:paraId="15954615" w14:textId="0A4DA449" w:rsidR="006545A7" w:rsidRPr="00EC1397" w:rsidRDefault="00915153" w:rsidP="00EC1397">
      <w:pPr>
        <w:ind w:left="-284"/>
        <w:rPr>
          <w:b/>
          <w:bCs/>
          <w:lang w:val="en-US"/>
        </w:rPr>
      </w:pPr>
      <w:r w:rsidRPr="00EC1397">
        <w:rPr>
          <w:b/>
          <w:bCs/>
          <w:lang w:val="en-US"/>
        </w:rPr>
        <w:t>C</w:t>
      </w:r>
      <w:r w:rsidR="006545A7" w:rsidRPr="00EC1397">
        <w:rPr>
          <w:b/>
          <w:bCs/>
          <w:lang w:val="en-US"/>
        </w:rPr>
        <w:t>onta</w:t>
      </w:r>
      <w:r w:rsidRPr="00EC1397">
        <w:rPr>
          <w:b/>
          <w:bCs/>
          <w:lang w:val="en-US"/>
        </w:rPr>
        <w:t>c</w:t>
      </w:r>
      <w:r w:rsidR="006545A7" w:rsidRPr="00EC1397">
        <w:rPr>
          <w:b/>
          <w:bCs/>
          <w:lang w:val="en-US"/>
        </w:rPr>
        <w:t>t</w:t>
      </w:r>
      <w:r w:rsidRPr="00EC1397">
        <w:rPr>
          <w:b/>
          <w:bCs/>
          <w:lang w:val="en-US"/>
        </w:rPr>
        <w:t xml:space="preserve"> person</w:t>
      </w:r>
      <w:r w:rsidR="006545A7" w:rsidRPr="00EC1397">
        <w:rPr>
          <w:b/>
          <w:bCs/>
          <w:lang w:val="en-US"/>
        </w:rPr>
        <w:t>:</w:t>
      </w:r>
    </w:p>
    <w:p w14:paraId="1AAE459C" w14:textId="77777777" w:rsidR="006545A7" w:rsidRPr="00EC1397" w:rsidRDefault="006545A7" w:rsidP="00EC1397">
      <w:pPr>
        <w:ind w:left="-284"/>
        <w:rPr>
          <w:b/>
          <w:bCs/>
          <w:lang w:val="en-US"/>
        </w:rPr>
      </w:pPr>
    </w:p>
    <w:p w14:paraId="2AB12B12" w14:textId="6A4FEBCA" w:rsidR="006545A7" w:rsidRPr="00AA24D8" w:rsidRDefault="006545A7" w:rsidP="006545A7">
      <w:pPr>
        <w:ind w:hanging="284"/>
        <w:jc w:val="both"/>
        <w:rPr>
          <w:b/>
          <w:bCs/>
          <w:szCs w:val="20"/>
          <w:lang w:val="en-US"/>
        </w:rPr>
      </w:pPr>
      <w:r w:rsidRPr="00AA24D8">
        <w:rPr>
          <w:b/>
          <w:bCs/>
          <w:szCs w:val="20"/>
          <w:lang w:val="en-US"/>
        </w:rPr>
        <w:t>Kathrin Müller</w:t>
      </w:r>
    </w:p>
    <w:p w14:paraId="11F542D1" w14:textId="77777777" w:rsidR="00943048" w:rsidRPr="006D03C4" w:rsidRDefault="00943048" w:rsidP="00943048">
      <w:pPr>
        <w:ind w:left="-284"/>
        <w:rPr>
          <w:b/>
          <w:bCs/>
          <w:szCs w:val="20"/>
          <w:lang w:val="en-US"/>
        </w:rPr>
      </w:pPr>
      <w:r w:rsidRPr="006D03C4">
        <w:rPr>
          <w:b/>
          <w:bCs/>
          <w:szCs w:val="20"/>
          <w:lang w:val="en-US"/>
        </w:rPr>
        <w:t xml:space="preserve">Corporate Communications </w:t>
      </w:r>
    </w:p>
    <w:p w14:paraId="0911167C" w14:textId="77777777" w:rsidR="00943048" w:rsidRPr="006D03C4" w:rsidRDefault="00943048" w:rsidP="00943048">
      <w:pPr>
        <w:ind w:left="-284"/>
        <w:rPr>
          <w:b/>
          <w:bCs/>
          <w:szCs w:val="20"/>
          <w:lang w:val="en-US"/>
        </w:rPr>
      </w:pPr>
      <w:r w:rsidRPr="006D03C4">
        <w:rPr>
          <w:b/>
          <w:bCs/>
          <w:szCs w:val="20"/>
          <w:lang w:val="en-US"/>
        </w:rPr>
        <w:t>Global Marketing</w:t>
      </w:r>
    </w:p>
    <w:p w14:paraId="7B87655C" w14:textId="77777777" w:rsidR="006545A7" w:rsidRPr="00B66DC9" w:rsidRDefault="006545A7" w:rsidP="006545A7">
      <w:pPr>
        <w:ind w:hanging="284"/>
        <w:jc w:val="both"/>
        <w:rPr>
          <w:szCs w:val="20"/>
          <w:lang w:val="en-US"/>
        </w:rPr>
      </w:pPr>
      <w:r w:rsidRPr="00B66DC9">
        <w:rPr>
          <w:szCs w:val="20"/>
          <w:lang w:val="en-US"/>
        </w:rPr>
        <w:t>Tel. +49-7133-103-2327</w:t>
      </w:r>
    </w:p>
    <w:p w14:paraId="3805E6F2" w14:textId="77777777" w:rsidR="006545A7" w:rsidRPr="00B66DC9" w:rsidRDefault="006545A7" w:rsidP="006545A7">
      <w:pPr>
        <w:ind w:hanging="284"/>
        <w:jc w:val="both"/>
        <w:rPr>
          <w:szCs w:val="20"/>
          <w:lang w:val="en-US"/>
        </w:rPr>
      </w:pPr>
      <w:r w:rsidRPr="00B66DC9">
        <w:rPr>
          <w:szCs w:val="20"/>
          <w:lang w:val="en-US"/>
        </w:rPr>
        <w:t>kathrin.mueller@de.schunk.com</w:t>
      </w:r>
    </w:p>
    <w:p w14:paraId="557994E6" w14:textId="77777777" w:rsidR="006545A7" w:rsidRPr="00B66DC9" w:rsidRDefault="006545A7" w:rsidP="006545A7">
      <w:pPr>
        <w:ind w:hanging="284"/>
        <w:jc w:val="both"/>
        <w:rPr>
          <w:szCs w:val="20"/>
          <w:lang w:val="en-US"/>
        </w:rPr>
      </w:pPr>
      <w:r w:rsidRPr="00B66DC9">
        <w:rPr>
          <w:szCs w:val="20"/>
          <w:lang w:val="en-US"/>
        </w:rPr>
        <w:t>schunk.com</w:t>
      </w:r>
    </w:p>
    <w:sectPr w:rsidR="006545A7" w:rsidRPr="00B66DC9" w:rsidSect="006B1666">
      <w:headerReference w:type="even" r:id="rId14"/>
      <w:headerReference w:type="default" r:id="rId15"/>
      <w:headerReference w:type="first" r:id="rId16"/>
      <w:pgSz w:w="11906" w:h="16838"/>
      <w:pgMar w:top="1701" w:right="1418" w:bottom="1985" w:left="1418" w:header="2098"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57527E" w14:textId="77777777" w:rsidR="00D45020" w:rsidRDefault="00D45020" w:rsidP="00795718">
      <w:r>
        <w:separator/>
      </w:r>
    </w:p>
  </w:endnote>
  <w:endnote w:type="continuationSeparator" w:id="0">
    <w:p w14:paraId="67380849" w14:textId="77777777" w:rsidR="00D45020" w:rsidRDefault="00D45020" w:rsidP="00795718">
      <w:r>
        <w:continuationSeparator/>
      </w:r>
    </w:p>
  </w:endnote>
  <w:endnote w:type="continuationNotice" w:id="1">
    <w:p w14:paraId="60C00A1F" w14:textId="77777777" w:rsidR="00D45020" w:rsidRDefault="00D4502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ago Pro">
    <w:altName w:val="Calibri"/>
    <w:panose1 w:val="02000506040000020004"/>
    <w:charset w:val="00"/>
    <w:family w:val="auto"/>
    <w:pitch w:val="variable"/>
    <w:sig w:usb0="A00000FF" w:usb1="4000387B" w:usb2="00000000" w:usb3="00000000" w:csb0="00000093"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A8B96F" w14:textId="77777777" w:rsidR="00D45020" w:rsidRDefault="00D45020" w:rsidP="00795718">
      <w:r>
        <w:separator/>
      </w:r>
    </w:p>
  </w:footnote>
  <w:footnote w:type="continuationSeparator" w:id="0">
    <w:p w14:paraId="7F5C7FA7" w14:textId="77777777" w:rsidR="00D45020" w:rsidRDefault="00D45020" w:rsidP="00795718">
      <w:r>
        <w:continuationSeparator/>
      </w:r>
    </w:p>
  </w:footnote>
  <w:footnote w:type="continuationNotice" w:id="1">
    <w:p w14:paraId="2778DF6F" w14:textId="77777777" w:rsidR="00D45020" w:rsidRDefault="00D4502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2CD1B" w14:textId="7ACD8389" w:rsidR="00795718" w:rsidRDefault="00B67C96">
    <w:pPr>
      <w:pStyle w:val="Kopfzeile"/>
    </w:pPr>
    <w:r>
      <w:rPr>
        <w:noProof/>
      </w:rPr>
      <w:pict w14:anchorId="393C0F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87985" o:spid="_x0000_s1066" type="#_x0000_t75" style="position:absolute;margin-left:0;margin-top:0;width:595.45pt;height:841.9pt;z-index:-251658239;mso-position-horizontal:center;mso-position-horizontal-relative:margin;mso-position-vertical:center;mso-position-vertical-relative:margin" o:allowincell="f">
          <v:imagedata r:id="rId1" o:title="angeass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AA8EF" w14:textId="184BEE25" w:rsidR="00A6432F" w:rsidRDefault="006B1666">
    <w:pPr>
      <w:pStyle w:val="Kopfzeile"/>
    </w:pPr>
    <w:r>
      <w:rPr>
        <w:noProof/>
      </w:rPr>
      <w:drawing>
        <wp:anchor distT="0" distB="0" distL="114300" distR="114300" simplePos="0" relativeHeight="251658242" behindDoc="1" locked="0" layoutInCell="1" allowOverlap="1" wp14:anchorId="33FBCA0C" wp14:editId="75523454">
          <wp:simplePos x="0" y="0"/>
          <wp:positionH relativeFrom="column">
            <wp:posOffset>-890905</wp:posOffset>
          </wp:positionH>
          <wp:positionV relativeFrom="page">
            <wp:posOffset>9526</wp:posOffset>
          </wp:positionV>
          <wp:extent cx="7558767" cy="10691998"/>
          <wp:effectExtent l="0" t="0" r="4445"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1998"/>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6403A1" w14:textId="54801FCB" w:rsidR="00795718" w:rsidRDefault="00B67C96">
    <w:pPr>
      <w:pStyle w:val="Kopfzeile"/>
    </w:pPr>
    <w:r>
      <w:rPr>
        <w:noProof/>
      </w:rPr>
      <w:pict w14:anchorId="5250A4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87984" o:spid="_x0000_s1065" type="#_x0000_t75" style="position:absolute;margin-left:0;margin-top:0;width:595.45pt;height:841.9pt;z-index:-251658240;mso-position-horizontal:center;mso-position-horizontal-relative:margin;mso-position-vertical:center;mso-position-vertical-relative:margin" o:allowincell="f">
          <v:imagedata r:id="rId1" o:title="angeass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5172D0C"/>
    <w:multiLevelType w:val="hybridMultilevel"/>
    <w:tmpl w:val="B93E34DE"/>
    <w:lvl w:ilvl="0" w:tplc="74CE67F0">
      <w:start w:val="1"/>
      <w:numFmt w:val="bullet"/>
      <w:lvlText w:val=""/>
      <w:lvlJc w:val="left"/>
      <w:pPr>
        <w:ind w:left="-66" w:hanging="360"/>
      </w:pPr>
      <w:rPr>
        <w:rFonts w:ascii="Wingdings" w:eastAsia="Calibri" w:hAnsi="Wingdings" w:cs="Times New Roman" w:hint="default"/>
      </w:rPr>
    </w:lvl>
    <w:lvl w:ilvl="1" w:tplc="04070003" w:tentative="1">
      <w:start w:val="1"/>
      <w:numFmt w:val="bullet"/>
      <w:lvlText w:val="o"/>
      <w:lvlJc w:val="left"/>
      <w:pPr>
        <w:ind w:left="654" w:hanging="360"/>
      </w:pPr>
      <w:rPr>
        <w:rFonts w:ascii="Courier New" w:hAnsi="Courier New" w:cs="Courier New" w:hint="default"/>
      </w:rPr>
    </w:lvl>
    <w:lvl w:ilvl="2" w:tplc="04070005" w:tentative="1">
      <w:start w:val="1"/>
      <w:numFmt w:val="bullet"/>
      <w:lvlText w:val=""/>
      <w:lvlJc w:val="left"/>
      <w:pPr>
        <w:ind w:left="1374" w:hanging="360"/>
      </w:pPr>
      <w:rPr>
        <w:rFonts w:ascii="Wingdings" w:hAnsi="Wingdings" w:hint="default"/>
      </w:rPr>
    </w:lvl>
    <w:lvl w:ilvl="3" w:tplc="04070001" w:tentative="1">
      <w:start w:val="1"/>
      <w:numFmt w:val="bullet"/>
      <w:lvlText w:val=""/>
      <w:lvlJc w:val="left"/>
      <w:pPr>
        <w:ind w:left="2094" w:hanging="360"/>
      </w:pPr>
      <w:rPr>
        <w:rFonts w:ascii="Symbol" w:hAnsi="Symbol" w:hint="default"/>
      </w:rPr>
    </w:lvl>
    <w:lvl w:ilvl="4" w:tplc="04070003" w:tentative="1">
      <w:start w:val="1"/>
      <w:numFmt w:val="bullet"/>
      <w:lvlText w:val="o"/>
      <w:lvlJc w:val="left"/>
      <w:pPr>
        <w:ind w:left="2814" w:hanging="360"/>
      </w:pPr>
      <w:rPr>
        <w:rFonts w:ascii="Courier New" w:hAnsi="Courier New" w:cs="Courier New" w:hint="default"/>
      </w:rPr>
    </w:lvl>
    <w:lvl w:ilvl="5" w:tplc="04070005" w:tentative="1">
      <w:start w:val="1"/>
      <w:numFmt w:val="bullet"/>
      <w:lvlText w:val=""/>
      <w:lvlJc w:val="left"/>
      <w:pPr>
        <w:ind w:left="3534" w:hanging="360"/>
      </w:pPr>
      <w:rPr>
        <w:rFonts w:ascii="Wingdings" w:hAnsi="Wingdings" w:hint="default"/>
      </w:rPr>
    </w:lvl>
    <w:lvl w:ilvl="6" w:tplc="04070001" w:tentative="1">
      <w:start w:val="1"/>
      <w:numFmt w:val="bullet"/>
      <w:lvlText w:val=""/>
      <w:lvlJc w:val="left"/>
      <w:pPr>
        <w:ind w:left="4254" w:hanging="360"/>
      </w:pPr>
      <w:rPr>
        <w:rFonts w:ascii="Symbol" w:hAnsi="Symbol" w:hint="default"/>
      </w:rPr>
    </w:lvl>
    <w:lvl w:ilvl="7" w:tplc="04070003" w:tentative="1">
      <w:start w:val="1"/>
      <w:numFmt w:val="bullet"/>
      <w:lvlText w:val="o"/>
      <w:lvlJc w:val="left"/>
      <w:pPr>
        <w:ind w:left="4974" w:hanging="360"/>
      </w:pPr>
      <w:rPr>
        <w:rFonts w:ascii="Courier New" w:hAnsi="Courier New" w:cs="Courier New" w:hint="default"/>
      </w:rPr>
    </w:lvl>
    <w:lvl w:ilvl="8" w:tplc="04070005" w:tentative="1">
      <w:start w:val="1"/>
      <w:numFmt w:val="bullet"/>
      <w:lvlText w:val=""/>
      <w:lvlJc w:val="left"/>
      <w:pPr>
        <w:ind w:left="5694" w:hanging="360"/>
      </w:pPr>
      <w:rPr>
        <w:rFonts w:ascii="Wingdings" w:hAnsi="Wingdings" w:hint="default"/>
      </w:rPr>
    </w:lvl>
  </w:abstractNum>
  <w:num w:numId="1" w16cid:durableId="5108003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5718"/>
    <w:rsid w:val="000003BC"/>
    <w:rsid w:val="000007FE"/>
    <w:rsid w:val="00001AC9"/>
    <w:rsid w:val="00002B11"/>
    <w:rsid w:val="00002D26"/>
    <w:rsid w:val="0000600D"/>
    <w:rsid w:val="00006013"/>
    <w:rsid w:val="00007BD9"/>
    <w:rsid w:val="000103EE"/>
    <w:rsid w:val="00011FCD"/>
    <w:rsid w:val="0001476A"/>
    <w:rsid w:val="0001491E"/>
    <w:rsid w:val="000160D5"/>
    <w:rsid w:val="00017C16"/>
    <w:rsid w:val="00017EB8"/>
    <w:rsid w:val="00021A55"/>
    <w:rsid w:val="00021CC4"/>
    <w:rsid w:val="00022A7A"/>
    <w:rsid w:val="000239DB"/>
    <w:rsid w:val="00023DA4"/>
    <w:rsid w:val="000242B4"/>
    <w:rsid w:val="000251AB"/>
    <w:rsid w:val="00025D7C"/>
    <w:rsid w:val="000267AF"/>
    <w:rsid w:val="00030AA0"/>
    <w:rsid w:val="00030CA0"/>
    <w:rsid w:val="00031843"/>
    <w:rsid w:val="00031CFE"/>
    <w:rsid w:val="00033873"/>
    <w:rsid w:val="00035041"/>
    <w:rsid w:val="00036A68"/>
    <w:rsid w:val="00036DF1"/>
    <w:rsid w:val="0003743D"/>
    <w:rsid w:val="000406CA"/>
    <w:rsid w:val="000406E1"/>
    <w:rsid w:val="00043200"/>
    <w:rsid w:val="00044128"/>
    <w:rsid w:val="00044316"/>
    <w:rsid w:val="00044842"/>
    <w:rsid w:val="000474DD"/>
    <w:rsid w:val="00047640"/>
    <w:rsid w:val="00047A9E"/>
    <w:rsid w:val="00052FCA"/>
    <w:rsid w:val="0005336C"/>
    <w:rsid w:val="00054949"/>
    <w:rsid w:val="00056CCC"/>
    <w:rsid w:val="00056D1A"/>
    <w:rsid w:val="00057AA7"/>
    <w:rsid w:val="00060324"/>
    <w:rsid w:val="00060991"/>
    <w:rsid w:val="00060BA6"/>
    <w:rsid w:val="000612B3"/>
    <w:rsid w:val="00062618"/>
    <w:rsid w:val="00063236"/>
    <w:rsid w:val="000647E0"/>
    <w:rsid w:val="00065956"/>
    <w:rsid w:val="000668E5"/>
    <w:rsid w:val="0007150C"/>
    <w:rsid w:val="0007178E"/>
    <w:rsid w:val="00071D42"/>
    <w:rsid w:val="00072872"/>
    <w:rsid w:val="000752CE"/>
    <w:rsid w:val="0007559F"/>
    <w:rsid w:val="00077496"/>
    <w:rsid w:val="00077656"/>
    <w:rsid w:val="00082270"/>
    <w:rsid w:val="000832EB"/>
    <w:rsid w:val="00083ED8"/>
    <w:rsid w:val="0008415F"/>
    <w:rsid w:val="00084E53"/>
    <w:rsid w:val="00086450"/>
    <w:rsid w:val="00086731"/>
    <w:rsid w:val="00086887"/>
    <w:rsid w:val="00086C95"/>
    <w:rsid w:val="00087EB8"/>
    <w:rsid w:val="00087FE6"/>
    <w:rsid w:val="000903CE"/>
    <w:rsid w:val="00091DEB"/>
    <w:rsid w:val="00092873"/>
    <w:rsid w:val="00092FE4"/>
    <w:rsid w:val="00094415"/>
    <w:rsid w:val="00097110"/>
    <w:rsid w:val="00097724"/>
    <w:rsid w:val="000A21BA"/>
    <w:rsid w:val="000A32A7"/>
    <w:rsid w:val="000A3D78"/>
    <w:rsid w:val="000A67E3"/>
    <w:rsid w:val="000A77B4"/>
    <w:rsid w:val="000B042F"/>
    <w:rsid w:val="000B1E29"/>
    <w:rsid w:val="000B3151"/>
    <w:rsid w:val="000B5B8C"/>
    <w:rsid w:val="000B6BA2"/>
    <w:rsid w:val="000B739B"/>
    <w:rsid w:val="000B7EA7"/>
    <w:rsid w:val="000C0749"/>
    <w:rsid w:val="000C386E"/>
    <w:rsid w:val="000C4A91"/>
    <w:rsid w:val="000C6EFC"/>
    <w:rsid w:val="000C76BA"/>
    <w:rsid w:val="000D0A35"/>
    <w:rsid w:val="000D1EDD"/>
    <w:rsid w:val="000D236A"/>
    <w:rsid w:val="000D2377"/>
    <w:rsid w:val="000D38E0"/>
    <w:rsid w:val="000D3DA3"/>
    <w:rsid w:val="000D4367"/>
    <w:rsid w:val="000D53B9"/>
    <w:rsid w:val="000D5CE7"/>
    <w:rsid w:val="000D7084"/>
    <w:rsid w:val="000D7683"/>
    <w:rsid w:val="000D7763"/>
    <w:rsid w:val="000D7EC6"/>
    <w:rsid w:val="000E029B"/>
    <w:rsid w:val="000E1092"/>
    <w:rsid w:val="000E10DE"/>
    <w:rsid w:val="000E1F17"/>
    <w:rsid w:val="000E29FC"/>
    <w:rsid w:val="000E2A0B"/>
    <w:rsid w:val="000E516C"/>
    <w:rsid w:val="000E69FC"/>
    <w:rsid w:val="000E775C"/>
    <w:rsid w:val="000F0CE4"/>
    <w:rsid w:val="000F145C"/>
    <w:rsid w:val="000F1F9F"/>
    <w:rsid w:val="000F2817"/>
    <w:rsid w:val="000F2C60"/>
    <w:rsid w:val="000F3BF8"/>
    <w:rsid w:val="000F45BB"/>
    <w:rsid w:val="000F6DEC"/>
    <w:rsid w:val="000F77A0"/>
    <w:rsid w:val="000F77CF"/>
    <w:rsid w:val="001007DD"/>
    <w:rsid w:val="00101172"/>
    <w:rsid w:val="00101411"/>
    <w:rsid w:val="00101B28"/>
    <w:rsid w:val="00102BA2"/>
    <w:rsid w:val="00105408"/>
    <w:rsid w:val="00107D07"/>
    <w:rsid w:val="00110112"/>
    <w:rsid w:val="0011335A"/>
    <w:rsid w:val="00114343"/>
    <w:rsid w:val="00116315"/>
    <w:rsid w:val="001172AC"/>
    <w:rsid w:val="00120263"/>
    <w:rsid w:val="0012263C"/>
    <w:rsid w:val="001235B6"/>
    <w:rsid w:val="00124915"/>
    <w:rsid w:val="0013006E"/>
    <w:rsid w:val="0013157F"/>
    <w:rsid w:val="0013324C"/>
    <w:rsid w:val="001334F8"/>
    <w:rsid w:val="00134004"/>
    <w:rsid w:val="00135822"/>
    <w:rsid w:val="00136B0D"/>
    <w:rsid w:val="00140482"/>
    <w:rsid w:val="00140813"/>
    <w:rsid w:val="00140AB6"/>
    <w:rsid w:val="00143A0A"/>
    <w:rsid w:val="00143C68"/>
    <w:rsid w:val="001449AB"/>
    <w:rsid w:val="00144C2D"/>
    <w:rsid w:val="00144E59"/>
    <w:rsid w:val="001459DF"/>
    <w:rsid w:val="00145D7E"/>
    <w:rsid w:val="0014611D"/>
    <w:rsid w:val="00146C0A"/>
    <w:rsid w:val="00147242"/>
    <w:rsid w:val="0014784E"/>
    <w:rsid w:val="00151011"/>
    <w:rsid w:val="001516C3"/>
    <w:rsid w:val="00151F86"/>
    <w:rsid w:val="00153E2A"/>
    <w:rsid w:val="0015480D"/>
    <w:rsid w:val="00154AB9"/>
    <w:rsid w:val="00154FE2"/>
    <w:rsid w:val="00155047"/>
    <w:rsid w:val="00155636"/>
    <w:rsid w:val="00156B3B"/>
    <w:rsid w:val="001571EE"/>
    <w:rsid w:val="00157A12"/>
    <w:rsid w:val="001607AA"/>
    <w:rsid w:val="0016090D"/>
    <w:rsid w:val="00161105"/>
    <w:rsid w:val="00161BDF"/>
    <w:rsid w:val="00162627"/>
    <w:rsid w:val="001629EF"/>
    <w:rsid w:val="00163F4C"/>
    <w:rsid w:val="001659B0"/>
    <w:rsid w:val="00166831"/>
    <w:rsid w:val="00167D09"/>
    <w:rsid w:val="00167FAA"/>
    <w:rsid w:val="00170170"/>
    <w:rsid w:val="00171165"/>
    <w:rsid w:val="0017155F"/>
    <w:rsid w:val="00171E57"/>
    <w:rsid w:val="00171F27"/>
    <w:rsid w:val="00172509"/>
    <w:rsid w:val="001728BA"/>
    <w:rsid w:val="00172B18"/>
    <w:rsid w:val="00176974"/>
    <w:rsid w:val="001810BF"/>
    <w:rsid w:val="00181112"/>
    <w:rsid w:val="00181187"/>
    <w:rsid w:val="00181C0F"/>
    <w:rsid w:val="00182C6B"/>
    <w:rsid w:val="00182FAB"/>
    <w:rsid w:val="001918E0"/>
    <w:rsid w:val="001931E9"/>
    <w:rsid w:val="00195D64"/>
    <w:rsid w:val="00195F1C"/>
    <w:rsid w:val="00196F52"/>
    <w:rsid w:val="00197004"/>
    <w:rsid w:val="001A1714"/>
    <w:rsid w:val="001A2560"/>
    <w:rsid w:val="001A47EB"/>
    <w:rsid w:val="001A6E7F"/>
    <w:rsid w:val="001A7B37"/>
    <w:rsid w:val="001B0027"/>
    <w:rsid w:val="001B1E92"/>
    <w:rsid w:val="001B2C1D"/>
    <w:rsid w:val="001B3909"/>
    <w:rsid w:val="001B4618"/>
    <w:rsid w:val="001B61E0"/>
    <w:rsid w:val="001B705E"/>
    <w:rsid w:val="001B7AE3"/>
    <w:rsid w:val="001C1041"/>
    <w:rsid w:val="001C1B61"/>
    <w:rsid w:val="001C2490"/>
    <w:rsid w:val="001C406D"/>
    <w:rsid w:val="001C413D"/>
    <w:rsid w:val="001C4E1F"/>
    <w:rsid w:val="001C71B1"/>
    <w:rsid w:val="001D0AA5"/>
    <w:rsid w:val="001D1116"/>
    <w:rsid w:val="001D18BD"/>
    <w:rsid w:val="001D33B4"/>
    <w:rsid w:val="001D442A"/>
    <w:rsid w:val="001D6E5F"/>
    <w:rsid w:val="001D7C17"/>
    <w:rsid w:val="001E1218"/>
    <w:rsid w:val="001E2257"/>
    <w:rsid w:val="001E2476"/>
    <w:rsid w:val="001E24DD"/>
    <w:rsid w:val="001E2CF1"/>
    <w:rsid w:val="001E31DD"/>
    <w:rsid w:val="001E55F9"/>
    <w:rsid w:val="001F32EF"/>
    <w:rsid w:val="001F45FB"/>
    <w:rsid w:val="001F68C0"/>
    <w:rsid w:val="001F77F2"/>
    <w:rsid w:val="001F7E73"/>
    <w:rsid w:val="00200736"/>
    <w:rsid w:val="0020341E"/>
    <w:rsid w:val="00204AB1"/>
    <w:rsid w:val="00205FED"/>
    <w:rsid w:val="00206779"/>
    <w:rsid w:val="00210074"/>
    <w:rsid w:val="002104CD"/>
    <w:rsid w:val="002112D8"/>
    <w:rsid w:val="00212D7B"/>
    <w:rsid w:val="0021563D"/>
    <w:rsid w:val="00215B42"/>
    <w:rsid w:val="00215D52"/>
    <w:rsid w:val="00216D0D"/>
    <w:rsid w:val="0021729C"/>
    <w:rsid w:val="00221D56"/>
    <w:rsid w:val="00223025"/>
    <w:rsid w:val="0022351A"/>
    <w:rsid w:val="00224609"/>
    <w:rsid w:val="00224C92"/>
    <w:rsid w:val="00224F45"/>
    <w:rsid w:val="00226414"/>
    <w:rsid w:val="00227480"/>
    <w:rsid w:val="00227A25"/>
    <w:rsid w:val="00230AC5"/>
    <w:rsid w:val="00231056"/>
    <w:rsid w:val="00231669"/>
    <w:rsid w:val="00231C18"/>
    <w:rsid w:val="00231CED"/>
    <w:rsid w:val="00233197"/>
    <w:rsid w:val="002336C2"/>
    <w:rsid w:val="00233874"/>
    <w:rsid w:val="002371AE"/>
    <w:rsid w:val="00241A7F"/>
    <w:rsid w:val="00241C12"/>
    <w:rsid w:val="002442B0"/>
    <w:rsid w:val="00246278"/>
    <w:rsid w:val="002467E3"/>
    <w:rsid w:val="00250BC6"/>
    <w:rsid w:val="00252F00"/>
    <w:rsid w:val="00252F09"/>
    <w:rsid w:val="002540D7"/>
    <w:rsid w:val="00257614"/>
    <w:rsid w:val="00261432"/>
    <w:rsid w:val="00261662"/>
    <w:rsid w:val="00264784"/>
    <w:rsid w:val="00264BF2"/>
    <w:rsid w:val="0026650E"/>
    <w:rsid w:val="002666EF"/>
    <w:rsid w:val="00267903"/>
    <w:rsid w:val="0027176C"/>
    <w:rsid w:val="00273443"/>
    <w:rsid w:val="00273FD5"/>
    <w:rsid w:val="002751C1"/>
    <w:rsid w:val="0027683E"/>
    <w:rsid w:val="002768A6"/>
    <w:rsid w:val="00276EAB"/>
    <w:rsid w:val="00277716"/>
    <w:rsid w:val="00280B93"/>
    <w:rsid w:val="002838E2"/>
    <w:rsid w:val="00283CF6"/>
    <w:rsid w:val="00283F1B"/>
    <w:rsid w:val="00283FC4"/>
    <w:rsid w:val="00284D06"/>
    <w:rsid w:val="00284F8F"/>
    <w:rsid w:val="0028502E"/>
    <w:rsid w:val="00291D36"/>
    <w:rsid w:val="00291E43"/>
    <w:rsid w:val="00292308"/>
    <w:rsid w:val="00293703"/>
    <w:rsid w:val="00293C96"/>
    <w:rsid w:val="00293E05"/>
    <w:rsid w:val="00293E3D"/>
    <w:rsid w:val="0029447D"/>
    <w:rsid w:val="0029456F"/>
    <w:rsid w:val="00294A28"/>
    <w:rsid w:val="00295098"/>
    <w:rsid w:val="002966CE"/>
    <w:rsid w:val="00296797"/>
    <w:rsid w:val="00296D66"/>
    <w:rsid w:val="00297D3D"/>
    <w:rsid w:val="002A1104"/>
    <w:rsid w:val="002A185A"/>
    <w:rsid w:val="002A4A58"/>
    <w:rsid w:val="002A4BA9"/>
    <w:rsid w:val="002A7002"/>
    <w:rsid w:val="002A7885"/>
    <w:rsid w:val="002A7B17"/>
    <w:rsid w:val="002B0D25"/>
    <w:rsid w:val="002B0E6A"/>
    <w:rsid w:val="002B1C10"/>
    <w:rsid w:val="002B2FB7"/>
    <w:rsid w:val="002B57D1"/>
    <w:rsid w:val="002B63AF"/>
    <w:rsid w:val="002C014E"/>
    <w:rsid w:val="002C1E1C"/>
    <w:rsid w:val="002C2724"/>
    <w:rsid w:val="002C2B65"/>
    <w:rsid w:val="002C2FA5"/>
    <w:rsid w:val="002C317F"/>
    <w:rsid w:val="002C3C6E"/>
    <w:rsid w:val="002C5983"/>
    <w:rsid w:val="002C6EB3"/>
    <w:rsid w:val="002C7720"/>
    <w:rsid w:val="002D3080"/>
    <w:rsid w:val="002D38E8"/>
    <w:rsid w:val="002D6159"/>
    <w:rsid w:val="002D76AD"/>
    <w:rsid w:val="002D7D8A"/>
    <w:rsid w:val="002D7F35"/>
    <w:rsid w:val="002E3108"/>
    <w:rsid w:val="002E3E54"/>
    <w:rsid w:val="002E482E"/>
    <w:rsid w:val="002E48AC"/>
    <w:rsid w:val="002E4AED"/>
    <w:rsid w:val="002E6514"/>
    <w:rsid w:val="002E730D"/>
    <w:rsid w:val="002F00C9"/>
    <w:rsid w:val="002F082D"/>
    <w:rsid w:val="002F124A"/>
    <w:rsid w:val="002F1779"/>
    <w:rsid w:val="002F1FF4"/>
    <w:rsid w:val="002F234F"/>
    <w:rsid w:val="002F4DC6"/>
    <w:rsid w:val="002F6829"/>
    <w:rsid w:val="002F76AD"/>
    <w:rsid w:val="002F7A24"/>
    <w:rsid w:val="002F7DAF"/>
    <w:rsid w:val="00301D5A"/>
    <w:rsid w:val="00304732"/>
    <w:rsid w:val="00304BB7"/>
    <w:rsid w:val="0030786B"/>
    <w:rsid w:val="003104F2"/>
    <w:rsid w:val="003114BE"/>
    <w:rsid w:val="003118C6"/>
    <w:rsid w:val="00311E92"/>
    <w:rsid w:val="00311F5A"/>
    <w:rsid w:val="00314EF8"/>
    <w:rsid w:val="00315088"/>
    <w:rsid w:val="0031586B"/>
    <w:rsid w:val="00316ECC"/>
    <w:rsid w:val="003226B0"/>
    <w:rsid w:val="00323BF6"/>
    <w:rsid w:val="003245E1"/>
    <w:rsid w:val="00325777"/>
    <w:rsid w:val="003257DE"/>
    <w:rsid w:val="0032717F"/>
    <w:rsid w:val="00327221"/>
    <w:rsid w:val="003309CE"/>
    <w:rsid w:val="00332A55"/>
    <w:rsid w:val="0033416E"/>
    <w:rsid w:val="0034050F"/>
    <w:rsid w:val="003463FD"/>
    <w:rsid w:val="0034684A"/>
    <w:rsid w:val="003469DA"/>
    <w:rsid w:val="0034761D"/>
    <w:rsid w:val="00347655"/>
    <w:rsid w:val="00347DDC"/>
    <w:rsid w:val="00350475"/>
    <w:rsid w:val="00350980"/>
    <w:rsid w:val="00350E61"/>
    <w:rsid w:val="00351C57"/>
    <w:rsid w:val="0035775A"/>
    <w:rsid w:val="00357A81"/>
    <w:rsid w:val="003601FB"/>
    <w:rsid w:val="00360C19"/>
    <w:rsid w:val="00362195"/>
    <w:rsid w:val="003632F2"/>
    <w:rsid w:val="003639B6"/>
    <w:rsid w:val="003666C0"/>
    <w:rsid w:val="003679C9"/>
    <w:rsid w:val="00367C77"/>
    <w:rsid w:val="00370FD6"/>
    <w:rsid w:val="00371227"/>
    <w:rsid w:val="003728B2"/>
    <w:rsid w:val="0037336F"/>
    <w:rsid w:val="003760B4"/>
    <w:rsid w:val="00380D05"/>
    <w:rsid w:val="00382AB1"/>
    <w:rsid w:val="00382D45"/>
    <w:rsid w:val="00382FF9"/>
    <w:rsid w:val="0038324C"/>
    <w:rsid w:val="0038413E"/>
    <w:rsid w:val="003841FF"/>
    <w:rsid w:val="00384685"/>
    <w:rsid w:val="00385A12"/>
    <w:rsid w:val="00385B28"/>
    <w:rsid w:val="00386A4D"/>
    <w:rsid w:val="00386E23"/>
    <w:rsid w:val="00386EEF"/>
    <w:rsid w:val="00390450"/>
    <w:rsid w:val="00390873"/>
    <w:rsid w:val="003923EE"/>
    <w:rsid w:val="003926F6"/>
    <w:rsid w:val="00393646"/>
    <w:rsid w:val="0039487B"/>
    <w:rsid w:val="00394B02"/>
    <w:rsid w:val="003954D1"/>
    <w:rsid w:val="0039662F"/>
    <w:rsid w:val="00397BA2"/>
    <w:rsid w:val="003A1E02"/>
    <w:rsid w:val="003A231E"/>
    <w:rsid w:val="003A3C26"/>
    <w:rsid w:val="003A3D84"/>
    <w:rsid w:val="003A3E6E"/>
    <w:rsid w:val="003A5940"/>
    <w:rsid w:val="003B0593"/>
    <w:rsid w:val="003B0C25"/>
    <w:rsid w:val="003B10F4"/>
    <w:rsid w:val="003B30C3"/>
    <w:rsid w:val="003B47F2"/>
    <w:rsid w:val="003B7597"/>
    <w:rsid w:val="003C0F24"/>
    <w:rsid w:val="003C1808"/>
    <w:rsid w:val="003C1BBB"/>
    <w:rsid w:val="003C2572"/>
    <w:rsid w:val="003C2CED"/>
    <w:rsid w:val="003C461B"/>
    <w:rsid w:val="003C4F9D"/>
    <w:rsid w:val="003C56D0"/>
    <w:rsid w:val="003C5AEE"/>
    <w:rsid w:val="003C678F"/>
    <w:rsid w:val="003D1B65"/>
    <w:rsid w:val="003D22F8"/>
    <w:rsid w:val="003D2E38"/>
    <w:rsid w:val="003D42A9"/>
    <w:rsid w:val="003D52A4"/>
    <w:rsid w:val="003D61E9"/>
    <w:rsid w:val="003D6530"/>
    <w:rsid w:val="003D737B"/>
    <w:rsid w:val="003D7431"/>
    <w:rsid w:val="003D7648"/>
    <w:rsid w:val="003E08E3"/>
    <w:rsid w:val="003E0A65"/>
    <w:rsid w:val="003E2BF1"/>
    <w:rsid w:val="003E2CC9"/>
    <w:rsid w:val="003E3DBC"/>
    <w:rsid w:val="003E57D1"/>
    <w:rsid w:val="003E6216"/>
    <w:rsid w:val="003F0208"/>
    <w:rsid w:val="003F4A0C"/>
    <w:rsid w:val="003F5A79"/>
    <w:rsid w:val="003F61DB"/>
    <w:rsid w:val="00400709"/>
    <w:rsid w:val="00400DC4"/>
    <w:rsid w:val="004019CA"/>
    <w:rsid w:val="004021CE"/>
    <w:rsid w:val="00403004"/>
    <w:rsid w:val="004044C7"/>
    <w:rsid w:val="00404D3D"/>
    <w:rsid w:val="0040563E"/>
    <w:rsid w:val="00406725"/>
    <w:rsid w:val="00406816"/>
    <w:rsid w:val="004078EC"/>
    <w:rsid w:val="00410762"/>
    <w:rsid w:val="00411433"/>
    <w:rsid w:val="00412459"/>
    <w:rsid w:val="004124C9"/>
    <w:rsid w:val="004147CF"/>
    <w:rsid w:val="0041608E"/>
    <w:rsid w:val="00416C0E"/>
    <w:rsid w:val="004173A7"/>
    <w:rsid w:val="00420E5D"/>
    <w:rsid w:val="00421A3C"/>
    <w:rsid w:val="00424584"/>
    <w:rsid w:val="004256B9"/>
    <w:rsid w:val="00427431"/>
    <w:rsid w:val="00431CCB"/>
    <w:rsid w:val="00432304"/>
    <w:rsid w:val="00432716"/>
    <w:rsid w:val="00432CAD"/>
    <w:rsid w:val="00435197"/>
    <w:rsid w:val="00436A20"/>
    <w:rsid w:val="00437851"/>
    <w:rsid w:val="00440DEA"/>
    <w:rsid w:val="00441210"/>
    <w:rsid w:val="00442C5B"/>
    <w:rsid w:val="00443CE2"/>
    <w:rsid w:val="00444805"/>
    <w:rsid w:val="0044515C"/>
    <w:rsid w:val="00446B71"/>
    <w:rsid w:val="00447588"/>
    <w:rsid w:val="004516DF"/>
    <w:rsid w:val="004517FC"/>
    <w:rsid w:val="00453FE7"/>
    <w:rsid w:val="00455582"/>
    <w:rsid w:val="00455C13"/>
    <w:rsid w:val="0045644F"/>
    <w:rsid w:val="004573B1"/>
    <w:rsid w:val="00457998"/>
    <w:rsid w:val="00461776"/>
    <w:rsid w:val="00466010"/>
    <w:rsid w:val="00466085"/>
    <w:rsid w:val="004662EF"/>
    <w:rsid w:val="00466B78"/>
    <w:rsid w:val="0047205F"/>
    <w:rsid w:val="00472159"/>
    <w:rsid w:val="00473517"/>
    <w:rsid w:val="00476B6D"/>
    <w:rsid w:val="004807C7"/>
    <w:rsid w:val="00480D39"/>
    <w:rsid w:val="00480F27"/>
    <w:rsid w:val="00481268"/>
    <w:rsid w:val="00483D67"/>
    <w:rsid w:val="0048495F"/>
    <w:rsid w:val="004849EE"/>
    <w:rsid w:val="00485B04"/>
    <w:rsid w:val="0048791D"/>
    <w:rsid w:val="00491231"/>
    <w:rsid w:val="0049209E"/>
    <w:rsid w:val="0049317A"/>
    <w:rsid w:val="00494CD9"/>
    <w:rsid w:val="00495369"/>
    <w:rsid w:val="00495B8C"/>
    <w:rsid w:val="00495FB9"/>
    <w:rsid w:val="00496C15"/>
    <w:rsid w:val="0049736B"/>
    <w:rsid w:val="004A0366"/>
    <w:rsid w:val="004A07B7"/>
    <w:rsid w:val="004A0A3D"/>
    <w:rsid w:val="004A0D17"/>
    <w:rsid w:val="004A111E"/>
    <w:rsid w:val="004A2729"/>
    <w:rsid w:val="004A3F25"/>
    <w:rsid w:val="004A3F9E"/>
    <w:rsid w:val="004A4B4B"/>
    <w:rsid w:val="004A53FE"/>
    <w:rsid w:val="004A67AE"/>
    <w:rsid w:val="004A6CF1"/>
    <w:rsid w:val="004A72CF"/>
    <w:rsid w:val="004A7DB0"/>
    <w:rsid w:val="004B02BC"/>
    <w:rsid w:val="004B0D3E"/>
    <w:rsid w:val="004B17DB"/>
    <w:rsid w:val="004B336E"/>
    <w:rsid w:val="004B3E89"/>
    <w:rsid w:val="004B421F"/>
    <w:rsid w:val="004B78B5"/>
    <w:rsid w:val="004C07F9"/>
    <w:rsid w:val="004C17DB"/>
    <w:rsid w:val="004C2655"/>
    <w:rsid w:val="004C3695"/>
    <w:rsid w:val="004C36B2"/>
    <w:rsid w:val="004C4647"/>
    <w:rsid w:val="004C6603"/>
    <w:rsid w:val="004C718E"/>
    <w:rsid w:val="004D030C"/>
    <w:rsid w:val="004D07D9"/>
    <w:rsid w:val="004D3059"/>
    <w:rsid w:val="004D3AE6"/>
    <w:rsid w:val="004D4704"/>
    <w:rsid w:val="004D668D"/>
    <w:rsid w:val="004D6F90"/>
    <w:rsid w:val="004E10DE"/>
    <w:rsid w:val="004E1D8F"/>
    <w:rsid w:val="004E26AA"/>
    <w:rsid w:val="004E415C"/>
    <w:rsid w:val="004E41EA"/>
    <w:rsid w:val="004E4854"/>
    <w:rsid w:val="004E4BD6"/>
    <w:rsid w:val="004E6947"/>
    <w:rsid w:val="004E7FDF"/>
    <w:rsid w:val="004F0D0C"/>
    <w:rsid w:val="004F0DCE"/>
    <w:rsid w:val="004F19D5"/>
    <w:rsid w:val="004F407D"/>
    <w:rsid w:val="004F47B3"/>
    <w:rsid w:val="004F4900"/>
    <w:rsid w:val="004F7576"/>
    <w:rsid w:val="004F7EA6"/>
    <w:rsid w:val="00502C68"/>
    <w:rsid w:val="00504B77"/>
    <w:rsid w:val="00506093"/>
    <w:rsid w:val="00510ABD"/>
    <w:rsid w:val="00511567"/>
    <w:rsid w:val="00513377"/>
    <w:rsid w:val="00513384"/>
    <w:rsid w:val="00516494"/>
    <w:rsid w:val="0051661F"/>
    <w:rsid w:val="005169BE"/>
    <w:rsid w:val="00516B46"/>
    <w:rsid w:val="0052036F"/>
    <w:rsid w:val="005222CE"/>
    <w:rsid w:val="00523DD8"/>
    <w:rsid w:val="00526C85"/>
    <w:rsid w:val="0052700E"/>
    <w:rsid w:val="00527492"/>
    <w:rsid w:val="00527EF1"/>
    <w:rsid w:val="005300C5"/>
    <w:rsid w:val="00530A36"/>
    <w:rsid w:val="005326FD"/>
    <w:rsid w:val="00533F50"/>
    <w:rsid w:val="005355C5"/>
    <w:rsid w:val="005369A0"/>
    <w:rsid w:val="00537DF5"/>
    <w:rsid w:val="00540522"/>
    <w:rsid w:val="00541496"/>
    <w:rsid w:val="00542C2D"/>
    <w:rsid w:val="005462ED"/>
    <w:rsid w:val="00546FA2"/>
    <w:rsid w:val="0055037C"/>
    <w:rsid w:val="00554985"/>
    <w:rsid w:val="00554B5A"/>
    <w:rsid w:val="00556017"/>
    <w:rsid w:val="00556461"/>
    <w:rsid w:val="00562B5C"/>
    <w:rsid w:val="00564AB0"/>
    <w:rsid w:val="00564CE6"/>
    <w:rsid w:val="005664EF"/>
    <w:rsid w:val="00567131"/>
    <w:rsid w:val="00567217"/>
    <w:rsid w:val="00567898"/>
    <w:rsid w:val="00567C73"/>
    <w:rsid w:val="005706BB"/>
    <w:rsid w:val="005710BF"/>
    <w:rsid w:val="00572DE7"/>
    <w:rsid w:val="00573883"/>
    <w:rsid w:val="00573D1C"/>
    <w:rsid w:val="00574873"/>
    <w:rsid w:val="00576D8F"/>
    <w:rsid w:val="00580F4C"/>
    <w:rsid w:val="0058370B"/>
    <w:rsid w:val="005838B9"/>
    <w:rsid w:val="00584F48"/>
    <w:rsid w:val="0058534C"/>
    <w:rsid w:val="00585F98"/>
    <w:rsid w:val="00590AB5"/>
    <w:rsid w:val="0059568C"/>
    <w:rsid w:val="00596322"/>
    <w:rsid w:val="005978E2"/>
    <w:rsid w:val="005A04DF"/>
    <w:rsid w:val="005A11E1"/>
    <w:rsid w:val="005A2AC4"/>
    <w:rsid w:val="005A4F07"/>
    <w:rsid w:val="005A4F14"/>
    <w:rsid w:val="005A59E7"/>
    <w:rsid w:val="005A752F"/>
    <w:rsid w:val="005B0AB2"/>
    <w:rsid w:val="005B1141"/>
    <w:rsid w:val="005B2035"/>
    <w:rsid w:val="005B27CB"/>
    <w:rsid w:val="005B3100"/>
    <w:rsid w:val="005B3B55"/>
    <w:rsid w:val="005B3F9E"/>
    <w:rsid w:val="005B4433"/>
    <w:rsid w:val="005B748B"/>
    <w:rsid w:val="005C0AE3"/>
    <w:rsid w:val="005C1B75"/>
    <w:rsid w:val="005C3EC4"/>
    <w:rsid w:val="005C4460"/>
    <w:rsid w:val="005C5695"/>
    <w:rsid w:val="005C724D"/>
    <w:rsid w:val="005D0C50"/>
    <w:rsid w:val="005D0D56"/>
    <w:rsid w:val="005D1106"/>
    <w:rsid w:val="005D182B"/>
    <w:rsid w:val="005D306B"/>
    <w:rsid w:val="005D46ED"/>
    <w:rsid w:val="005D48D3"/>
    <w:rsid w:val="005D5FFE"/>
    <w:rsid w:val="005D78A6"/>
    <w:rsid w:val="005E0FA6"/>
    <w:rsid w:val="005E1BB9"/>
    <w:rsid w:val="005E202E"/>
    <w:rsid w:val="005E262E"/>
    <w:rsid w:val="005E44D3"/>
    <w:rsid w:val="005E52C0"/>
    <w:rsid w:val="005E6C42"/>
    <w:rsid w:val="005E7B79"/>
    <w:rsid w:val="005F057A"/>
    <w:rsid w:val="005F128D"/>
    <w:rsid w:val="005F19E9"/>
    <w:rsid w:val="005F3594"/>
    <w:rsid w:val="005F6548"/>
    <w:rsid w:val="005F7937"/>
    <w:rsid w:val="005F7A52"/>
    <w:rsid w:val="006010D2"/>
    <w:rsid w:val="00601663"/>
    <w:rsid w:val="00602170"/>
    <w:rsid w:val="00605677"/>
    <w:rsid w:val="00607216"/>
    <w:rsid w:val="006123C4"/>
    <w:rsid w:val="0061286C"/>
    <w:rsid w:val="00612BDA"/>
    <w:rsid w:val="00614F9B"/>
    <w:rsid w:val="006164F9"/>
    <w:rsid w:val="00616A8E"/>
    <w:rsid w:val="00617E35"/>
    <w:rsid w:val="006215A4"/>
    <w:rsid w:val="006223F6"/>
    <w:rsid w:val="00622D00"/>
    <w:rsid w:val="0062365D"/>
    <w:rsid w:val="00623778"/>
    <w:rsid w:val="00623C75"/>
    <w:rsid w:val="00625194"/>
    <w:rsid w:val="00626322"/>
    <w:rsid w:val="0062711D"/>
    <w:rsid w:val="00631432"/>
    <w:rsid w:val="00631940"/>
    <w:rsid w:val="006322A3"/>
    <w:rsid w:val="00632B28"/>
    <w:rsid w:val="0063344C"/>
    <w:rsid w:val="00633EC2"/>
    <w:rsid w:val="0063454E"/>
    <w:rsid w:val="00634F3A"/>
    <w:rsid w:val="006365A7"/>
    <w:rsid w:val="00636ACF"/>
    <w:rsid w:val="00637E87"/>
    <w:rsid w:val="00640EF4"/>
    <w:rsid w:val="0064186C"/>
    <w:rsid w:val="00641B26"/>
    <w:rsid w:val="006421EC"/>
    <w:rsid w:val="0064289E"/>
    <w:rsid w:val="006468D2"/>
    <w:rsid w:val="00647423"/>
    <w:rsid w:val="006477C2"/>
    <w:rsid w:val="00647991"/>
    <w:rsid w:val="00650355"/>
    <w:rsid w:val="00650507"/>
    <w:rsid w:val="0065169D"/>
    <w:rsid w:val="00653292"/>
    <w:rsid w:val="00653C80"/>
    <w:rsid w:val="006545A7"/>
    <w:rsid w:val="00655740"/>
    <w:rsid w:val="00655844"/>
    <w:rsid w:val="0065702F"/>
    <w:rsid w:val="006571E2"/>
    <w:rsid w:val="00663269"/>
    <w:rsid w:val="0066365F"/>
    <w:rsid w:val="00663726"/>
    <w:rsid w:val="006637A3"/>
    <w:rsid w:val="00663DB3"/>
    <w:rsid w:val="00664184"/>
    <w:rsid w:val="006642C8"/>
    <w:rsid w:val="00665FCC"/>
    <w:rsid w:val="006676D2"/>
    <w:rsid w:val="006707C0"/>
    <w:rsid w:val="006721E9"/>
    <w:rsid w:val="00672E6F"/>
    <w:rsid w:val="00673CF4"/>
    <w:rsid w:val="00674540"/>
    <w:rsid w:val="006749D8"/>
    <w:rsid w:val="00676675"/>
    <w:rsid w:val="00677178"/>
    <w:rsid w:val="00680708"/>
    <w:rsid w:val="00681625"/>
    <w:rsid w:val="00681788"/>
    <w:rsid w:val="00682B33"/>
    <w:rsid w:val="00682FED"/>
    <w:rsid w:val="00684018"/>
    <w:rsid w:val="00685407"/>
    <w:rsid w:val="0068668A"/>
    <w:rsid w:val="00686B11"/>
    <w:rsid w:val="00693CE0"/>
    <w:rsid w:val="006946D7"/>
    <w:rsid w:val="0069474D"/>
    <w:rsid w:val="0069499C"/>
    <w:rsid w:val="00697D12"/>
    <w:rsid w:val="006A026E"/>
    <w:rsid w:val="006A08A7"/>
    <w:rsid w:val="006A0DF3"/>
    <w:rsid w:val="006A15F4"/>
    <w:rsid w:val="006A29F7"/>
    <w:rsid w:val="006A416D"/>
    <w:rsid w:val="006A4F93"/>
    <w:rsid w:val="006A504B"/>
    <w:rsid w:val="006A6CB8"/>
    <w:rsid w:val="006A774A"/>
    <w:rsid w:val="006B03E3"/>
    <w:rsid w:val="006B06E7"/>
    <w:rsid w:val="006B088D"/>
    <w:rsid w:val="006B0B09"/>
    <w:rsid w:val="006B1666"/>
    <w:rsid w:val="006B1BA4"/>
    <w:rsid w:val="006B209E"/>
    <w:rsid w:val="006B3000"/>
    <w:rsid w:val="006B5427"/>
    <w:rsid w:val="006C014B"/>
    <w:rsid w:val="006C04E5"/>
    <w:rsid w:val="006C1586"/>
    <w:rsid w:val="006C2DFE"/>
    <w:rsid w:val="006C3107"/>
    <w:rsid w:val="006C3C61"/>
    <w:rsid w:val="006C416C"/>
    <w:rsid w:val="006C48BB"/>
    <w:rsid w:val="006C50A6"/>
    <w:rsid w:val="006C5431"/>
    <w:rsid w:val="006C5771"/>
    <w:rsid w:val="006C6643"/>
    <w:rsid w:val="006D03C4"/>
    <w:rsid w:val="006D0B5D"/>
    <w:rsid w:val="006D150B"/>
    <w:rsid w:val="006D2B45"/>
    <w:rsid w:val="006D3D42"/>
    <w:rsid w:val="006D514A"/>
    <w:rsid w:val="006D6C62"/>
    <w:rsid w:val="006D7554"/>
    <w:rsid w:val="006E1763"/>
    <w:rsid w:val="006E2CBB"/>
    <w:rsid w:val="006E3425"/>
    <w:rsid w:val="006E6D13"/>
    <w:rsid w:val="006F0325"/>
    <w:rsid w:val="006F05A1"/>
    <w:rsid w:val="006F08EA"/>
    <w:rsid w:val="006F10CB"/>
    <w:rsid w:val="006F3732"/>
    <w:rsid w:val="006F4657"/>
    <w:rsid w:val="006F7F8D"/>
    <w:rsid w:val="0070109D"/>
    <w:rsid w:val="00702E79"/>
    <w:rsid w:val="00703676"/>
    <w:rsid w:val="00706457"/>
    <w:rsid w:val="00711A47"/>
    <w:rsid w:val="007128A4"/>
    <w:rsid w:val="00713144"/>
    <w:rsid w:val="007148EA"/>
    <w:rsid w:val="0071630D"/>
    <w:rsid w:val="00717EDB"/>
    <w:rsid w:val="00717FD7"/>
    <w:rsid w:val="00720B29"/>
    <w:rsid w:val="00722C54"/>
    <w:rsid w:val="00723248"/>
    <w:rsid w:val="00723402"/>
    <w:rsid w:val="00723D8E"/>
    <w:rsid w:val="00724168"/>
    <w:rsid w:val="0072439F"/>
    <w:rsid w:val="007246C9"/>
    <w:rsid w:val="007263E8"/>
    <w:rsid w:val="00727016"/>
    <w:rsid w:val="00730429"/>
    <w:rsid w:val="00730835"/>
    <w:rsid w:val="00730EC7"/>
    <w:rsid w:val="00731071"/>
    <w:rsid w:val="00732156"/>
    <w:rsid w:val="00732A2C"/>
    <w:rsid w:val="007330BB"/>
    <w:rsid w:val="007332CD"/>
    <w:rsid w:val="00733A4F"/>
    <w:rsid w:val="00734D49"/>
    <w:rsid w:val="00734EEB"/>
    <w:rsid w:val="00735A3A"/>
    <w:rsid w:val="00741036"/>
    <w:rsid w:val="00741C60"/>
    <w:rsid w:val="00741D33"/>
    <w:rsid w:val="007434BD"/>
    <w:rsid w:val="00744195"/>
    <w:rsid w:val="007449D8"/>
    <w:rsid w:val="00745CA4"/>
    <w:rsid w:val="0074706F"/>
    <w:rsid w:val="007472BF"/>
    <w:rsid w:val="007478BC"/>
    <w:rsid w:val="00750089"/>
    <w:rsid w:val="00750174"/>
    <w:rsid w:val="00753AFA"/>
    <w:rsid w:val="00753E3B"/>
    <w:rsid w:val="0076188E"/>
    <w:rsid w:val="007618AE"/>
    <w:rsid w:val="00764AE7"/>
    <w:rsid w:val="00766BF5"/>
    <w:rsid w:val="007707AA"/>
    <w:rsid w:val="00772014"/>
    <w:rsid w:val="007721EB"/>
    <w:rsid w:val="0077259E"/>
    <w:rsid w:val="0077590A"/>
    <w:rsid w:val="00775E78"/>
    <w:rsid w:val="007769B3"/>
    <w:rsid w:val="007809DA"/>
    <w:rsid w:val="00781FF1"/>
    <w:rsid w:val="0078579E"/>
    <w:rsid w:val="00785F33"/>
    <w:rsid w:val="00786999"/>
    <w:rsid w:val="00790C97"/>
    <w:rsid w:val="00791607"/>
    <w:rsid w:val="007919B6"/>
    <w:rsid w:val="007937C8"/>
    <w:rsid w:val="00795718"/>
    <w:rsid w:val="00797049"/>
    <w:rsid w:val="00797580"/>
    <w:rsid w:val="0079787A"/>
    <w:rsid w:val="007A00A9"/>
    <w:rsid w:val="007A191D"/>
    <w:rsid w:val="007A1A63"/>
    <w:rsid w:val="007A1EB7"/>
    <w:rsid w:val="007A260A"/>
    <w:rsid w:val="007A4BB6"/>
    <w:rsid w:val="007A7CF5"/>
    <w:rsid w:val="007B0E25"/>
    <w:rsid w:val="007B1C7C"/>
    <w:rsid w:val="007B34E5"/>
    <w:rsid w:val="007B3E87"/>
    <w:rsid w:val="007B4C43"/>
    <w:rsid w:val="007B6BEE"/>
    <w:rsid w:val="007B7185"/>
    <w:rsid w:val="007B781F"/>
    <w:rsid w:val="007C096A"/>
    <w:rsid w:val="007C11F8"/>
    <w:rsid w:val="007C2B75"/>
    <w:rsid w:val="007C4520"/>
    <w:rsid w:val="007C62D4"/>
    <w:rsid w:val="007C6510"/>
    <w:rsid w:val="007D05F8"/>
    <w:rsid w:val="007D0D71"/>
    <w:rsid w:val="007D0D91"/>
    <w:rsid w:val="007D3714"/>
    <w:rsid w:val="007D3DB6"/>
    <w:rsid w:val="007D4A14"/>
    <w:rsid w:val="007D5C9F"/>
    <w:rsid w:val="007D673F"/>
    <w:rsid w:val="007D67CD"/>
    <w:rsid w:val="007E2320"/>
    <w:rsid w:val="007E3209"/>
    <w:rsid w:val="007E58F5"/>
    <w:rsid w:val="007E6743"/>
    <w:rsid w:val="007E6C58"/>
    <w:rsid w:val="007E7859"/>
    <w:rsid w:val="007E7888"/>
    <w:rsid w:val="007F0287"/>
    <w:rsid w:val="007F2294"/>
    <w:rsid w:val="007F3AE5"/>
    <w:rsid w:val="007F3D27"/>
    <w:rsid w:val="007F6854"/>
    <w:rsid w:val="008010B6"/>
    <w:rsid w:val="00802069"/>
    <w:rsid w:val="00802BED"/>
    <w:rsid w:val="008039AF"/>
    <w:rsid w:val="00805CC9"/>
    <w:rsid w:val="008066D2"/>
    <w:rsid w:val="00811715"/>
    <w:rsid w:val="00811A07"/>
    <w:rsid w:val="00812A7E"/>
    <w:rsid w:val="008133E0"/>
    <w:rsid w:val="00814262"/>
    <w:rsid w:val="0081671E"/>
    <w:rsid w:val="008169FE"/>
    <w:rsid w:val="008175AE"/>
    <w:rsid w:val="00817AAB"/>
    <w:rsid w:val="008205DE"/>
    <w:rsid w:val="00820F74"/>
    <w:rsid w:val="00821833"/>
    <w:rsid w:val="008237A4"/>
    <w:rsid w:val="00826C79"/>
    <w:rsid w:val="00827049"/>
    <w:rsid w:val="008274E3"/>
    <w:rsid w:val="00827C7C"/>
    <w:rsid w:val="00832180"/>
    <w:rsid w:val="00834CB0"/>
    <w:rsid w:val="0084284C"/>
    <w:rsid w:val="00842BB4"/>
    <w:rsid w:val="008440BF"/>
    <w:rsid w:val="008468D5"/>
    <w:rsid w:val="00846E69"/>
    <w:rsid w:val="0085136B"/>
    <w:rsid w:val="008524A6"/>
    <w:rsid w:val="00852B9A"/>
    <w:rsid w:val="00852ED6"/>
    <w:rsid w:val="00853FF1"/>
    <w:rsid w:val="00855314"/>
    <w:rsid w:val="00857E1A"/>
    <w:rsid w:val="00863400"/>
    <w:rsid w:val="00863ED9"/>
    <w:rsid w:val="00864807"/>
    <w:rsid w:val="0086570D"/>
    <w:rsid w:val="008679DA"/>
    <w:rsid w:val="00870040"/>
    <w:rsid w:val="00871D92"/>
    <w:rsid w:val="0087474A"/>
    <w:rsid w:val="00874CED"/>
    <w:rsid w:val="00875831"/>
    <w:rsid w:val="00877774"/>
    <w:rsid w:val="00880BCB"/>
    <w:rsid w:val="008813A4"/>
    <w:rsid w:val="00882033"/>
    <w:rsid w:val="008824F6"/>
    <w:rsid w:val="0088449B"/>
    <w:rsid w:val="00884823"/>
    <w:rsid w:val="00886193"/>
    <w:rsid w:val="0088702F"/>
    <w:rsid w:val="00891E89"/>
    <w:rsid w:val="008927B0"/>
    <w:rsid w:val="00892AB4"/>
    <w:rsid w:val="00893680"/>
    <w:rsid w:val="008947B3"/>
    <w:rsid w:val="00894A85"/>
    <w:rsid w:val="008A0432"/>
    <w:rsid w:val="008A0451"/>
    <w:rsid w:val="008A0BC4"/>
    <w:rsid w:val="008A1547"/>
    <w:rsid w:val="008A16CC"/>
    <w:rsid w:val="008A1CD4"/>
    <w:rsid w:val="008A2E30"/>
    <w:rsid w:val="008A4094"/>
    <w:rsid w:val="008A56B6"/>
    <w:rsid w:val="008A6433"/>
    <w:rsid w:val="008A74D4"/>
    <w:rsid w:val="008A7F3C"/>
    <w:rsid w:val="008B0F6A"/>
    <w:rsid w:val="008B1ED7"/>
    <w:rsid w:val="008B3221"/>
    <w:rsid w:val="008B4850"/>
    <w:rsid w:val="008B6B83"/>
    <w:rsid w:val="008C0DA2"/>
    <w:rsid w:val="008C1669"/>
    <w:rsid w:val="008C51ED"/>
    <w:rsid w:val="008C5BCC"/>
    <w:rsid w:val="008C6335"/>
    <w:rsid w:val="008C647C"/>
    <w:rsid w:val="008D0252"/>
    <w:rsid w:val="008D19CB"/>
    <w:rsid w:val="008D2944"/>
    <w:rsid w:val="008D410F"/>
    <w:rsid w:val="008D5135"/>
    <w:rsid w:val="008D5343"/>
    <w:rsid w:val="008D6719"/>
    <w:rsid w:val="008D78A5"/>
    <w:rsid w:val="008E2B53"/>
    <w:rsid w:val="008E50E3"/>
    <w:rsid w:val="008E5EE9"/>
    <w:rsid w:val="008E66E6"/>
    <w:rsid w:val="008E6CDC"/>
    <w:rsid w:val="008F0E9E"/>
    <w:rsid w:val="008F1C91"/>
    <w:rsid w:val="008F3607"/>
    <w:rsid w:val="008F47E2"/>
    <w:rsid w:val="008F5087"/>
    <w:rsid w:val="008F649F"/>
    <w:rsid w:val="008F6B07"/>
    <w:rsid w:val="008F6CA1"/>
    <w:rsid w:val="00900D3A"/>
    <w:rsid w:val="0090126E"/>
    <w:rsid w:val="009020D9"/>
    <w:rsid w:val="009028F9"/>
    <w:rsid w:val="00903BA0"/>
    <w:rsid w:val="009044D4"/>
    <w:rsid w:val="009046C4"/>
    <w:rsid w:val="0090533E"/>
    <w:rsid w:val="0090640A"/>
    <w:rsid w:val="00906869"/>
    <w:rsid w:val="0090796D"/>
    <w:rsid w:val="00910AC2"/>
    <w:rsid w:val="00911D53"/>
    <w:rsid w:val="00913251"/>
    <w:rsid w:val="0091365C"/>
    <w:rsid w:val="00913BFA"/>
    <w:rsid w:val="00914CA9"/>
    <w:rsid w:val="00915153"/>
    <w:rsid w:val="00915302"/>
    <w:rsid w:val="00916302"/>
    <w:rsid w:val="00916374"/>
    <w:rsid w:val="00917237"/>
    <w:rsid w:val="00917B3C"/>
    <w:rsid w:val="0092147B"/>
    <w:rsid w:val="00921B55"/>
    <w:rsid w:val="00921E7E"/>
    <w:rsid w:val="009239CE"/>
    <w:rsid w:val="009243B1"/>
    <w:rsid w:val="00925155"/>
    <w:rsid w:val="00925A8F"/>
    <w:rsid w:val="00925D85"/>
    <w:rsid w:val="00925E16"/>
    <w:rsid w:val="00927C8B"/>
    <w:rsid w:val="009309EA"/>
    <w:rsid w:val="00930D0E"/>
    <w:rsid w:val="00931F61"/>
    <w:rsid w:val="00932AFB"/>
    <w:rsid w:val="00932F09"/>
    <w:rsid w:val="00933601"/>
    <w:rsid w:val="00934339"/>
    <w:rsid w:val="00936A34"/>
    <w:rsid w:val="0093721D"/>
    <w:rsid w:val="009401BC"/>
    <w:rsid w:val="00941F43"/>
    <w:rsid w:val="0094274F"/>
    <w:rsid w:val="00943048"/>
    <w:rsid w:val="00944799"/>
    <w:rsid w:val="00944EDB"/>
    <w:rsid w:val="00945A64"/>
    <w:rsid w:val="00946AC2"/>
    <w:rsid w:val="009475B6"/>
    <w:rsid w:val="00952CF7"/>
    <w:rsid w:val="00952E12"/>
    <w:rsid w:val="00953008"/>
    <w:rsid w:val="009561C7"/>
    <w:rsid w:val="00957973"/>
    <w:rsid w:val="00957A51"/>
    <w:rsid w:val="0096132D"/>
    <w:rsid w:val="00965F38"/>
    <w:rsid w:val="00966CCD"/>
    <w:rsid w:val="00967FDA"/>
    <w:rsid w:val="009732F3"/>
    <w:rsid w:val="009743A8"/>
    <w:rsid w:val="009749B0"/>
    <w:rsid w:val="00974D9E"/>
    <w:rsid w:val="009750AE"/>
    <w:rsid w:val="00975B99"/>
    <w:rsid w:val="00975D41"/>
    <w:rsid w:val="009762E7"/>
    <w:rsid w:val="0097723D"/>
    <w:rsid w:val="00977752"/>
    <w:rsid w:val="009777C4"/>
    <w:rsid w:val="009778A5"/>
    <w:rsid w:val="00977E7C"/>
    <w:rsid w:val="0098219F"/>
    <w:rsid w:val="009824A9"/>
    <w:rsid w:val="00982A81"/>
    <w:rsid w:val="00982DD6"/>
    <w:rsid w:val="009846AB"/>
    <w:rsid w:val="009856FA"/>
    <w:rsid w:val="009874E0"/>
    <w:rsid w:val="00987D2E"/>
    <w:rsid w:val="00990D35"/>
    <w:rsid w:val="009933D2"/>
    <w:rsid w:val="009940A5"/>
    <w:rsid w:val="009957C3"/>
    <w:rsid w:val="00995CB0"/>
    <w:rsid w:val="00996815"/>
    <w:rsid w:val="00996E29"/>
    <w:rsid w:val="009A3CEB"/>
    <w:rsid w:val="009A474F"/>
    <w:rsid w:val="009A4751"/>
    <w:rsid w:val="009A5749"/>
    <w:rsid w:val="009A64EB"/>
    <w:rsid w:val="009A68BB"/>
    <w:rsid w:val="009A69C5"/>
    <w:rsid w:val="009A7CE1"/>
    <w:rsid w:val="009B0165"/>
    <w:rsid w:val="009B290A"/>
    <w:rsid w:val="009B35A7"/>
    <w:rsid w:val="009B3AA5"/>
    <w:rsid w:val="009B51DA"/>
    <w:rsid w:val="009B6486"/>
    <w:rsid w:val="009C0113"/>
    <w:rsid w:val="009C2816"/>
    <w:rsid w:val="009C3A61"/>
    <w:rsid w:val="009C3B0A"/>
    <w:rsid w:val="009C3F47"/>
    <w:rsid w:val="009C407A"/>
    <w:rsid w:val="009C57DE"/>
    <w:rsid w:val="009C63B5"/>
    <w:rsid w:val="009C6ED2"/>
    <w:rsid w:val="009D03A2"/>
    <w:rsid w:val="009D11BE"/>
    <w:rsid w:val="009D45F5"/>
    <w:rsid w:val="009D74F5"/>
    <w:rsid w:val="009E2345"/>
    <w:rsid w:val="009E49CC"/>
    <w:rsid w:val="009E5AE1"/>
    <w:rsid w:val="009E71B7"/>
    <w:rsid w:val="009E734F"/>
    <w:rsid w:val="009E759A"/>
    <w:rsid w:val="009E759F"/>
    <w:rsid w:val="009E7BCD"/>
    <w:rsid w:val="009F1086"/>
    <w:rsid w:val="009F21FD"/>
    <w:rsid w:val="009F41B4"/>
    <w:rsid w:val="009F4504"/>
    <w:rsid w:val="009F62C9"/>
    <w:rsid w:val="009F63F1"/>
    <w:rsid w:val="009F7FD9"/>
    <w:rsid w:val="00A00647"/>
    <w:rsid w:val="00A040AA"/>
    <w:rsid w:val="00A052F5"/>
    <w:rsid w:val="00A06557"/>
    <w:rsid w:val="00A10896"/>
    <w:rsid w:val="00A11B40"/>
    <w:rsid w:val="00A12506"/>
    <w:rsid w:val="00A13178"/>
    <w:rsid w:val="00A14506"/>
    <w:rsid w:val="00A14F67"/>
    <w:rsid w:val="00A1764F"/>
    <w:rsid w:val="00A17F3D"/>
    <w:rsid w:val="00A20F98"/>
    <w:rsid w:val="00A210ED"/>
    <w:rsid w:val="00A22EBC"/>
    <w:rsid w:val="00A23118"/>
    <w:rsid w:val="00A23F3C"/>
    <w:rsid w:val="00A25C02"/>
    <w:rsid w:val="00A27398"/>
    <w:rsid w:val="00A27687"/>
    <w:rsid w:val="00A30D0A"/>
    <w:rsid w:val="00A3137A"/>
    <w:rsid w:val="00A3164F"/>
    <w:rsid w:val="00A32282"/>
    <w:rsid w:val="00A331CB"/>
    <w:rsid w:val="00A3390F"/>
    <w:rsid w:val="00A36F7C"/>
    <w:rsid w:val="00A4065C"/>
    <w:rsid w:val="00A40FDB"/>
    <w:rsid w:val="00A41B5D"/>
    <w:rsid w:val="00A44318"/>
    <w:rsid w:val="00A47ACE"/>
    <w:rsid w:val="00A50A7C"/>
    <w:rsid w:val="00A50DC7"/>
    <w:rsid w:val="00A51736"/>
    <w:rsid w:val="00A52AB6"/>
    <w:rsid w:val="00A53244"/>
    <w:rsid w:val="00A532D4"/>
    <w:rsid w:val="00A5474D"/>
    <w:rsid w:val="00A55CE6"/>
    <w:rsid w:val="00A576C8"/>
    <w:rsid w:val="00A603E4"/>
    <w:rsid w:val="00A60427"/>
    <w:rsid w:val="00A6060E"/>
    <w:rsid w:val="00A6432F"/>
    <w:rsid w:val="00A647C2"/>
    <w:rsid w:val="00A64BF0"/>
    <w:rsid w:val="00A64F4E"/>
    <w:rsid w:val="00A64FC5"/>
    <w:rsid w:val="00A67D12"/>
    <w:rsid w:val="00A70EAA"/>
    <w:rsid w:val="00A764FE"/>
    <w:rsid w:val="00A76A81"/>
    <w:rsid w:val="00A84A46"/>
    <w:rsid w:val="00A85BFF"/>
    <w:rsid w:val="00A8712A"/>
    <w:rsid w:val="00A87B1A"/>
    <w:rsid w:val="00A87DB3"/>
    <w:rsid w:val="00A92567"/>
    <w:rsid w:val="00A935D8"/>
    <w:rsid w:val="00A9599F"/>
    <w:rsid w:val="00A96234"/>
    <w:rsid w:val="00A97103"/>
    <w:rsid w:val="00A97D2E"/>
    <w:rsid w:val="00AA0A8A"/>
    <w:rsid w:val="00AA1142"/>
    <w:rsid w:val="00AA129A"/>
    <w:rsid w:val="00AA24D8"/>
    <w:rsid w:val="00AA278A"/>
    <w:rsid w:val="00AA3CDD"/>
    <w:rsid w:val="00AA554B"/>
    <w:rsid w:val="00AA64EA"/>
    <w:rsid w:val="00AA72DF"/>
    <w:rsid w:val="00AA7E9C"/>
    <w:rsid w:val="00AB2D28"/>
    <w:rsid w:val="00AB42BB"/>
    <w:rsid w:val="00AB4B9E"/>
    <w:rsid w:val="00AB514E"/>
    <w:rsid w:val="00AB5B54"/>
    <w:rsid w:val="00AB6C74"/>
    <w:rsid w:val="00AB7E3B"/>
    <w:rsid w:val="00AC0719"/>
    <w:rsid w:val="00AC1982"/>
    <w:rsid w:val="00AC2283"/>
    <w:rsid w:val="00AC22D0"/>
    <w:rsid w:val="00AC2732"/>
    <w:rsid w:val="00AC5023"/>
    <w:rsid w:val="00AC5DB7"/>
    <w:rsid w:val="00AC6FC9"/>
    <w:rsid w:val="00AC7217"/>
    <w:rsid w:val="00AC731D"/>
    <w:rsid w:val="00AC748A"/>
    <w:rsid w:val="00AC7C60"/>
    <w:rsid w:val="00AD0578"/>
    <w:rsid w:val="00AD0ACA"/>
    <w:rsid w:val="00AD495D"/>
    <w:rsid w:val="00AD5176"/>
    <w:rsid w:val="00AD5275"/>
    <w:rsid w:val="00AE1D49"/>
    <w:rsid w:val="00AE30F0"/>
    <w:rsid w:val="00AE357C"/>
    <w:rsid w:val="00AE3785"/>
    <w:rsid w:val="00AE4393"/>
    <w:rsid w:val="00AE546E"/>
    <w:rsid w:val="00AE5731"/>
    <w:rsid w:val="00AE64A5"/>
    <w:rsid w:val="00AF029D"/>
    <w:rsid w:val="00AF1C32"/>
    <w:rsid w:val="00AF1C86"/>
    <w:rsid w:val="00AF1E97"/>
    <w:rsid w:val="00AF2BA4"/>
    <w:rsid w:val="00AF33B5"/>
    <w:rsid w:val="00AF36BF"/>
    <w:rsid w:val="00AF3E91"/>
    <w:rsid w:val="00AF46F3"/>
    <w:rsid w:val="00B0135B"/>
    <w:rsid w:val="00B01CA4"/>
    <w:rsid w:val="00B01DD6"/>
    <w:rsid w:val="00B027A4"/>
    <w:rsid w:val="00B02CFD"/>
    <w:rsid w:val="00B03390"/>
    <w:rsid w:val="00B03DDF"/>
    <w:rsid w:val="00B07B00"/>
    <w:rsid w:val="00B122B8"/>
    <w:rsid w:val="00B130E1"/>
    <w:rsid w:val="00B13DE3"/>
    <w:rsid w:val="00B1419A"/>
    <w:rsid w:val="00B1749E"/>
    <w:rsid w:val="00B176B9"/>
    <w:rsid w:val="00B2024C"/>
    <w:rsid w:val="00B213BD"/>
    <w:rsid w:val="00B23190"/>
    <w:rsid w:val="00B23E73"/>
    <w:rsid w:val="00B25DB6"/>
    <w:rsid w:val="00B2641C"/>
    <w:rsid w:val="00B30259"/>
    <w:rsid w:val="00B30D98"/>
    <w:rsid w:val="00B31284"/>
    <w:rsid w:val="00B327AC"/>
    <w:rsid w:val="00B333A2"/>
    <w:rsid w:val="00B33EE4"/>
    <w:rsid w:val="00B34400"/>
    <w:rsid w:val="00B356E2"/>
    <w:rsid w:val="00B43C64"/>
    <w:rsid w:val="00B45A28"/>
    <w:rsid w:val="00B45C2D"/>
    <w:rsid w:val="00B46085"/>
    <w:rsid w:val="00B4613E"/>
    <w:rsid w:val="00B5066B"/>
    <w:rsid w:val="00B51C87"/>
    <w:rsid w:val="00B52A17"/>
    <w:rsid w:val="00B5336C"/>
    <w:rsid w:val="00B5546C"/>
    <w:rsid w:val="00B56265"/>
    <w:rsid w:val="00B5627C"/>
    <w:rsid w:val="00B56994"/>
    <w:rsid w:val="00B575F8"/>
    <w:rsid w:val="00B603E4"/>
    <w:rsid w:val="00B6052A"/>
    <w:rsid w:val="00B60AF4"/>
    <w:rsid w:val="00B61C4A"/>
    <w:rsid w:val="00B61E2A"/>
    <w:rsid w:val="00B62DBB"/>
    <w:rsid w:val="00B631B9"/>
    <w:rsid w:val="00B6400A"/>
    <w:rsid w:val="00B64F78"/>
    <w:rsid w:val="00B65771"/>
    <w:rsid w:val="00B658C0"/>
    <w:rsid w:val="00B66265"/>
    <w:rsid w:val="00B66DC9"/>
    <w:rsid w:val="00B67C96"/>
    <w:rsid w:val="00B67F99"/>
    <w:rsid w:val="00B71E9C"/>
    <w:rsid w:val="00B72086"/>
    <w:rsid w:val="00B72CC4"/>
    <w:rsid w:val="00B73042"/>
    <w:rsid w:val="00B73791"/>
    <w:rsid w:val="00B74AE4"/>
    <w:rsid w:val="00B74BA2"/>
    <w:rsid w:val="00B75A99"/>
    <w:rsid w:val="00B764BC"/>
    <w:rsid w:val="00B768CD"/>
    <w:rsid w:val="00B77761"/>
    <w:rsid w:val="00B77B3F"/>
    <w:rsid w:val="00B8012C"/>
    <w:rsid w:val="00B825F8"/>
    <w:rsid w:val="00B82CB4"/>
    <w:rsid w:val="00B844E9"/>
    <w:rsid w:val="00B85B2A"/>
    <w:rsid w:val="00B91A2C"/>
    <w:rsid w:val="00B91CCA"/>
    <w:rsid w:val="00B94A4F"/>
    <w:rsid w:val="00B9588E"/>
    <w:rsid w:val="00B95A08"/>
    <w:rsid w:val="00B9694E"/>
    <w:rsid w:val="00B971F8"/>
    <w:rsid w:val="00BA029B"/>
    <w:rsid w:val="00BA0C42"/>
    <w:rsid w:val="00BA3327"/>
    <w:rsid w:val="00BA3C79"/>
    <w:rsid w:val="00BA450D"/>
    <w:rsid w:val="00BA53C1"/>
    <w:rsid w:val="00BA56D8"/>
    <w:rsid w:val="00BA6565"/>
    <w:rsid w:val="00BA6BCB"/>
    <w:rsid w:val="00BA738B"/>
    <w:rsid w:val="00BA795B"/>
    <w:rsid w:val="00BB2C8B"/>
    <w:rsid w:val="00BB3047"/>
    <w:rsid w:val="00BB3FEE"/>
    <w:rsid w:val="00BB5709"/>
    <w:rsid w:val="00BB77F5"/>
    <w:rsid w:val="00BB78B3"/>
    <w:rsid w:val="00BC2AE9"/>
    <w:rsid w:val="00BC4244"/>
    <w:rsid w:val="00BC64A6"/>
    <w:rsid w:val="00BC6E12"/>
    <w:rsid w:val="00BC7129"/>
    <w:rsid w:val="00BD07B7"/>
    <w:rsid w:val="00BD09FA"/>
    <w:rsid w:val="00BD41D4"/>
    <w:rsid w:val="00BD5FE4"/>
    <w:rsid w:val="00BD6965"/>
    <w:rsid w:val="00BD6E4C"/>
    <w:rsid w:val="00BD708A"/>
    <w:rsid w:val="00BD7FC1"/>
    <w:rsid w:val="00BE0402"/>
    <w:rsid w:val="00BE1111"/>
    <w:rsid w:val="00BE17EB"/>
    <w:rsid w:val="00BE26E6"/>
    <w:rsid w:val="00BE40A0"/>
    <w:rsid w:val="00BE4B3F"/>
    <w:rsid w:val="00BE53FA"/>
    <w:rsid w:val="00BE58C1"/>
    <w:rsid w:val="00BF10A3"/>
    <w:rsid w:val="00BF1DB6"/>
    <w:rsid w:val="00BF38B2"/>
    <w:rsid w:val="00BF38BB"/>
    <w:rsid w:val="00BF4910"/>
    <w:rsid w:val="00BF72FA"/>
    <w:rsid w:val="00BF76AD"/>
    <w:rsid w:val="00BF7F03"/>
    <w:rsid w:val="00C000CC"/>
    <w:rsid w:val="00C01A3A"/>
    <w:rsid w:val="00C022DD"/>
    <w:rsid w:val="00C02318"/>
    <w:rsid w:val="00C02DB9"/>
    <w:rsid w:val="00C03469"/>
    <w:rsid w:val="00C06B86"/>
    <w:rsid w:val="00C076CD"/>
    <w:rsid w:val="00C10F43"/>
    <w:rsid w:val="00C11390"/>
    <w:rsid w:val="00C12EDA"/>
    <w:rsid w:val="00C13AC1"/>
    <w:rsid w:val="00C14A87"/>
    <w:rsid w:val="00C14E64"/>
    <w:rsid w:val="00C177AF"/>
    <w:rsid w:val="00C20501"/>
    <w:rsid w:val="00C210C0"/>
    <w:rsid w:val="00C22704"/>
    <w:rsid w:val="00C22BEF"/>
    <w:rsid w:val="00C23442"/>
    <w:rsid w:val="00C23C93"/>
    <w:rsid w:val="00C23E85"/>
    <w:rsid w:val="00C242BE"/>
    <w:rsid w:val="00C24F74"/>
    <w:rsid w:val="00C2503E"/>
    <w:rsid w:val="00C252BE"/>
    <w:rsid w:val="00C25634"/>
    <w:rsid w:val="00C26B07"/>
    <w:rsid w:val="00C27222"/>
    <w:rsid w:val="00C31537"/>
    <w:rsid w:val="00C32CDC"/>
    <w:rsid w:val="00C35595"/>
    <w:rsid w:val="00C4084D"/>
    <w:rsid w:val="00C40C67"/>
    <w:rsid w:val="00C414DA"/>
    <w:rsid w:val="00C41C5F"/>
    <w:rsid w:val="00C4292B"/>
    <w:rsid w:val="00C42E24"/>
    <w:rsid w:val="00C4326F"/>
    <w:rsid w:val="00C435EE"/>
    <w:rsid w:val="00C438F1"/>
    <w:rsid w:val="00C43DC4"/>
    <w:rsid w:val="00C4544A"/>
    <w:rsid w:val="00C459C4"/>
    <w:rsid w:val="00C4622E"/>
    <w:rsid w:val="00C4651C"/>
    <w:rsid w:val="00C47096"/>
    <w:rsid w:val="00C47349"/>
    <w:rsid w:val="00C477AE"/>
    <w:rsid w:val="00C47806"/>
    <w:rsid w:val="00C47965"/>
    <w:rsid w:val="00C47D77"/>
    <w:rsid w:val="00C50026"/>
    <w:rsid w:val="00C50E5E"/>
    <w:rsid w:val="00C535F1"/>
    <w:rsid w:val="00C539D6"/>
    <w:rsid w:val="00C53A69"/>
    <w:rsid w:val="00C53FA8"/>
    <w:rsid w:val="00C546C0"/>
    <w:rsid w:val="00C54B5C"/>
    <w:rsid w:val="00C55A7E"/>
    <w:rsid w:val="00C5771F"/>
    <w:rsid w:val="00C63624"/>
    <w:rsid w:val="00C65753"/>
    <w:rsid w:val="00C67830"/>
    <w:rsid w:val="00C701A8"/>
    <w:rsid w:val="00C70630"/>
    <w:rsid w:val="00C70F8D"/>
    <w:rsid w:val="00C70FF6"/>
    <w:rsid w:val="00C71FB9"/>
    <w:rsid w:val="00C721B1"/>
    <w:rsid w:val="00C726AB"/>
    <w:rsid w:val="00C72798"/>
    <w:rsid w:val="00C729A3"/>
    <w:rsid w:val="00C73668"/>
    <w:rsid w:val="00C741C3"/>
    <w:rsid w:val="00C7476A"/>
    <w:rsid w:val="00C76786"/>
    <w:rsid w:val="00C7684D"/>
    <w:rsid w:val="00C76A91"/>
    <w:rsid w:val="00C8062A"/>
    <w:rsid w:val="00C81BE9"/>
    <w:rsid w:val="00C81F7D"/>
    <w:rsid w:val="00C82AF9"/>
    <w:rsid w:val="00C841F6"/>
    <w:rsid w:val="00C84C7D"/>
    <w:rsid w:val="00C8503F"/>
    <w:rsid w:val="00C86264"/>
    <w:rsid w:val="00C90886"/>
    <w:rsid w:val="00C92318"/>
    <w:rsid w:val="00C92566"/>
    <w:rsid w:val="00C93A6E"/>
    <w:rsid w:val="00C94369"/>
    <w:rsid w:val="00C94E7A"/>
    <w:rsid w:val="00C94F42"/>
    <w:rsid w:val="00C9518C"/>
    <w:rsid w:val="00C95555"/>
    <w:rsid w:val="00C95FA3"/>
    <w:rsid w:val="00C9616A"/>
    <w:rsid w:val="00CA1CA8"/>
    <w:rsid w:val="00CA41E6"/>
    <w:rsid w:val="00CA4386"/>
    <w:rsid w:val="00CA5A07"/>
    <w:rsid w:val="00CB1060"/>
    <w:rsid w:val="00CB1A4B"/>
    <w:rsid w:val="00CB2907"/>
    <w:rsid w:val="00CB3930"/>
    <w:rsid w:val="00CB3CB9"/>
    <w:rsid w:val="00CB4CBD"/>
    <w:rsid w:val="00CB4E1B"/>
    <w:rsid w:val="00CB575D"/>
    <w:rsid w:val="00CC0630"/>
    <w:rsid w:val="00CC0BE8"/>
    <w:rsid w:val="00CC0D46"/>
    <w:rsid w:val="00CC2FAC"/>
    <w:rsid w:val="00CC2FD1"/>
    <w:rsid w:val="00CC790D"/>
    <w:rsid w:val="00CD15E2"/>
    <w:rsid w:val="00CD2C31"/>
    <w:rsid w:val="00CD364A"/>
    <w:rsid w:val="00CD5656"/>
    <w:rsid w:val="00CD57B7"/>
    <w:rsid w:val="00CD6EAE"/>
    <w:rsid w:val="00CD70B0"/>
    <w:rsid w:val="00CD7B22"/>
    <w:rsid w:val="00CE045D"/>
    <w:rsid w:val="00CE0502"/>
    <w:rsid w:val="00CE07F5"/>
    <w:rsid w:val="00CE09A0"/>
    <w:rsid w:val="00CE1D57"/>
    <w:rsid w:val="00CE2745"/>
    <w:rsid w:val="00CE31E0"/>
    <w:rsid w:val="00CE35CE"/>
    <w:rsid w:val="00CE491A"/>
    <w:rsid w:val="00CE6DF5"/>
    <w:rsid w:val="00CE726C"/>
    <w:rsid w:val="00CF1CA5"/>
    <w:rsid w:val="00CF1E68"/>
    <w:rsid w:val="00CF3070"/>
    <w:rsid w:val="00CF407A"/>
    <w:rsid w:val="00CF4496"/>
    <w:rsid w:val="00CF5638"/>
    <w:rsid w:val="00CF5748"/>
    <w:rsid w:val="00CF5A38"/>
    <w:rsid w:val="00CF6BF9"/>
    <w:rsid w:val="00CF79F8"/>
    <w:rsid w:val="00CF7B56"/>
    <w:rsid w:val="00D01156"/>
    <w:rsid w:val="00D0216E"/>
    <w:rsid w:val="00D033B3"/>
    <w:rsid w:val="00D03CC7"/>
    <w:rsid w:val="00D03EB8"/>
    <w:rsid w:val="00D040F0"/>
    <w:rsid w:val="00D05276"/>
    <w:rsid w:val="00D0564E"/>
    <w:rsid w:val="00D07725"/>
    <w:rsid w:val="00D1132A"/>
    <w:rsid w:val="00D11BC8"/>
    <w:rsid w:val="00D134DE"/>
    <w:rsid w:val="00D13608"/>
    <w:rsid w:val="00D1382C"/>
    <w:rsid w:val="00D14591"/>
    <w:rsid w:val="00D15AF0"/>
    <w:rsid w:val="00D165FE"/>
    <w:rsid w:val="00D16D51"/>
    <w:rsid w:val="00D17E3F"/>
    <w:rsid w:val="00D206DE"/>
    <w:rsid w:val="00D20ECF"/>
    <w:rsid w:val="00D21CB0"/>
    <w:rsid w:val="00D21E5F"/>
    <w:rsid w:val="00D23039"/>
    <w:rsid w:val="00D23121"/>
    <w:rsid w:val="00D245B7"/>
    <w:rsid w:val="00D25977"/>
    <w:rsid w:val="00D26F70"/>
    <w:rsid w:val="00D27E04"/>
    <w:rsid w:val="00D3026B"/>
    <w:rsid w:val="00D3044F"/>
    <w:rsid w:val="00D32F86"/>
    <w:rsid w:val="00D33A4A"/>
    <w:rsid w:val="00D346BA"/>
    <w:rsid w:val="00D361AD"/>
    <w:rsid w:val="00D3630A"/>
    <w:rsid w:val="00D45020"/>
    <w:rsid w:val="00D46305"/>
    <w:rsid w:val="00D51B2D"/>
    <w:rsid w:val="00D51BD2"/>
    <w:rsid w:val="00D51D01"/>
    <w:rsid w:val="00D52434"/>
    <w:rsid w:val="00D52FE1"/>
    <w:rsid w:val="00D53878"/>
    <w:rsid w:val="00D541A1"/>
    <w:rsid w:val="00D544FC"/>
    <w:rsid w:val="00D5639F"/>
    <w:rsid w:val="00D5730B"/>
    <w:rsid w:val="00D60675"/>
    <w:rsid w:val="00D60F7D"/>
    <w:rsid w:val="00D63D83"/>
    <w:rsid w:val="00D64D5A"/>
    <w:rsid w:val="00D65A1E"/>
    <w:rsid w:val="00D66B3D"/>
    <w:rsid w:val="00D66C28"/>
    <w:rsid w:val="00D66C6A"/>
    <w:rsid w:val="00D703A5"/>
    <w:rsid w:val="00D71476"/>
    <w:rsid w:val="00D726DD"/>
    <w:rsid w:val="00D742B2"/>
    <w:rsid w:val="00D75140"/>
    <w:rsid w:val="00D760A9"/>
    <w:rsid w:val="00D76C5C"/>
    <w:rsid w:val="00D772F2"/>
    <w:rsid w:val="00D8064A"/>
    <w:rsid w:val="00D80B9B"/>
    <w:rsid w:val="00D80E33"/>
    <w:rsid w:val="00D83403"/>
    <w:rsid w:val="00D843E0"/>
    <w:rsid w:val="00D8542E"/>
    <w:rsid w:val="00D85C97"/>
    <w:rsid w:val="00D86B13"/>
    <w:rsid w:val="00D8706F"/>
    <w:rsid w:val="00D90CD6"/>
    <w:rsid w:val="00D92921"/>
    <w:rsid w:val="00D938E3"/>
    <w:rsid w:val="00D9495D"/>
    <w:rsid w:val="00D9607A"/>
    <w:rsid w:val="00D96AC1"/>
    <w:rsid w:val="00D96FFD"/>
    <w:rsid w:val="00DA0FA3"/>
    <w:rsid w:val="00DA2224"/>
    <w:rsid w:val="00DA26D9"/>
    <w:rsid w:val="00DA2C26"/>
    <w:rsid w:val="00DA4D17"/>
    <w:rsid w:val="00DA5B3F"/>
    <w:rsid w:val="00DA668F"/>
    <w:rsid w:val="00DB0C4A"/>
    <w:rsid w:val="00DB0D0C"/>
    <w:rsid w:val="00DB109A"/>
    <w:rsid w:val="00DB132D"/>
    <w:rsid w:val="00DB66ED"/>
    <w:rsid w:val="00DC3ADB"/>
    <w:rsid w:val="00DC4BCF"/>
    <w:rsid w:val="00DD07BD"/>
    <w:rsid w:val="00DD10A4"/>
    <w:rsid w:val="00DD1D12"/>
    <w:rsid w:val="00DD2EC6"/>
    <w:rsid w:val="00DD4F29"/>
    <w:rsid w:val="00DD5E04"/>
    <w:rsid w:val="00DE06D6"/>
    <w:rsid w:val="00DE0719"/>
    <w:rsid w:val="00DE0A81"/>
    <w:rsid w:val="00DE1889"/>
    <w:rsid w:val="00DE2EE7"/>
    <w:rsid w:val="00DE4A04"/>
    <w:rsid w:val="00DE6706"/>
    <w:rsid w:val="00DE6E2A"/>
    <w:rsid w:val="00DE7630"/>
    <w:rsid w:val="00DE7A75"/>
    <w:rsid w:val="00DF1560"/>
    <w:rsid w:val="00DF23B8"/>
    <w:rsid w:val="00DF487A"/>
    <w:rsid w:val="00DF4D2B"/>
    <w:rsid w:val="00DF51E0"/>
    <w:rsid w:val="00DF5558"/>
    <w:rsid w:val="00DF55C0"/>
    <w:rsid w:val="00DF5CCB"/>
    <w:rsid w:val="00DF6B85"/>
    <w:rsid w:val="00E010E3"/>
    <w:rsid w:val="00E02D4A"/>
    <w:rsid w:val="00E113FA"/>
    <w:rsid w:val="00E13170"/>
    <w:rsid w:val="00E14429"/>
    <w:rsid w:val="00E150CE"/>
    <w:rsid w:val="00E1573F"/>
    <w:rsid w:val="00E20FBD"/>
    <w:rsid w:val="00E21710"/>
    <w:rsid w:val="00E21ADC"/>
    <w:rsid w:val="00E2263C"/>
    <w:rsid w:val="00E2346B"/>
    <w:rsid w:val="00E242DB"/>
    <w:rsid w:val="00E24E86"/>
    <w:rsid w:val="00E251AB"/>
    <w:rsid w:val="00E269D1"/>
    <w:rsid w:val="00E30811"/>
    <w:rsid w:val="00E3323A"/>
    <w:rsid w:val="00E3386E"/>
    <w:rsid w:val="00E339CE"/>
    <w:rsid w:val="00E33BD6"/>
    <w:rsid w:val="00E34591"/>
    <w:rsid w:val="00E427FE"/>
    <w:rsid w:val="00E433A6"/>
    <w:rsid w:val="00E4451E"/>
    <w:rsid w:val="00E4668A"/>
    <w:rsid w:val="00E518C5"/>
    <w:rsid w:val="00E526EC"/>
    <w:rsid w:val="00E52A5D"/>
    <w:rsid w:val="00E5337E"/>
    <w:rsid w:val="00E534EA"/>
    <w:rsid w:val="00E54497"/>
    <w:rsid w:val="00E54574"/>
    <w:rsid w:val="00E54F7C"/>
    <w:rsid w:val="00E57D5E"/>
    <w:rsid w:val="00E60651"/>
    <w:rsid w:val="00E61F96"/>
    <w:rsid w:val="00E6223C"/>
    <w:rsid w:val="00E629B7"/>
    <w:rsid w:val="00E6491B"/>
    <w:rsid w:val="00E65943"/>
    <w:rsid w:val="00E65A2C"/>
    <w:rsid w:val="00E661A5"/>
    <w:rsid w:val="00E66DEE"/>
    <w:rsid w:val="00E66DF7"/>
    <w:rsid w:val="00E704B4"/>
    <w:rsid w:val="00E709E9"/>
    <w:rsid w:val="00E70DC9"/>
    <w:rsid w:val="00E71BEE"/>
    <w:rsid w:val="00E726CE"/>
    <w:rsid w:val="00E7288D"/>
    <w:rsid w:val="00E74C10"/>
    <w:rsid w:val="00E74E21"/>
    <w:rsid w:val="00E754E3"/>
    <w:rsid w:val="00E75ECC"/>
    <w:rsid w:val="00E767E8"/>
    <w:rsid w:val="00E76B9D"/>
    <w:rsid w:val="00E77656"/>
    <w:rsid w:val="00E85E0E"/>
    <w:rsid w:val="00E92F35"/>
    <w:rsid w:val="00E92FC3"/>
    <w:rsid w:val="00E95805"/>
    <w:rsid w:val="00E96827"/>
    <w:rsid w:val="00EA0267"/>
    <w:rsid w:val="00EA211A"/>
    <w:rsid w:val="00EA275C"/>
    <w:rsid w:val="00EA2A4F"/>
    <w:rsid w:val="00EA73DF"/>
    <w:rsid w:val="00EA7559"/>
    <w:rsid w:val="00EB0A41"/>
    <w:rsid w:val="00EB0E34"/>
    <w:rsid w:val="00EB2077"/>
    <w:rsid w:val="00EB2293"/>
    <w:rsid w:val="00EB2CBD"/>
    <w:rsid w:val="00EB3920"/>
    <w:rsid w:val="00EB3AB5"/>
    <w:rsid w:val="00EB48D2"/>
    <w:rsid w:val="00EB70E5"/>
    <w:rsid w:val="00EB7CE7"/>
    <w:rsid w:val="00EC01D9"/>
    <w:rsid w:val="00EC088E"/>
    <w:rsid w:val="00EC1397"/>
    <w:rsid w:val="00EC19C9"/>
    <w:rsid w:val="00EC237C"/>
    <w:rsid w:val="00EC34D6"/>
    <w:rsid w:val="00EC5E5F"/>
    <w:rsid w:val="00EC7229"/>
    <w:rsid w:val="00EC74FC"/>
    <w:rsid w:val="00ED2EC7"/>
    <w:rsid w:val="00ED3F99"/>
    <w:rsid w:val="00ED4E1E"/>
    <w:rsid w:val="00ED53BC"/>
    <w:rsid w:val="00ED6046"/>
    <w:rsid w:val="00ED7E4A"/>
    <w:rsid w:val="00EE0E7A"/>
    <w:rsid w:val="00EE1EC7"/>
    <w:rsid w:val="00EE2E11"/>
    <w:rsid w:val="00EE2F96"/>
    <w:rsid w:val="00EE61CC"/>
    <w:rsid w:val="00EE763D"/>
    <w:rsid w:val="00EF0597"/>
    <w:rsid w:val="00EF3B01"/>
    <w:rsid w:val="00EF431E"/>
    <w:rsid w:val="00EF6636"/>
    <w:rsid w:val="00EF6779"/>
    <w:rsid w:val="00EF757F"/>
    <w:rsid w:val="00EF7641"/>
    <w:rsid w:val="00EF7DF5"/>
    <w:rsid w:val="00F009F9"/>
    <w:rsid w:val="00F00C63"/>
    <w:rsid w:val="00F027E4"/>
    <w:rsid w:val="00F0294B"/>
    <w:rsid w:val="00F02D92"/>
    <w:rsid w:val="00F037C0"/>
    <w:rsid w:val="00F046F4"/>
    <w:rsid w:val="00F04B22"/>
    <w:rsid w:val="00F06AA5"/>
    <w:rsid w:val="00F077F9"/>
    <w:rsid w:val="00F10977"/>
    <w:rsid w:val="00F11349"/>
    <w:rsid w:val="00F116C2"/>
    <w:rsid w:val="00F11DEC"/>
    <w:rsid w:val="00F12220"/>
    <w:rsid w:val="00F133A3"/>
    <w:rsid w:val="00F138BF"/>
    <w:rsid w:val="00F14CBE"/>
    <w:rsid w:val="00F15B8E"/>
    <w:rsid w:val="00F16CE0"/>
    <w:rsid w:val="00F204C7"/>
    <w:rsid w:val="00F234B7"/>
    <w:rsid w:val="00F23EF6"/>
    <w:rsid w:val="00F24BE1"/>
    <w:rsid w:val="00F27352"/>
    <w:rsid w:val="00F27691"/>
    <w:rsid w:val="00F30FD4"/>
    <w:rsid w:val="00F33037"/>
    <w:rsid w:val="00F33DAB"/>
    <w:rsid w:val="00F34343"/>
    <w:rsid w:val="00F3437D"/>
    <w:rsid w:val="00F403CC"/>
    <w:rsid w:val="00F4205F"/>
    <w:rsid w:val="00F421C7"/>
    <w:rsid w:val="00F4274F"/>
    <w:rsid w:val="00F43094"/>
    <w:rsid w:val="00F4331B"/>
    <w:rsid w:val="00F43565"/>
    <w:rsid w:val="00F43FDA"/>
    <w:rsid w:val="00F456FC"/>
    <w:rsid w:val="00F47938"/>
    <w:rsid w:val="00F50F9F"/>
    <w:rsid w:val="00F51AC7"/>
    <w:rsid w:val="00F529FF"/>
    <w:rsid w:val="00F53094"/>
    <w:rsid w:val="00F53568"/>
    <w:rsid w:val="00F5671C"/>
    <w:rsid w:val="00F574B1"/>
    <w:rsid w:val="00F57BA9"/>
    <w:rsid w:val="00F60213"/>
    <w:rsid w:val="00F6050E"/>
    <w:rsid w:val="00F6259F"/>
    <w:rsid w:val="00F62EA3"/>
    <w:rsid w:val="00F66296"/>
    <w:rsid w:val="00F66E42"/>
    <w:rsid w:val="00F673DA"/>
    <w:rsid w:val="00F7442C"/>
    <w:rsid w:val="00F756F4"/>
    <w:rsid w:val="00F76A37"/>
    <w:rsid w:val="00F7763D"/>
    <w:rsid w:val="00F839B5"/>
    <w:rsid w:val="00F854D5"/>
    <w:rsid w:val="00F855CD"/>
    <w:rsid w:val="00F85F14"/>
    <w:rsid w:val="00F86284"/>
    <w:rsid w:val="00F8749C"/>
    <w:rsid w:val="00F900E1"/>
    <w:rsid w:val="00F903CB"/>
    <w:rsid w:val="00F90F62"/>
    <w:rsid w:val="00F91A1E"/>
    <w:rsid w:val="00F91C6C"/>
    <w:rsid w:val="00F93C87"/>
    <w:rsid w:val="00F943C1"/>
    <w:rsid w:val="00F958FC"/>
    <w:rsid w:val="00F9793D"/>
    <w:rsid w:val="00F97F47"/>
    <w:rsid w:val="00FA1B9F"/>
    <w:rsid w:val="00FA4C5E"/>
    <w:rsid w:val="00FA58BC"/>
    <w:rsid w:val="00FA672C"/>
    <w:rsid w:val="00FA72EA"/>
    <w:rsid w:val="00FB07A8"/>
    <w:rsid w:val="00FB0EB3"/>
    <w:rsid w:val="00FB1FB3"/>
    <w:rsid w:val="00FB2E95"/>
    <w:rsid w:val="00FB45E3"/>
    <w:rsid w:val="00FB57D5"/>
    <w:rsid w:val="00FB68A5"/>
    <w:rsid w:val="00FB7177"/>
    <w:rsid w:val="00FB77C2"/>
    <w:rsid w:val="00FB7F43"/>
    <w:rsid w:val="00FC3DBE"/>
    <w:rsid w:val="00FC496B"/>
    <w:rsid w:val="00FC4A29"/>
    <w:rsid w:val="00FC6B7E"/>
    <w:rsid w:val="00FD0647"/>
    <w:rsid w:val="00FD0F85"/>
    <w:rsid w:val="00FD1691"/>
    <w:rsid w:val="00FD16B6"/>
    <w:rsid w:val="00FD198A"/>
    <w:rsid w:val="00FD2958"/>
    <w:rsid w:val="00FD2C60"/>
    <w:rsid w:val="00FD3045"/>
    <w:rsid w:val="00FD3FE8"/>
    <w:rsid w:val="00FD5F22"/>
    <w:rsid w:val="00FD7757"/>
    <w:rsid w:val="00FE107C"/>
    <w:rsid w:val="00FE13EA"/>
    <w:rsid w:val="00FE53F5"/>
    <w:rsid w:val="00FE5890"/>
    <w:rsid w:val="00FE7842"/>
    <w:rsid w:val="00FF0515"/>
    <w:rsid w:val="00FF0825"/>
    <w:rsid w:val="00FF1C62"/>
    <w:rsid w:val="00FF4389"/>
    <w:rsid w:val="00FF4B16"/>
    <w:rsid w:val="00FF5253"/>
    <w:rsid w:val="00FF54BA"/>
    <w:rsid w:val="00FF6DEA"/>
    <w:rsid w:val="00FF7AE0"/>
    <w:rsid w:val="00FF7BD0"/>
    <w:rsid w:val="0200727C"/>
    <w:rsid w:val="0237822A"/>
    <w:rsid w:val="025964C1"/>
    <w:rsid w:val="02B5649C"/>
    <w:rsid w:val="02EF7C97"/>
    <w:rsid w:val="0312C49A"/>
    <w:rsid w:val="031E7000"/>
    <w:rsid w:val="0368FCF1"/>
    <w:rsid w:val="03FA1FFA"/>
    <w:rsid w:val="04051472"/>
    <w:rsid w:val="04868B33"/>
    <w:rsid w:val="04DE4D46"/>
    <w:rsid w:val="050A90DB"/>
    <w:rsid w:val="05226DFD"/>
    <w:rsid w:val="055B2CAE"/>
    <w:rsid w:val="055C13E3"/>
    <w:rsid w:val="059C26FA"/>
    <w:rsid w:val="05BA5170"/>
    <w:rsid w:val="05EA42FD"/>
    <w:rsid w:val="0651DF64"/>
    <w:rsid w:val="07A17BF3"/>
    <w:rsid w:val="08B34BE1"/>
    <w:rsid w:val="08C1A92A"/>
    <w:rsid w:val="08EC444C"/>
    <w:rsid w:val="09163DFE"/>
    <w:rsid w:val="091E4345"/>
    <w:rsid w:val="0A813DFC"/>
    <w:rsid w:val="0B0D1E97"/>
    <w:rsid w:val="0B1767B9"/>
    <w:rsid w:val="0B7DEA8E"/>
    <w:rsid w:val="0BE4A5F7"/>
    <w:rsid w:val="0BEF3485"/>
    <w:rsid w:val="0C6A9949"/>
    <w:rsid w:val="0CB7A195"/>
    <w:rsid w:val="0D040309"/>
    <w:rsid w:val="0D1AE674"/>
    <w:rsid w:val="0D7ECA89"/>
    <w:rsid w:val="0D9F122A"/>
    <w:rsid w:val="0DAA6F94"/>
    <w:rsid w:val="0E2D56C6"/>
    <w:rsid w:val="0E2D60EA"/>
    <w:rsid w:val="0E51DA95"/>
    <w:rsid w:val="0E97E15D"/>
    <w:rsid w:val="0EC623CB"/>
    <w:rsid w:val="1000F1E9"/>
    <w:rsid w:val="104261D2"/>
    <w:rsid w:val="1069D983"/>
    <w:rsid w:val="10EBC3A0"/>
    <w:rsid w:val="12732BEF"/>
    <w:rsid w:val="12BD9AF3"/>
    <w:rsid w:val="132A0470"/>
    <w:rsid w:val="136A518C"/>
    <w:rsid w:val="13A364EF"/>
    <w:rsid w:val="13A93B21"/>
    <w:rsid w:val="149060B8"/>
    <w:rsid w:val="14943431"/>
    <w:rsid w:val="162CEB4F"/>
    <w:rsid w:val="174FC048"/>
    <w:rsid w:val="178250F2"/>
    <w:rsid w:val="17D7D78E"/>
    <w:rsid w:val="17FFEAE1"/>
    <w:rsid w:val="18623BD8"/>
    <w:rsid w:val="189B63B4"/>
    <w:rsid w:val="18A50AE0"/>
    <w:rsid w:val="18C3303C"/>
    <w:rsid w:val="18E582F1"/>
    <w:rsid w:val="19238E1B"/>
    <w:rsid w:val="193B5D6E"/>
    <w:rsid w:val="194EAB6F"/>
    <w:rsid w:val="1951440C"/>
    <w:rsid w:val="195CBFF7"/>
    <w:rsid w:val="1A81E2AC"/>
    <w:rsid w:val="1A8826F7"/>
    <w:rsid w:val="1AD9274E"/>
    <w:rsid w:val="1C07AB83"/>
    <w:rsid w:val="1C9F770C"/>
    <w:rsid w:val="1D759A9C"/>
    <w:rsid w:val="1D8CD078"/>
    <w:rsid w:val="1DA23765"/>
    <w:rsid w:val="1E518C8A"/>
    <w:rsid w:val="1E6853CE"/>
    <w:rsid w:val="1E8A210B"/>
    <w:rsid w:val="1EA14B60"/>
    <w:rsid w:val="1EA2CFE8"/>
    <w:rsid w:val="1F463B25"/>
    <w:rsid w:val="2000D094"/>
    <w:rsid w:val="20C86F0F"/>
    <w:rsid w:val="20C9AEA7"/>
    <w:rsid w:val="21208054"/>
    <w:rsid w:val="2137136A"/>
    <w:rsid w:val="2163495B"/>
    <w:rsid w:val="21C0B290"/>
    <w:rsid w:val="21CD042D"/>
    <w:rsid w:val="21DAFF38"/>
    <w:rsid w:val="223AAB11"/>
    <w:rsid w:val="2277FB74"/>
    <w:rsid w:val="2284DC40"/>
    <w:rsid w:val="22B27FD4"/>
    <w:rsid w:val="232CB6B0"/>
    <w:rsid w:val="24203802"/>
    <w:rsid w:val="244D0D4D"/>
    <w:rsid w:val="24798D55"/>
    <w:rsid w:val="24D1AC4D"/>
    <w:rsid w:val="256E0E33"/>
    <w:rsid w:val="25FEFF47"/>
    <w:rsid w:val="267EBACD"/>
    <w:rsid w:val="2703067E"/>
    <w:rsid w:val="2782F7B3"/>
    <w:rsid w:val="27BF970B"/>
    <w:rsid w:val="27CD3D5D"/>
    <w:rsid w:val="284B3429"/>
    <w:rsid w:val="28A9E9F8"/>
    <w:rsid w:val="2939D95D"/>
    <w:rsid w:val="29671434"/>
    <w:rsid w:val="2982A4F9"/>
    <w:rsid w:val="2991B053"/>
    <w:rsid w:val="29D33CFD"/>
    <w:rsid w:val="2A642277"/>
    <w:rsid w:val="2A6A7A0F"/>
    <w:rsid w:val="2AFC521C"/>
    <w:rsid w:val="2D383040"/>
    <w:rsid w:val="2D983EA7"/>
    <w:rsid w:val="2E77399A"/>
    <w:rsid w:val="2EAA2DD0"/>
    <w:rsid w:val="2EF6FC0B"/>
    <w:rsid w:val="2FA1F334"/>
    <w:rsid w:val="302C80D0"/>
    <w:rsid w:val="306486B6"/>
    <w:rsid w:val="311C032E"/>
    <w:rsid w:val="3124F8DA"/>
    <w:rsid w:val="31695AB5"/>
    <w:rsid w:val="3182280B"/>
    <w:rsid w:val="3190D103"/>
    <w:rsid w:val="31B186A2"/>
    <w:rsid w:val="31BC3A5A"/>
    <w:rsid w:val="32804FF4"/>
    <w:rsid w:val="32B40C95"/>
    <w:rsid w:val="32BF64D5"/>
    <w:rsid w:val="339916DC"/>
    <w:rsid w:val="3410994A"/>
    <w:rsid w:val="34770CB5"/>
    <w:rsid w:val="347FDA9D"/>
    <w:rsid w:val="34E62099"/>
    <w:rsid w:val="354FC398"/>
    <w:rsid w:val="359D47F4"/>
    <w:rsid w:val="35B84EEE"/>
    <w:rsid w:val="364D868A"/>
    <w:rsid w:val="368F3418"/>
    <w:rsid w:val="36C5F372"/>
    <w:rsid w:val="36D60F98"/>
    <w:rsid w:val="3701D10D"/>
    <w:rsid w:val="37341974"/>
    <w:rsid w:val="3747B0AF"/>
    <w:rsid w:val="37982B2C"/>
    <w:rsid w:val="381C9DBA"/>
    <w:rsid w:val="3820C515"/>
    <w:rsid w:val="385EAD70"/>
    <w:rsid w:val="3886E990"/>
    <w:rsid w:val="389A90D3"/>
    <w:rsid w:val="38CCF8B9"/>
    <w:rsid w:val="38FD8CE2"/>
    <w:rsid w:val="39314F55"/>
    <w:rsid w:val="39515741"/>
    <w:rsid w:val="3A113034"/>
    <w:rsid w:val="3B0C7ACB"/>
    <w:rsid w:val="3B1E2475"/>
    <w:rsid w:val="3B4955AF"/>
    <w:rsid w:val="3B66A909"/>
    <w:rsid w:val="3B9FBFB4"/>
    <w:rsid w:val="3BA7E147"/>
    <w:rsid w:val="3C08304A"/>
    <w:rsid w:val="3C0F7BD5"/>
    <w:rsid w:val="3CBEC5A2"/>
    <w:rsid w:val="3D43CF60"/>
    <w:rsid w:val="3D843645"/>
    <w:rsid w:val="3DBFBFE6"/>
    <w:rsid w:val="3E57F19B"/>
    <w:rsid w:val="3EF5D44E"/>
    <w:rsid w:val="3EFFD634"/>
    <w:rsid w:val="3F0CD910"/>
    <w:rsid w:val="3F7E1AFD"/>
    <w:rsid w:val="4119E74A"/>
    <w:rsid w:val="41468A56"/>
    <w:rsid w:val="428D2395"/>
    <w:rsid w:val="42957BAC"/>
    <w:rsid w:val="4295D036"/>
    <w:rsid w:val="42BFA0FF"/>
    <w:rsid w:val="435B2D91"/>
    <w:rsid w:val="43B0067F"/>
    <w:rsid w:val="43C82483"/>
    <w:rsid w:val="43DE2A0A"/>
    <w:rsid w:val="43FD4F84"/>
    <w:rsid w:val="4423CCA9"/>
    <w:rsid w:val="443000AF"/>
    <w:rsid w:val="4497FEB3"/>
    <w:rsid w:val="44FEBCEF"/>
    <w:rsid w:val="45237443"/>
    <w:rsid w:val="45AE89CE"/>
    <w:rsid w:val="45FEA29A"/>
    <w:rsid w:val="46ABEFEF"/>
    <w:rsid w:val="47504F4D"/>
    <w:rsid w:val="483D2EFC"/>
    <w:rsid w:val="4914D886"/>
    <w:rsid w:val="49A89371"/>
    <w:rsid w:val="49D46C61"/>
    <w:rsid w:val="49FE3A1B"/>
    <w:rsid w:val="4A251A77"/>
    <w:rsid w:val="4A2D246D"/>
    <w:rsid w:val="4A689BBC"/>
    <w:rsid w:val="4AC8B546"/>
    <w:rsid w:val="4B424FC6"/>
    <w:rsid w:val="4B9FC602"/>
    <w:rsid w:val="4BC6BEB6"/>
    <w:rsid w:val="4C193370"/>
    <w:rsid w:val="4C2998B2"/>
    <w:rsid w:val="4C2B48AB"/>
    <w:rsid w:val="4D78F275"/>
    <w:rsid w:val="4DB3460F"/>
    <w:rsid w:val="4DC94138"/>
    <w:rsid w:val="4E2D83AA"/>
    <w:rsid w:val="4E70D124"/>
    <w:rsid w:val="4F88A685"/>
    <w:rsid w:val="4FC0CF1D"/>
    <w:rsid w:val="4FFA7FEA"/>
    <w:rsid w:val="50182820"/>
    <w:rsid w:val="50DAADB6"/>
    <w:rsid w:val="510A0361"/>
    <w:rsid w:val="511F61F9"/>
    <w:rsid w:val="515AAD38"/>
    <w:rsid w:val="51941109"/>
    <w:rsid w:val="51A2BC34"/>
    <w:rsid w:val="51F453C5"/>
    <w:rsid w:val="51FE1EF4"/>
    <w:rsid w:val="5211838E"/>
    <w:rsid w:val="52145FDC"/>
    <w:rsid w:val="526C2089"/>
    <w:rsid w:val="52FA89B8"/>
    <w:rsid w:val="532A0F35"/>
    <w:rsid w:val="532B2521"/>
    <w:rsid w:val="5425B2B7"/>
    <w:rsid w:val="55446C06"/>
    <w:rsid w:val="559BCB69"/>
    <w:rsid w:val="55F7FBBC"/>
    <w:rsid w:val="56A5E1FF"/>
    <w:rsid w:val="56BA86FC"/>
    <w:rsid w:val="56C6CDFD"/>
    <w:rsid w:val="57DA78FA"/>
    <w:rsid w:val="584EBA56"/>
    <w:rsid w:val="586A3C50"/>
    <w:rsid w:val="587DA150"/>
    <w:rsid w:val="58F07189"/>
    <w:rsid w:val="590F4497"/>
    <w:rsid w:val="59108867"/>
    <w:rsid w:val="597160E4"/>
    <w:rsid w:val="59DB7218"/>
    <w:rsid w:val="5A324701"/>
    <w:rsid w:val="5A43D9A3"/>
    <w:rsid w:val="5A7F22A5"/>
    <w:rsid w:val="5AF9DA3F"/>
    <w:rsid w:val="5B6AAFD2"/>
    <w:rsid w:val="5BB3B726"/>
    <w:rsid w:val="5BC527DB"/>
    <w:rsid w:val="5C853902"/>
    <w:rsid w:val="5CF17E9A"/>
    <w:rsid w:val="5D2885B1"/>
    <w:rsid w:val="5E5BF43A"/>
    <w:rsid w:val="5E83D54D"/>
    <w:rsid w:val="5EE3EC06"/>
    <w:rsid w:val="5F2B9BCB"/>
    <w:rsid w:val="625EE176"/>
    <w:rsid w:val="6267D6A9"/>
    <w:rsid w:val="63A2BBD3"/>
    <w:rsid w:val="63ACC49F"/>
    <w:rsid w:val="6401D829"/>
    <w:rsid w:val="642AB828"/>
    <w:rsid w:val="65D35EA6"/>
    <w:rsid w:val="65D42F74"/>
    <w:rsid w:val="660C902A"/>
    <w:rsid w:val="669D515B"/>
    <w:rsid w:val="66A562F3"/>
    <w:rsid w:val="670E88B2"/>
    <w:rsid w:val="6799DF5D"/>
    <w:rsid w:val="67B65FCE"/>
    <w:rsid w:val="67BAF268"/>
    <w:rsid w:val="67FFB5DA"/>
    <w:rsid w:val="685453AE"/>
    <w:rsid w:val="68707BE8"/>
    <w:rsid w:val="68FA5FD1"/>
    <w:rsid w:val="6978656D"/>
    <w:rsid w:val="6A5460CE"/>
    <w:rsid w:val="6ADD2CAC"/>
    <w:rsid w:val="6AE3CB59"/>
    <w:rsid w:val="6B42664F"/>
    <w:rsid w:val="6BA234C4"/>
    <w:rsid w:val="6C1F86AB"/>
    <w:rsid w:val="6C41F94C"/>
    <w:rsid w:val="6C6BF2CC"/>
    <w:rsid w:val="6C955781"/>
    <w:rsid w:val="6DC28260"/>
    <w:rsid w:val="6DDDC058"/>
    <w:rsid w:val="6DEE34EE"/>
    <w:rsid w:val="6DF097FB"/>
    <w:rsid w:val="6E3BCFF6"/>
    <w:rsid w:val="6E50D447"/>
    <w:rsid w:val="6E62E326"/>
    <w:rsid w:val="6F02AF24"/>
    <w:rsid w:val="6FB81249"/>
    <w:rsid w:val="6FF2E93B"/>
    <w:rsid w:val="705BD2BA"/>
    <w:rsid w:val="7074AC74"/>
    <w:rsid w:val="708A4850"/>
    <w:rsid w:val="7145211F"/>
    <w:rsid w:val="7199CA44"/>
    <w:rsid w:val="7251B312"/>
    <w:rsid w:val="72BBE317"/>
    <w:rsid w:val="72FCB3BC"/>
    <w:rsid w:val="7455D24C"/>
    <w:rsid w:val="74717C28"/>
    <w:rsid w:val="751DDEB1"/>
    <w:rsid w:val="7533165A"/>
    <w:rsid w:val="7594B402"/>
    <w:rsid w:val="761F6969"/>
    <w:rsid w:val="7641B59C"/>
    <w:rsid w:val="76B53D84"/>
    <w:rsid w:val="76EED501"/>
    <w:rsid w:val="7725EDC3"/>
    <w:rsid w:val="774AA845"/>
    <w:rsid w:val="779FC2A1"/>
    <w:rsid w:val="77B63170"/>
    <w:rsid w:val="781B6D32"/>
    <w:rsid w:val="78B990E2"/>
    <w:rsid w:val="792BE723"/>
    <w:rsid w:val="796A0508"/>
    <w:rsid w:val="79D0A9DC"/>
    <w:rsid w:val="79F29B31"/>
    <w:rsid w:val="7A0BC2F0"/>
    <w:rsid w:val="7AD2D3AB"/>
    <w:rsid w:val="7B024A9D"/>
    <w:rsid w:val="7B2BDD2F"/>
    <w:rsid w:val="7B739E79"/>
    <w:rsid w:val="7BDD3DF4"/>
    <w:rsid w:val="7BF2B749"/>
    <w:rsid w:val="7C0A0FD5"/>
    <w:rsid w:val="7C1A5274"/>
    <w:rsid w:val="7C3BCE3D"/>
    <w:rsid w:val="7CAF6351"/>
    <w:rsid w:val="7CEFE507"/>
    <w:rsid w:val="7D26F72C"/>
    <w:rsid w:val="7D2AD879"/>
    <w:rsid w:val="7D2E34DE"/>
    <w:rsid w:val="7D30F3FD"/>
    <w:rsid w:val="7DCB62A7"/>
    <w:rsid w:val="7E146436"/>
    <w:rsid w:val="7E78014C"/>
    <w:rsid w:val="7EB37E0E"/>
    <w:rsid w:val="7EC505C7"/>
    <w:rsid w:val="7F8D5EAB"/>
    <w:rsid w:val="7FA365DD"/>
    <w:rsid w:val="7FBED8A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464663"/>
  <w15:chartTrackingRefBased/>
  <w15:docId w15:val="{B4078D4A-D66B-414B-B130-F107FBC91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Fago Pro" w:eastAsiaTheme="minorHAnsi" w:hAnsi="Fago Pro" w:cs="Times New Roman"/>
        <w:szCs w:val="22"/>
        <w:lang w:val="de-DE" w:eastAsia="en-US" w:bidi="ar-SA"/>
        <w14:numForm w14:val="lining"/>
      </w:rPr>
    </w:rPrDefault>
    <w:pPrDefault>
      <w:pPr>
        <w:spacing w:after="60"/>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66DEE"/>
    <w:pPr>
      <w:spacing w:after="0" w:line="276" w:lineRule="auto"/>
    </w:pPr>
  </w:style>
  <w:style w:type="paragraph" w:styleId="berschrift1">
    <w:name w:val="heading 1"/>
    <w:basedOn w:val="Standard"/>
    <w:next w:val="Standard"/>
    <w:link w:val="berschrift1Zchn"/>
    <w:uiPriority w:val="99"/>
    <w:qFormat/>
    <w:rsid w:val="00E66DEE"/>
    <w:pPr>
      <w:keepNext/>
      <w:spacing w:line="240" w:lineRule="auto"/>
      <w:outlineLvl w:val="0"/>
    </w:pPr>
    <w:rPr>
      <w:b/>
      <w:color w:val="000000"/>
      <w:sz w:val="24"/>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5718"/>
    <w:pPr>
      <w:tabs>
        <w:tab w:val="center" w:pos="4536"/>
        <w:tab w:val="right" w:pos="9072"/>
      </w:tabs>
      <w:spacing w:line="240" w:lineRule="auto"/>
    </w:pPr>
    <w:rPr>
      <w:rFonts w:ascii="Arial" w:hAnsi="Arial" w:cstheme="minorBidi"/>
      <w:sz w:val="24"/>
    </w:rPr>
  </w:style>
  <w:style w:type="character" w:customStyle="1" w:styleId="KopfzeileZchn">
    <w:name w:val="Kopfzeile Zchn"/>
    <w:basedOn w:val="Absatz-Standardschriftart"/>
    <w:link w:val="Kopfzeile"/>
    <w:uiPriority w:val="99"/>
    <w:rsid w:val="00795718"/>
  </w:style>
  <w:style w:type="paragraph" w:styleId="Fuzeile">
    <w:name w:val="footer"/>
    <w:basedOn w:val="Standard"/>
    <w:link w:val="FuzeileZchn"/>
    <w:uiPriority w:val="99"/>
    <w:unhideWhenUsed/>
    <w:rsid w:val="00795718"/>
    <w:pPr>
      <w:tabs>
        <w:tab w:val="center" w:pos="4536"/>
        <w:tab w:val="right" w:pos="9072"/>
      </w:tabs>
      <w:spacing w:line="240" w:lineRule="auto"/>
    </w:pPr>
    <w:rPr>
      <w:rFonts w:ascii="Arial" w:hAnsi="Arial" w:cstheme="minorBidi"/>
      <w:sz w:val="24"/>
    </w:rPr>
  </w:style>
  <w:style w:type="character" w:customStyle="1" w:styleId="FuzeileZchn">
    <w:name w:val="Fußzeile Zchn"/>
    <w:basedOn w:val="Absatz-Standardschriftart"/>
    <w:link w:val="Fuzeile"/>
    <w:uiPriority w:val="99"/>
    <w:rsid w:val="00795718"/>
  </w:style>
  <w:style w:type="character" w:customStyle="1" w:styleId="berschrift1Zchn">
    <w:name w:val="Überschrift 1 Zchn"/>
    <w:basedOn w:val="Absatz-Standardschriftart"/>
    <w:link w:val="berschrift1"/>
    <w:uiPriority w:val="99"/>
    <w:rsid w:val="00E66DEE"/>
    <w:rPr>
      <w:rFonts w:ascii="Calibri" w:eastAsia="Calibri" w:hAnsi="Calibri" w:cs="Times New Roman"/>
      <w:b/>
      <w:color w:val="000000"/>
      <w:szCs w:val="20"/>
      <w:lang w:eastAsia="de-DE"/>
    </w:rPr>
  </w:style>
  <w:style w:type="paragraph" w:styleId="Kommentartext">
    <w:name w:val="annotation text"/>
    <w:basedOn w:val="Standard"/>
    <w:link w:val="KommentartextZchn"/>
    <w:uiPriority w:val="99"/>
    <w:semiHidden/>
    <w:rsid w:val="00E66DEE"/>
    <w:rPr>
      <w:szCs w:val="20"/>
    </w:rPr>
  </w:style>
  <w:style w:type="character" w:customStyle="1" w:styleId="KommentartextZchn">
    <w:name w:val="Kommentartext Zchn"/>
    <w:basedOn w:val="Absatz-Standardschriftart"/>
    <w:link w:val="Kommentartext"/>
    <w:uiPriority w:val="99"/>
    <w:semiHidden/>
    <w:rsid w:val="00E66DEE"/>
    <w:rPr>
      <w:rFonts w:ascii="Calibri" w:eastAsia="Calibri" w:hAnsi="Calibri" w:cs="Times New Roman"/>
      <w:sz w:val="20"/>
      <w:szCs w:val="20"/>
    </w:rPr>
  </w:style>
  <w:style w:type="paragraph" w:styleId="Textkrper-Zeileneinzug">
    <w:name w:val="Body Text Indent"/>
    <w:basedOn w:val="Standard"/>
    <w:link w:val="Textkrper-ZeileneinzugZchn"/>
    <w:uiPriority w:val="99"/>
    <w:semiHidden/>
    <w:rsid w:val="00E66DEE"/>
    <w:pPr>
      <w:tabs>
        <w:tab w:val="left" w:pos="1134"/>
      </w:tabs>
      <w:spacing w:line="240" w:lineRule="auto"/>
      <w:ind w:left="705" w:hanging="705"/>
    </w:pPr>
    <w:rPr>
      <w:rFonts w:ascii="Arial" w:hAnsi="Arial"/>
      <w:b/>
      <w:szCs w:val="20"/>
      <w:lang w:eastAsia="de-DE"/>
    </w:rPr>
  </w:style>
  <w:style w:type="character" w:customStyle="1" w:styleId="Textkrper-ZeileneinzugZchn">
    <w:name w:val="Textkörper-Zeileneinzug Zchn"/>
    <w:basedOn w:val="Absatz-Standardschriftart"/>
    <w:link w:val="Textkrper-Zeileneinzug"/>
    <w:uiPriority w:val="99"/>
    <w:semiHidden/>
    <w:rsid w:val="00E66DEE"/>
    <w:rPr>
      <w:rFonts w:eastAsia="Calibri" w:cs="Times New Roman"/>
      <w:b/>
      <w:sz w:val="20"/>
      <w:szCs w:val="20"/>
      <w:lang w:eastAsia="de-DE"/>
    </w:rPr>
  </w:style>
  <w:style w:type="paragraph" w:styleId="Beschriftung">
    <w:name w:val="caption"/>
    <w:basedOn w:val="Standard"/>
    <w:next w:val="Standard"/>
    <w:uiPriority w:val="35"/>
    <w:unhideWhenUsed/>
    <w:qFormat/>
    <w:rsid w:val="001516C3"/>
    <w:pPr>
      <w:spacing w:after="200" w:line="240" w:lineRule="auto"/>
    </w:pPr>
    <w:rPr>
      <w:i/>
      <w:iCs/>
      <w:color w:val="44546A" w:themeColor="text2"/>
      <w:sz w:val="18"/>
      <w:szCs w:val="18"/>
    </w:rPr>
  </w:style>
  <w:style w:type="paragraph" w:styleId="Listenabsatz">
    <w:name w:val="List Paragraph"/>
    <w:basedOn w:val="Standard"/>
    <w:uiPriority w:val="34"/>
    <w:qFormat/>
    <w:rsid w:val="00AA278A"/>
    <w:pPr>
      <w:ind w:left="720"/>
      <w:contextualSpacing/>
    </w:pPr>
  </w:style>
  <w:style w:type="character" w:styleId="Platzhaltertext">
    <w:name w:val="Placeholder Text"/>
    <w:basedOn w:val="Absatz-Standardschriftart"/>
    <w:uiPriority w:val="99"/>
    <w:semiHidden/>
    <w:rsid w:val="00170170"/>
    <w:rPr>
      <w:color w:val="808080"/>
    </w:rPr>
  </w:style>
  <w:style w:type="paragraph" w:styleId="berarbeitung">
    <w:name w:val="Revision"/>
    <w:hidden/>
    <w:uiPriority w:val="99"/>
    <w:semiHidden/>
    <w:rsid w:val="00AF3E91"/>
    <w:pPr>
      <w:spacing w:after="0"/>
    </w:pPr>
  </w:style>
  <w:style w:type="character" w:styleId="Kommentarzeichen">
    <w:name w:val="annotation reference"/>
    <w:basedOn w:val="Absatz-Standardschriftart"/>
    <w:uiPriority w:val="99"/>
    <w:semiHidden/>
    <w:unhideWhenUsed/>
    <w:rsid w:val="00370FD6"/>
    <w:rPr>
      <w:sz w:val="16"/>
      <w:szCs w:val="16"/>
    </w:rPr>
  </w:style>
  <w:style w:type="paragraph" w:styleId="Kommentarthema">
    <w:name w:val="annotation subject"/>
    <w:basedOn w:val="Kommentartext"/>
    <w:next w:val="Kommentartext"/>
    <w:link w:val="KommentarthemaZchn"/>
    <w:uiPriority w:val="99"/>
    <w:semiHidden/>
    <w:unhideWhenUsed/>
    <w:rsid w:val="00370FD6"/>
    <w:pPr>
      <w:spacing w:line="240" w:lineRule="auto"/>
    </w:pPr>
    <w:rPr>
      <w:b/>
      <w:bCs/>
    </w:rPr>
  </w:style>
  <w:style w:type="character" w:customStyle="1" w:styleId="KommentarthemaZchn">
    <w:name w:val="Kommentarthema Zchn"/>
    <w:basedOn w:val="KommentartextZchn"/>
    <w:link w:val="Kommentarthema"/>
    <w:uiPriority w:val="99"/>
    <w:semiHidden/>
    <w:rsid w:val="00370FD6"/>
    <w:rPr>
      <w:rFonts w:ascii="Calibri" w:eastAsia="Calibri" w:hAnsi="Calibri" w:cs="Times New Roman"/>
      <w:b/>
      <w:bCs/>
      <w:sz w:val="20"/>
      <w:szCs w:val="20"/>
    </w:rPr>
  </w:style>
  <w:style w:type="character" w:styleId="Hyperlink">
    <w:name w:val="Hyperlink"/>
    <w:basedOn w:val="Absatz-Standardschriftart"/>
    <w:uiPriority w:val="99"/>
    <w:unhideWhenUsed/>
    <w:rsid w:val="004F0DCE"/>
    <w:rPr>
      <w:color w:val="0563C1" w:themeColor="hyperlink"/>
      <w:u w:val="single"/>
    </w:rPr>
  </w:style>
  <w:style w:type="character" w:styleId="NichtaufgelsteErwhnung">
    <w:name w:val="Unresolved Mention"/>
    <w:basedOn w:val="Absatz-Standardschriftart"/>
    <w:uiPriority w:val="99"/>
    <w:semiHidden/>
    <w:unhideWhenUsed/>
    <w:rsid w:val="004F0DCE"/>
    <w:rPr>
      <w:color w:val="605E5C"/>
      <w:shd w:val="clear" w:color="auto" w:fill="E1DFDD"/>
    </w:rPr>
  </w:style>
  <w:style w:type="paragraph" w:styleId="StandardWeb">
    <w:name w:val="Normal (Web)"/>
    <w:basedOn w:val="Standard"/>
    <w:uiPriority w:val="99"/>
    <w:semiHidden/>
    <w:unhideWhenUsed/>
    <w:rsid w:val="00E427FE"/>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855873">
      <w:bodyDiv w:val="1"/>
      <w:marLeft w:val="0"/>
      <w:marRight w:val="0"/>
      <w:marTop w:val="0"/>
      <w:marBottom w:val="0"/>
      <w:divBdr>
        <w:top w:val="none" w:sz="0" w:space="0" w:color="auto"/>
        <w:left w:val="none" w:sz="0" w:space="0" w:color="auto"/>
        <w:bottom w:val="none" w:sz="0" w:space="0" w:color="auto"/>
        <w:right w:val="none" w:sz="0" w:space="0" w:color="auto"/>
      </w:divBdr>
    </w:div>
    <w:div w:id="85348611">
      <w:bodyDiv w:val="1"/>
      <w:marLeft w:val="0"/>
      <w:marRight w:val="0"/>
      <w:marTop w:val="0"/>
      <w:marBottom w:val="0"/>
      <w:divBdr>
        <w:top w:val="none" w:sz="0" w:space="0" w:color="auto"/>
        <w:left w:val="none" w:sz="0" w:space="0" w:color="auto"/>
        <w:bottom w:val="none" w:sz="0" w:space="0" w:color="auto"/>
        <w:right w:val="none" w:sz="0" w:space="0" w:color="auto"/>
      </w:divBdr>
    </w:div>
    <w:div w:id="609901035">
      <w:bodyDiv w:val="1"/>
      <w:marLeft w:val="0"/>
      <w:marRight w:val="0"/>
      <w:marTop w:val="0"/>
      <w:marBottom w:val="0"/>
      <w:divBdr>
        <w:top w:val="none" w:sz="0" w:space="0" w:color="auto"/>
        <w:left w:val="none" w:sz="0" w:space="0" w:color="auto"/>
        <w:bottom w:val="none" w:sz="0" w:space="0" w:color="auto"/>
        <w:right w:val="none" w:sz="0" w:space="0" w:color="auto"/>
      </w:divBdr>
    </w:div>
    <w:div w:id="649209039">
      <w:bodyDiv w:val="1"/>
      <w:marLeft w:val="0"/>
      <w:marRight w:val="0"/>
      <w:marTop w:val="0"/>
      <w:marBottom w:val="0"/>
      <w:divBdr>
        <w:top w:val="none" w:sz="0" w:space="0" w:color="auto"/>
        <w:left w:val="none" w:sz="0" w:space="0" w:color="auto"/>
        <w:bottom w:val="none" w:sz="0" w:space="0" w:color="auto"/>
        <w:right w:val="none" w:sz="0" w:space="0" w:color="auto"/>
      </w:divBdr>
      <w:divsChild>
        <w:div w:id="1876772870">
          <w:marLeft w:val="0"/>
          <w:marRight w:val="0"/>
          <w:marTop w:val="0"/>
          <w:marBottom w:val="0"/>
          <w:divBdr>
            <w:top w:val="none" w:sz="0" w:space="0" w:color="auto"/>
            <w:left w:val="none" w:sz="0" w:space="0" w:color="auto"/>
            <w:bottom w:val="none" w:sz="0" w:space="0" w:color="auto"/>
            <w:right w:val="none" w:sz="0" w:space="0" w:color="auto"/>
          </w:divBdr>
          <w:divsChild>
            <w:div w:id="214394783">
              <w:marLeft w:val="0"/>
              <w:marRight w:val="0"/>
              <w:marTop w:val="0"/>
              <w:marBottom w:val="0"/>
              <w:divBdr>
                <w:top w:val="none" w:sz="0" w:space="0" w:color="auto"/>
                <w:left w:val="none" w:sz="0" w:space="0" w:color="auto"/>
                <w:bottom w:val="none" w:sz="0" w:space="0" w:color="auto"/>
                <w:right w:val="none" w:sz="0" w:space="0" w:color="auto"/>
              </w:divBdr>
              <w:divsChild>
                <w:div w:id="494423199">
                  <w:marLeft w:val="0"/>
                  <w:marRight w:val="0"/>
                  <w:marTop w:val="0"/>
                  <w:marBottom w:val="0"/>
                  <w:divBdr>
                    <w:top w:val="none" w:sz="0" w:space="0" w:color="auto"/>
                    <w:left w:val="none" w:sz="0" w:space="0" w:color="auto"/>
                    <w:bottom w:val="none" w:sz="0" w:space="0" w:color="auto"/>
                    <w:right w:val="none" w:sz="0" w:space="0" w:color="auto"/>
                  </w:divBdr>
                  <w:divsChild>
                    <w:div w:id="926231846">
                      <w:marLeft w:val="0"/>
                      <w:marRight w:val="0"/>
                      <w:marTop w:val="0"/>
                      <w:marBottom w:val="0"/>
                      <w:divBdr>
                        <w:top w:val="none" w:sz="0" w:space="0" w:color="auto"/>
                        <w:left w:val="none" w:sz="0" w:space="0" w:color="auto"/>
                        <w:bottom w:val="none" w:sz="0" w:space="0" w:color="auto"/>
                        <w:right w:val="none" w:sz="0" w:space="0" w:color="auto"/>
                      </w:divBdr>
                      <w:divsChild>
                        <w:div w:id="1987007115">
                          <w:marLeft w:val="0"/>
                          <w:marRight w:val="0"/>
                          <w:marTop w:val="0"/>
                          <w:marBottom w:val="0"/>
                          <w:divBdr>
                            <w:top w:val="none" w:sz="0" w:space="0" w:color="auto"/>
                            <w:left w:val="none" w:sz="0" w:space="0" w:color="auto"/>
                            <w:bottom w:val="none" w:sz="0" w:space="0" w:color="auto"/>
                            <w:right w:val="none" w:sz="0" w:space="0" w:color="auto"/>
                          </w:divBdr>
                          <w:divsChild>
                            <w:div w:id="190804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0407657">
      <w:bodyDiv w:val="1"/>
      <w:marLeft w:val="0"/>
      <w:marRight w:val="0"/>
      <w:marTop w:val="0"/>
      <w:marBottom w:val="0"/>
      <w:divBdr>
        <w:top w:val="none" w:sz="0" w:space="0" w:color="auto"/>
        <w:left w:val="none" w:sz="0" w:space="0" w:color="auto"/>
        <w:bottom w:val="none" w:sz="0" w:space="0" w:color="auto"/>
        <w:right w:val="none" w:sz="0" w:space="0" w:color="auto"/>
      </w:divBdr>
    </w:div>
    <w:div w:id="1622414162">
      <w:bodyDiv w:val="1"/>
      <w:marLeft w:val="0"/>
      <w:marRight w:val="0"/>
      <w:marTop w:val="0"/>
      <w:marBottom w:val="0"/>
      <w:divBdr>
        <w:top w:val="none" w:sz="0" w:space="0" w:color="auto"/>
        <w:left w:val="none" w:sz="0" w:space="0" w:color="auto"/>
        <w:bottom w:val="none" w:sz="0" w:space="0" w:color="auto"/>
        <w:right w:val="none" w:sz="0" w:space="0" w:color="auto"/>
      </w:divBdr>
    </w:div>
    <w:div w:id="1644776569">
      <w:bodyDiv w:val="1"/>
      <w:marLeft w:val="0"/>
      <w:marRight w:val="0"/>
      <w:marTop w:val="0"/>
      <w:marBottom w:val="0"/>
      <w:divBdr>
        <w:top w:val="none" w:sz="0" w:space="0" w:color="auto"/>
        <w:left w:val="none" w:sz="0" w:space="0" w:color="auto"/>
        <w:bottom w:val="none" w:sz="0" w:space="0" w:color="auto"/>
        <w:right w:val="none" w:sz="0" w:space="0" w:color="auto"/>
      </w:divBdr>
    </w:div>
    <w:div w:id="1655790773">
      <w:bodyDiv w:val="1"/>
      <w:marLeft w:val="0"/>
      <w:marRight w:val="0"/>
      <w:marTop w:val="0"/>
      <w:marBottom w:val="0"/>
      <w:divBdr>
        <w:top w:val="none" w:sz="0" w:space="0" w:color="auto"/>
        <w:left w:val="none" w:sz="0" w:space="0" w:color="auto"/>
        <w:bottom w:val="none" w:sz="0" w:space="0" w:color="auto"/>
        <w:right w:val="none" w:sz="0" w:space="0" w:color="auto"/>
      </w:divBdr>
    </w:div>
    <w:div w:id="1764494896">
      <w:bodyDiv w:val="1"/>
      <w:marLeft w:val="0"/>
      <w:marRight w:val="0"/>
      <w:marTop w:val="0"/>
      <w:marBottom w:val="0"/>
      <w:divBdr>
        <w:top w:val="none" w:sz="0" w:space="0" w:color="auto"/>
        <w:left w:val="none" w:sz="0" w:space="0" w:color="auto"/>
        <w:bottom w:val="none" w:sz="0" w:space="0" w:color="auto"/>
        <w:right w:val="none" w:sz="0" w:space="0" w:color="auto"/>
      </w:divBdr>
    </w:div>
    <w:div w:id="2097893625">
      <w:bodyDiv w:val="1"/>
      <w:marLeft w:val="0"/>
      <w:marRight w:val="0"/>
      <w:marTop w:val="0"/>
      <w:marBottom w:val="0"/>
      <w:divBdr>
        <w:top w:val="none" w:sz="0" w:space="0" w:color="auto"/>
        <w:left w:val="none" w:sz="0" w:space="0" w:color="auto"/>
        <w:bottom w:val="none" w:sz="0" w:space="0" w:color="auto"/>
        <w:right w:val="none" w:sz="0" w:space="0" w:color="auto"/>
      </w:divBdr>
    </w:div>
    <w:div w:id="2116827838">
      <w:bodyDiv w:val="1"/>
      <w:marLeft w:val="0"/>
      <w:marRight w:val="0"/>
      <w:marTop w:val="0"/>
      <w:marBottom w:val="0"/>
      <w:divBdr>
        <w:top w:val="none" w:sz="0" w:space="0" w:color="auto"/>
        <w:left w:val="none" w:sz="0" w:space="0" w:color="auto"/>
        <w:bottom w:val="none" w:sz="0" w:space="0" w:color="auto"/>
        <w:right w:val="none" w:sz="0" w:space="0" w:color="auto"/>
      </w:divBdr>
    </w:div>
    <w:div w:id="214481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337b43-997f-43bf-959a-bbb71dddae46">
      <Terms xmlns="http://schemas.microsoft.com/office/infopath/2007/PartnerControls"/>
    </lcf76f155ced4ddcb4097134ff3c332f>
    <TaxCatchAll xmlns="51ea74bd-71d5-4fc7-86f8-59e69b2f3848" xsi:nil="true"/>
    <_ip_UnifiedCompliancePolicyUIAction xmlns="http://schemas.microsoft.com/sharepoint/v3" xsi:nil="true"/>
    <_ip_UnifiedCompliancePolicyProperties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F1EA88692196343BAF95DBA50F6A209" ma:contentTypeVersion="20" ma:contentTypeDescription="Ein neues Dokument erstellen." ma:contentTypeScope="" ma:versionID="3dd13db5bb5108c7fba6c567ccb6cc6d">
  <xsd:schema xmlns:xsd="http://www.w3.org/2001/XMLSchema" xmlns:xs="http://www.w3.org/2001/XMLSchema" xmlns:p="http://schemas.microsoft.com/office/2006/metadata/properties" xmlns:ns1="http://schemas.microsoft.com/sharepoint/v3" xmlns:ns2="1f337b43-997f-43bf-959a-bbb71dddae46" xmlns:ns3="51ea74bd-71d5-4fc7-86f8-59e69b2f3848" targetNamespace="http://schemas.microsoft.com/office/2006/metadata/properties" ma:root="true" ma:fieldsID="072c35aa4ec540d46dc69feb30d1745f" ns1:_="" ns2:_="" ns3:_="">
    <xsd:import namespace="http://schemas.microsoft.com/sharepoint/v3"/>
    <xsd:import namespace="1f337b43-997f-43bf-959a-bbb71dddae46"/>
    <xsd:import namespace="51ea74bd-71d5-4fc7-86f8-59e69b2f384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DateTaken" minOccurs="0"/>
                <xsd:element ref="ns2:MediaServiceOCR" minOccurs="0"/>
                <xsd:element ref="ns2:MediaServiceLocatio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igenschaften der einheitlichen Compliancerichtlinie" ma:hidden="true" ma:internalName="_ip_UnifiedCompliancePolicyProperties">
      <xsd:simpleType>
        <xsd:restriction base="dms:Note"/>
      </xsd:simpleType>
    </xsd:element>
    <xsd:element name="_ip_UnifiedCompliancePolicyUIAction" ma:index="15"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337b43-997f-43bf-959a-bbb71dddae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a6b1c68-4591-4071-a616-a400c595fe7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1ea74bd-71d5-4fc7-86f8-59e69b2f384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bbb79421-52a4-4e54-9af2-01dc1917fd74}" ma:internalName="TaxCatchAll" ma:showField="CatchAllData" ma:web="51ea74bd-71d5-4fc7-86f8-59e69b2f384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64D2AAB-F852-44AB-8627-1E1BA82C86E7}">
  <ds:schemaRefs>
    <ds:schemaRef ds:uri="http://schemas.openxmlformats.org/officeDocument/2006/bibliography"/>
  </ds:schemaRefs>
</ds:datastoreItem>
</file>

<file path=customXml/itemProps2.xml><?xml version="1.0" encoding="utf-8"?>
<ds:datastoreItem xmlns:ds="http://schemas.openxmlformats.org/officeDocument/2006/customXml" ds:itemID="{EFB14894-37EF-467B-979D-B5B6FA513958}">
  <ds:schemaRefs>
    <ds:schemaRef ds:uri="http://schemas.microsoft.com/sharepoint/v3/contenttype/forms"/>
  </ds:schemaRefs>
</ds:datastoreItem>
</file>

<file path=customXml/itemProps3.xml><?xml version="1.0" encoding="utf-8"?>
<ds:datastoreItem xmlns:ds="http://schemas.openxmlformats.org/officeDocument/2006/customXml" ds:itemID="{21DF6F7C-F8E2-4254-BFAE-B3A20FE4746A}">
  <ds:schemaRefs>
    <ds:schemaRef ds:uri="http://schemas.microsoft.com/office/2006/metadata/properties"/>
    <ds:schemaRef ds:uri="http://schemas.microsoft.com/office/infopath/2007/PartnerControls"/>
    <ds:schemaRef ds:uri="1f337b43-997f-43bf-959a-bbb71dddae46"/>
    <ds:schemaRef ds:uri="51ea74bd-71d5-4fc7-86f8-59e69b2f3848"/>
    <ds:schemaRef ds:uri="http://schemas.microsoft.com/sharepoint/v3"/>
  </ds:schemaRefs>
</ds:datastoreItem>
</file>

<file path=customXml/itemProps4.xml><?xml version="1.0" encoding="utf-8"?>
<ds:datastoreItem xmlns:ds="http://schemas.openxmlformats.org/officeDocument/2006/customXml" ds:itemID="{8E8450E4-7B4C-42EE-B675-4FFB5BFBDE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f337b43-997f-43bf-959a-bbb71dddae46"/>
    <ds:schemaRef ds:uri="51ea74bd-71d5-4fc7-86f8-59e69b2f38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461</Words>
  <Characters>2906</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Panatda Kornkaew</dc:creator>
  <cp:keywords/>
  <dc:description/>
  <cp:lastModifiedBy>Müller, Kathrin</cp:lastModifiedBy>
  <cp:revision>15</cp:revision>
  <cp:lastPrinted>2024-12-16T13:34:00Z</cp:lastPrinted>
  <dcterms:created xsi:type="dcterms:W3CDTF">2024-12-16T14:51:00Z</dcterms:created>
  <dcterms:modified xsi:type="dcterms:W3CDTF">2024-12-18T08:28:00Z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0x010100BF1EA88692196343BAF95DBA50F6A209</vt:lpwstr>
  </property>
</Properties>
</file>