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3B953667" w:rsidR="00E66DEE" w:rsidRPr="0058650D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58650D">
        <w:rPr>
          <w:szCs w:val="24"/>
          <w:lang w:val="en-US"/>
        </w:rPr>
        <w:t>Press</w:t>
      </w:r>
      <w:r w:rsidR="0058650D" w:rsidRPr="0058650D">
        <w:rPr>
          <w:szCs w:val="24"/>
          <w:lang w:val="en-US"/>
        </w:rPr>
        <w:t xml:space="preserve"> release</w:t>
      </w:r>
      <w:r w:rsidRPr="0058650D">
        <w:rPr>
          <w:sz w:val="22"/>
          <w:lang w:val="en-US"/>
        </w:rPr>
        <w:tab/>
      </w:r>
      <w:r w:rsidR="00362914">
        <w:rPr>
          <w:b w:val="0"/>
          <w:bCs/>
          <w:sz w:val="20"/>
          <w:lang w:val="en-US"/>
        </w:rPr>
        <w:t>29.08.2024</w:t>
      </w:r>
    </w:p>
    <w:p w14:paraId="533364BA" w14:textId="77777777" w:rsidR="00E66DEE" w:rsidRPr="0058650D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58650D" w:rsidRDefault="00E66DEE" w:rsidP="00BA0C42">
      <w:pPr>
        <w:ind w:left="-284"/>
        <w:rPr>
          <w:szCs w:val="20"/>
          <w:lang w:val="en-US" w:eastAsia="de-DE"/>
        </w:rPr>
      </w:pPr>
    </w:p>
    <w:p w14:paraId="63B97041" w14:textId="2728714B" w:rsidR="00E66DEE" w:rsidRPr="0058650D" w:rsidRDefault="004365AE" w:rsidP="00BA0C42">
      <w:pPr>
        <w:ind w:left="-284"/>
        <w:rPr>
          <w:lang w:val="en-US"/>
        </w:rPr>
      </w:pPr>
      <w:r w:rsidRPr="0058650D">
        <w:rPr>
          <w:lang w:val="en-US"/>
        </w:rPr>
        <w:t xml:space="preserve">SCHUNK </w:t>
      </w:r>
      <w:r w:rsidR="0058650D" w:rsidRPr="0058650D">
        <w:rPr>
          <w:lang w:val="en-US"/>
        </w:rPr>
        <w:t xml:space="preserve">opens new location in </w:t>
      </w:r>
      <w:r w:rsidR="00750385" w:rsidRPr="0058650D">
        <w:rPr>
          <w:lang w:val="en-US"/>
        </w:rPr>
        <w:t>Mexi</w:t>
      </w:r>
      <w:r w:rsidR="0058650D" w:rsidRPr="0058650D">
        <w:rPr>
          <w:lang w:val="en-US"/>
        </w:rPr>
        <w:t>c</w:t>
      </w:r>
      <w:r w:rsidR="00750385" w:rsidRPr="0058650D">
        <w:rPr>
          <w:lang w:val="en-US"/>
        </w:rPr>
        <w:t>o</w:t>
      </w:r>
    </w:p>
    <w:p w14:paraId="08B5A913" w14:textId="77777777" w:rsidR="00FE7842" w:rsidRPr="0058650D" w:rsidRDefault="00FE7842" w:rsidP="00BA0C42">
      <w:pPr>
        <w:ind w:left="-284"/>
        <w:rPr>
          <w:lang w:val="en-US"/>
        </w:rPr>
      </w:pPr>
    </w:p>
    <w:p w14:paraId="052E1BDD" w14:textId="316AC48E" w:rsidR="00527EF1" w:rsidRPr="0058650D" w:rsidRDefault="00FF693D" w:rsidP="00527EF1">
      <w:pPr>
        <w:ind w:left="-284"/>
        <w:rPr>
          <w:b/>
          <w:bCs/>
          <w:sz w:val="24"/>
          <w:szCs w:val="28"/>
          <w:lang w:val="en-US"/>
        </w:rPr>
      </w:pPr>
      <w:r w:rsidRPr="0058650D">
        <w:rPr>
          <w:b/>
          <w:bCs/>
          <w:sz w:val="24"/>
          <w:szCs w:val="28"/>
          <w:lang w:val="en-US"/>
        </w:rPr>
        <w:t>Ne</w:t>
      </w:r>
      <w:r w:rsidR="0058650D" w:rsidRPr="0058650D">
        <w:rPr>
          <w:b/>
          <w:bCs/>
          <w:sz w:val="24"/>
          <w:szCs w:val="28"/>
          <w:lang w:val="en-US"/>
        </w:rPr>
        <w:t xml:space="preserve">w location in </w:t>
      </w:r>
      <w:r w:rsidR="008E3C49" w:rsidRPr="0058650D">
        <w:rPr>
          <w:b/>
          <w:bCs/>
          <w:sz w:val="24"/>
          <w:szCs w:val="28"/>
          <w:lang w:val="en-US"/>
        </w:rPr>
        <w:t>Mexi</w:t>
      </w:r>
      <w:r w:rsidR="0058650D" w:rsidRPr="0058650D">
        <w:rPr>
          <w:b/>
          <w:bCs/>
          <w:sz w:val="24"/>
          <w:szCs w:val="28"/>
          <w:lang w:val="en-US"/>
        </w:rPr>
        <w:t>c</w:t>
      </w:r>
      <w:r w:rsidR="008E3C49" w:rsidRPr="0058650D">
        <w:rPr>
          <w:b/>
          <w:bCs/>
          <w:sz w:val="24"/>
          <w:szCs w:val="28"/>
          <w:lang w:val="en-US"/>
        </w:rPr>
        <w:t xml:space="preserve">o </w:t>
      </w:r>
      <w:r w:rsidR="0058650D" w:rsidRPr="0058650D">
        <w:rPr>
          <w:b/>
          <w:bCs/>
          <w:sz w:val="24"/>
          <w:szCs w:val="28"/>
          <w:lang w:val="en-US"/>
        </w:rPr>
        <w:t xml:space="preserve">supports strong industrial </w:t>
      </w:r>
      <w:r w:rsidR="0058650D">
        <w:rPr>
          <w:b/>
          <w:bCs/>
          <w:sz w:val="24"/>
          <w:szCs w:val="28"/>
          <w:lang w:val="en-US"/>
        </w:rPr>
        <w:t>growth</w:t>
      </w:r>
    </w:p>
    <w:p w14:paraId="221983B5" w14:textId="47DE8CB2" w:rsidR="00DF5558" w:rsidRPr="0058650D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3FC86F9E" w14:textId="7AF4F022" w:rsidR="00DF5558" w:rsidRPr="00CD0C2C" w:rsidRDefault="0058650D" w:rsidP="007C2D88">
      <w:pPr>
        <w:ind w:left="-284"/>
        <w:rPr>
          <w:b/>
          <w:bCs/>
          <w:lang w:val="en-US"/>
        </w:rPr>
      </w:pPr>
      <w:r w:rsidRPr="0058650D">
        <w:rPr>
          <w:b/>
          <w:bCs/>
          <w:lang w:val="en-US"/>
        </w:rPr>
        <w:t xml:space="preserve">On August </w:t>
      </w:r>
      <w:r w:rsidR="009C7FC3" w:rsidRPr="0058650D">
        <w:rPr>
          <w:b/>
          <w:bCs/>
          <w:lang w:val="en-US"/>
        </w:rPr>
        <w:t>22</w:t>
      </w:r>
      <w:r w:rsidRPr="0058650D">
        <w:rPr>
          <w:b/>
          <w:bCs/>
          <w:lang w:val="en-US"/>
        </w:rPr>
        <w:t xml:space="preserve">, 2024, </w:t>
      </w:r>
      <w:r w:rsidR="00A20215" w:rsidRPr="0058650D">
        <w:rPr>
          <w:b/>
          <w:bCs/>
          <w:lang w:val="en-US"/>
        </w:rPr>
        <w:t xml:space="preserve">SCHUNK </w:t>
      </w:r>
      <w:r w:rsidRPr="0058650D">
        <w:rPr>
          <w:b/>
          <w:bCs/>
          <w:lang w:val="en-US"/>
        </w:rPr>
        <w:t xml:space="preserve">officially opened its new location in </w:t>
      </w:r>
      <w:r w:rsidR="00496783" w:rsidRPr="0058650D">
        <w:rPr>
          <w:b/>
          <w:bCs/>
          <w:lang w:val="en-US"/>
        </w:rPr>
        <w:t>Santiago de Q</w:t>
      </w:r>
      <w:r w:rsidR="003E0E63" w:rsidRPr="0058650D">
        <w:rPr>
          <w:b/>
          <w:bCs/>
          <w:lang w:val="en-US"/>
        </w:rPr>
        <w:t>uerétaro</w:t>
      </w:r>
      <w:r w:rsidRPr="0058650D">
        <w:rPr>
          <w:b/>
          <w:bCs/>
          <w:lang w:val="en-US"/>
        </w:rPr>
        <w:t>, Mexi</w:t>
      </w:r>
      <w:r>
        <w:rPr>
          <w:b/>
          <w:bCs/>
          <w:lang w:val="en-US"/>
        </w:rPr>
        <w:t>co</w:t>
      </w:r>
      <w:r w:rsidR="00EF0E04" w:rsidRPr="0058650D">
        <w:rPr>
          <w:b/>
          <w:bCs/>
          <w:lang w:val="en-US"/>
        </w:rPr>
        <w:t xml:space="preserve">. </w:t>
      </w:r>
      <w:r w:rsidRPr="0058650D">
        <w:rPr>
          <w:b/>
          <w:bCs/>
          <w:lang w:val="en-US"/>
        </w:rPr>
        <w:t>The building has its own assembly and manufacturing capa</w:t>
      </w:r>
      <w:r>
        <w:rPr>
          <w:b/>
          <w:bCs/>
          <w:lang w:val="en-US"/>
        </w:rPr>
        <w:t xml:space="preserve">bilities, </w:t>
      </w:r>
      <w:r w:rsidRPr="0058650D">
        <w:rPr>
          <w:b/>
          <w:bCs/>
          <w:lang w:val="en-US"/>
        </w:rPr>
        <w:t>a</w:t>
      </w:r>
      <w:r>
        <w:rPr>
          <w:b/>
          <w:bCs/>
          <w:lang w:val="en-US"/>
        </w:rPr>
        <w:t>s well as</w:t>
      </w:r>
      <w:r w:rsidRPr="0058650D">
        <w:rPr>
          <w:b/>
          <w:bCs/>
          <w:lang w:val="en-US"/>
        </w:rPr>
        <w:t xml:space="preserve"> a </w:t>
      </w:r>
      <w:proofErr w:type="spellStart"/>
      <w:r w:rsidRPr="0058650D">
        <w:rPr>
          <w:b/>
          <w:bCs/>
          <w:lang w:val="en-US"/>
        </w:rPr>
        <w:t>CoLab</w:t>
      </w:r>
      <w:proofErr w:type="spellEnd"/>
      <w:r w:rsidRPr="0058650D">
        <w:rPr>
          <w:b/>
          <w:bCs/>
          <w:lang w:val="en-US"/>
        </w:rPr>
        <w:t xml:space="preserve"> appli</w:t>
      </w:r>
      <w:r>
        <w:rPr>
          <w:b/>
          <w:bCs/>
          <w:lang w:val="en-US"/>
        </w:rPr>
        <w:t xml:space="preserve">cation center for automation and </w:t>
      </w:r>
      <w:proofErr w:type="spellStart"/>
      <w:r>
        <w:rPr>
          <w:b/>
          <w:bCs/>
          <w:lang w:val="en-US"/>
        </w:rPr>
        <w:t>depaneling</w:t>
      </w:r>
      <w:proofErr w:type="spellEnd"/>
      <w:r>
        <w:rPr>
          <w:b/>
          <w:bCs/>
          <w:lang w:val="en-US"/>
        </w:rPr>
        <w:t xml:space="preserve"> technology. </w:t>
      </w:r>
      <w:r w:rsidRPr="0058650D">
        <w:rPr>
          <w:b/>
          <w:bCs/>
          <w:lang w:val="en-US"/>
        </w:rPr>
        <w:t xml:space="preserve">This enables </w:t>
      </w:r>
      <w:r w:rsidR="00F210FB" w:rsidRPr="0058650D">
        <w:rPr>
          <w:b/>
          <w:bCs/>
          <w:lang w:val="en-US"/>
        </w:rPr>
        <w:t>SCHUNK</w:t>
      </w:r>
      <w:r w:rsidR="00425348" w:rsidRPr="0058650D">
        <w:rPr>
          <w:b/>
          <w:bCs/>
          <w:lang w:val="en-US"/>
        </w:rPr>
        <w:t xml:space="preserve"> </w:t>
      </w:r>
      <w:r w:rsidRPr="0058650D">
        <w:rPr>
          <w:b/>
          <w:bCs/>
          <w:lang w:val="en-US"/>
        </w:rPr>
        <w:t xml:space="preserve">to serve the industry in Norh and South America with </w:t>
      </w:r>
      <w:r>
        <w:rPr>
          <w:b/>
          <w:bCs/>
          <w:lang w:val="en-US"/>
        </w:rPr>
        <w:t xml:space="preserve">customized applications. </w:t>
      </w:r>
      <w:r w:rsidRPr="00CD0C2C">
        <w:rPr>
          <w:b/>
          <w:bCs/>
          <w:lang w:val="en-US"/>
        </w:rPr>
        <w:t xml:space="preserve">The new location </w:t>
      </w:r>
      <w:r w:rsidR="00CD0C2C" w:rsidRPr="00CD0C2C">
        <w:rPr>
          <w:b/>
          <w:bCs/>
          <w:lang w:val="en-US"/>
        </w:rPr>
        <w:t xml:space="preserve">is geared towards future growth: </w:t>
      </w:r>
      <w:r w:rsidR="00CD0C2C">
        <w:rPr>
          <w:b/>
          <w:bCs/>
          <w:lang w:val="en-US"/>
        </w:rPr>
        <w:t xml:space="preserve">The company </w:t>
      </w:r>
      <w:proofErr w:type="gramStart"/>
      <w:r w:rsidR="00CD0C2C">
        <w:rPr>
          <w:b/>
          <w:bCs/>
          <w:lang w:val="en-US"/>
        </w:rPr>
        <w:t xml:space="preserve">is </w:t>
      </w:r>
      <w:r w:rsidR="00CD0C2C" w:rsidRPr="00CD0C2C">
        <w:rPr>
          <w:b/>
          <w:bCs/>
          <w:lang w:val="en-US"/>
        </w:rPr>
        <w:t>capable of responding</w:t>
      </w:r>
      <w:proofErr w:type="gramEnd"/>
      <w:r w:rsidR="00CD0C2C" w:rsidRPr="00CD0C2C">
        <w:rPr>
          <w:b/>
          <w:bCs/>
          <w:lang w:val="en-US"/>
        </w:rPr>
        <w:t xml:space="preserve"> to the increasing market demands with high flexibility and efficiency. </w:t>
      </w:r>
    </w:p>
    <w:p w14:paraId="54EFADB9" w14:textId="77777777" w:rsidR="00527EF1" w:rsidRPr="00CD0C2C" w:rsidRDefault="00527EF1" w:rsidP="00527EF1">
      <w:pPr>
        <w:ind w:left="-284"/>
        <w:rPr>
          <w:b/>
          <w:bCs/>
          <w:lang w:val="en-US"/>
        </w:rPr>
      </w:pPr>
    </w:p>
    <w:p w14:paraId="5C226F9E" w14:textId="6B87CBE4" w:rsidR="00DE2380" w:rsidRPr="00362914" w:rsidRDefault="00CD0C2C" w:rsidP="00527EF1">
      <w:pPr>
        <w:ind w:left="-284"/>
        <w:rPr>
          <w:lang w:val="en-US"/>
        </w:rPr>
      </w:pPr>
      <w:r w:rsidRPr="00CD0C2C">
        <w:rPr>
          <w:lang w:val="en-US"/>
        </w:rPr>
        <w:t>The high-tech center</w:t>
      </w:r>
      <w:r w:rsidR="00B13884" w:rsidRPr="00CD0C2C">
        <w:rPr>
          <w:lang w:val="en-US"/>
        </w:rPr>
        <w:t xml:space="preserve"> Parque </w:t>
      </w:r>
      <w:proofErr w:type="spellStart"/>
      <w:r w:rsidR="00B13884" w:rsidRPr="00CD0C2C">
        <w:rPr>
          <w:lang w:val="en-US"/>
        </w:rPr>
        <w:t>Tecnológico</w:t>
      </w:r>
      <w:proofErr w:type="spellEnd"/>
      <w:r w:rsidR="00B13884" w:rsidRPr="00CD0C2C">
        <w:rPr>
          <w:lang w:val="en-US"/>
        </w:rPr>
        <w:t xml:space="preserve"> </w:t>
      </w:r>
      <w:proofErr w:type="spellStart"/>
      <w:r w:rsidR="00B13884" w:rsidRPr="00CD0C2C">
        <w:rPr>
          <w:lang w:val="en-US"/>
        </w:rPr>
        <w:t>Innovación</w:t>
      </w:r>
      <w:proofErr w:type="spellEnd"/>
      <w:r w:rsidR="009856FB" w:rsidRPr="00CD0C2C">
        <w:rPr>
          <w:lang w:val="en-US"/>
        </w:rPr>
        <w:t xml:space="preserve"> in Santiago de Querétaro</w:t>
      </w:r>
      <w:r w:rsidR="00061CC5" w:rsidRPr="00CD0C2C">
        <w:rPr>
          <w:lang w:val="en-US"/>
        </w:rPr>
        <w:t xml:space="preserve">, </w:t>
      </w:r>
      <w:r w:rsidRPr="00CD0C2C">
        <w:rPr>
          <w:lang w:val="en-US"/>
        </w:rPr>
        <w:t xml:space="preserve">about </w:t>
      </w:r>
      <w:r w:rsidR="004A1DF7" w:rsidRPr="00CD0C2C">
        <w:rPr>
          <w:lang w:val="en-US"/>
        </w:rPr>
        <w:t xml:space="preserve">200 </w:t>
      </w:r>
      <w:r w:rsidRPr="00CD0C2C">
        <w:rPr>
          <w:lang w:val="en-US"/>
        </w:rPr>
        <w:t>k</w:t>
      </w:r>
      <w:r w:rsidR="004A1DF7" w:rsidRPr="00CD0C2C">
        <w:rPr>
          <w:lang w:val="en-US"/>
        </w:rPr>
        <w:t>ilometer</w:t>
      </w:r>
      <w:r w:rsidRPr="00CD0C2C">
        <w:rPr>
          <w:lang w:val="en-US"/>
        </w:rPr>
        <w:t>s</w:t>
      </w:r>
      <w:r w:rsidR="004A1DF7" w:rsidRPr="00CD0C2C">
        <w:rPr>
          <w:lang w:val="en-US"/>
        </w:rPr>
        <w:t xml:space="preserve"> </w:t>
      </w:r>
      <w:r w:rsidRPr="00CD0C2C">
        <w:rPr>
          <w:lang w:val="en-US"/>
        </w:rPr>
        <w:t xml:space="preserve">north of </w:t>
      </w:r>
      <w:r w:rsidR="004A1DF7" w:rsidRPr="00CD0C2C">
        <w:rPr>
          <w:lang w:val="en-US"/>
        </w:rPr>
        <w:t>Mexi</w:t>
      </w:r>
      <w:r w:rsidRPr="00CD0C2C">
        <w:rPr>
          <w:lang w:val="en-US"/>
        </w:rPr>
        <w:t>c</w:t>
      </w:r>
      <w:r w:rsidR="004A1DF7" w:rsidRPr="00CD0C2C">
        <w:rPr>
          <w:lang w:val="en-US"/>
        </w:rPr>
        <w:t>o</w:t>
      </w:r>
      <w:r w:rsidRPr="00CD0C2C">
        <w:rPr>
          <w:lang w:val="en-US"/>
        </w:rPr>
        <w:t xml:space="preserve"> City, is now home of another innovation driver: </w:t>
      </w:r>
      <w:r w:rsidR="00B94EF4" w:rsidRPr="00CD0C2C">
        <w:rPr>
          <w:lang w:val="en-US"/>
        </w:rPr>
        <w:t>SCHUNK</w:t>
      </w:r>
      <w:r w:rsidR="007A6274" w:rsidRPr="00CD0C2C">
        <w:rPr>
          <w:lang w:val="en-US"/>
        </w:rPr>
        <w:t xml:space="preserve"> </w:t>
      </w:r>
      <w:r>
        <w:rPr>
          <w:lang w:val="en-US"/>
        </w:rPr>
        <w:t xml:space="preserve">opened its new location there in August and continues to strengthen its global presence. </w:t>
      </w:r>
      <w:r w:rsidRPr="00D65254">
        <w:rPr>
          <w:lang w:val="en-US"/>
        </w:rPr>
        <w:t xml:space="preserve">The building, with an area of around 5,000 square meters, houses assembly and manufacturing capacities for the most important components </w:t>
      </w:r>
      <w:r w:rsidR="00D65254" w:rsidRPr="00D65254">
        <w:rPr>
          <w:lang w:val="en-US"/>
        </w:rPr>
        <w:t>and applications to offer regional and local customers specific solutions with part</w:t>
      </w:r>
      <w:r w:rsidR="00D65254">
        <w:rPr>
          <w:lang w:val="en-US"/>
        </w:rPr>
        <w:t xml:space="preserve">icularly short delivery times. </w:t>
      </w:r>
      <w:r w:rsidR="00D65254" w:rsidRPr="00D65254">
        <w:rPr>
          <w:lang w:val="en-US"/>
        </w:rPr>
        <w:t xml:space="preserve">In addition, the engineering capacities will be expanded at the new location and the </w:t>
      </w:r>
      <w:proofErr w:type="spellStart"/>
      <w:r w:rsidR="00D65254" w:rsidRPr="00D65254">
        <w:rPr>
          <w:lang w:val="en-US"/>
        </w:rPr>
        <w:t>CoLab</w:t>
      </w:r>
      <w:proofErr w:type="spellEnd"/>
      <w:r w:rsidR="00D65254" w:rsidRPr="00D65254">
        <w:rPr>
          <w:lang w:val="en-US"/>
        </w:rPr>
        <w:t xml:space="preserve"> application center for automation and </w:t>
      </w:r>
      <w:proofErr w:type="spellStart"/>
      <w:r w:rsidR="00D65254" w:rsidRPr="00D65254">
        <w:rPr>
          <w:lang w:val="en-US"/>
        </w:rPr>
        <w:t>dep</w:t>
      </w:r>
      <w:r w:rsidR="00D65254">
        <w:rPr>
          <w:lang w:val="en-US"/>
        </w:rPr>
        <w:t>aneling</w:t>
      </w:r>
      <w:proofErr w:type="spellEnd"/>
      <w:r w:rsidR="00D65254">
        <w:rPr>
          <w:lang w:val="en-US"/>
        </w:rPr>
        <w:t xml:space="preserve"> technology will be put into operation.</w:t>
      </w:r>
    </w:p>
    <w:p w14:paraId="7B383B99" w14:textId="77777777" w:rsidR="00DE2380" w:rsidRPr="00362914" w:rsidRDefault="00DE2380" w:rsidP="00527EF1">
      <w:pPr>
        <w:ind w:left="-284"/>
        <w:rPr>
          <w:lang w:val="en-US"/>
        </w:rPr>
      </w:pPr>
    </w:p>
    <w:p w14:paraId="1BF79D91" w14:textId="7A5DD059" w:rsidR="00DE2380" w:rsidRPr="00362914" w:rsidRDefault="00EF2844" w:rsidP="00DE2380">
      <w:pPr>
        <w:ind w:left="-284"/>
        <w:rPr>
          <w:b/>
          <w:bCs/>
          <w:lang w:val="en-US"/>
        </w:rPr>
      </w:pPr>
      <w:r w:rsidRPr="00362914">
        <w:rPr>
          <w:b/>
          <w:bCs/>
          <w:lang w:val="en-US"/>
        </w:rPr>
        <w:t>Industri</w:t>
      </w:r>
      <w:r w:rsidR="00D65254" w:rsidRPr="00362914">
        <w:rPr>
          <w:b/>
          <w:bCs/>
          <w:lang w:val="en-US"/>
        </w:rPr>
        <w:t>a</w:t>
      </w:r>
      <w:r w:rsidRPr="00362914">
        <w:rPr>
          <w:b/>
          <w:bCs/>
          <w:lang w:val="en-US"/>
        </w:rPr>
        <w:t xml:space="preserve">l </w:t>
      </w:r>
      <w:r w:rsidR="00D65254" w:rsidRPr="00362914">
        <w:rPr>
          <w:b/>
          <w:bCs/>
          <w:lang w:val="en-US"/>
        </w:rPr>
        <w:t>i</w:t>
      </w:r>
      <w:r w:rsidRPr="00362914">
        <w:rPr>
          <w:b/>
          <w:bCs/>
          <w:lang w:val="en-US"/>
        </w:rPr>
        <w:t>nvest</w:t>
      </w:r>
      <w:r w:rsidR="00D65254" w:rsidRPr="00362914">
        <w:rPr>
          <w:b/>
          <w:bCs/>
          <w:lang w:val="en-US"/>
        </w:rPr>
        <w:t xml:space="preserve">ment focus </w:t>
      </w:r>
      <w:r w:rsidRPr="00362914">
        <w:rPr>
          <w:b/>
          <w:bCs/>
          <w:lang w:val="en-US"/>
        </w:rPr>
        <w:t>Mexi</w:t>
      </w:r>
      <w:r w:rsidR="00D65254" w:rsidRPr="00362914">
        <w:rPr>
          <w:b/>
          <w:bCs/>
          <w:lang w:val="en-US"/>
        </w:rPr>
        <w:t>c</w:t>
      </w:r>
      <w:r w:rsidRPr="00362914">
        <w:rPr>
          <w:b/>
          <w:bCs/>
          <w:lang w:val="en-US"/>
        </w:rPr>
        <w:t>o</w:t>
      </w:r>
    </w:p>
    <w:p w14:paraId="3B23B155" w14:textId="77777777" w:rsidR="00DE2380" w:rsidRPr="00362914" w:rsidRDefault="00DE2380" w:rsidP="00DE2380">
      <w:pPr>
        <w:ind w:left="-284"/>
        <w:rPr>
          <w:lang w:val="en-US"/>
        </w:rPr>
      </w:pPr>
    </w:p>
    <w:p w14:paraId="1C54940B" w14:textId="4DF157D3" w:rsidR="00E874B7" w:rsidRPr="00D65254" w:rsidRDefault="00A9115D" w:rsidP="006D4E09">
      <w:pPr>
        <w:ind w:left="-284"/>
        <w:rPr>
          <w:lang w:val="en-US"/>
        </w:rPr>
      </w:pPr>
      <w:r w:rsidRPr="00D65254">
        <w:rPr>
          <w:lang w:val="en-US"/>
        </w:rPr>
        <w:t>Mexi</w:t>
      </w:r>
      <w:r w:rsidR="00D65254" w:rsidRPr="00D65254">
        <w:rPr>
          <w:lang w:val="en-US"/>
        </w:rPr>
        <w:t>c</w:t>
      </w:r>
      <w:r w:rsidRPr="00D65254">
        <w:rPr>
          <w:lang w:val="en-US"/>
        </w:rPr>
        <w:t>o is</w:t>
      </w:r>
      <w:r w:rsidR="00D65254" w:rsidRPr="00D65254">
        <w:rPr>
          <w:lang w:val="en-US"/>
        </w:rPr>
        <w:t xml:space="preserve"> a major inve</w:t>
      </w:r>
      <w:r w:rsidR="00D65254">
        <w:rPr>
          <w:lang w:val="en-US"/>
        </w:rPr>
        <w:t>s</w:t>
      </w:r>
      <w:r w:rsidR="00D65254" w:rsidRPr="00D65254">
        <w:rPr>
          <w:lang w:val="en-US"/>
        </w:rPr>
        <w:t>tment destination for several key industries, especially in the automotive and electronics industries. International companies are expanding their activities here or planning to do so.</w:t>
      </w:r>
      <w:r w:rsidR="00D65254">
        <w:rPr>
          <w:lang w:val="en-US"/>
        </w:rPr>
        <w:t xml:space="preserve"> </w:t>
      </w:r>
      <w:r w:rsidR="00D65254" w:rsidRPr="00D65254">
        <w:rPr>
          <w:lang w:val="en-US"/>
        </w:rPr>
        <w:t>SCHUNK is prepared to support you with appropriate, efficiency-enhancing production technology as</w:t>
      </w:r>
      <w:r w:rsidR="00D65254">
        <w:rPr>
          <w:lang w:val="en-US"/>
        </w:rPr>
        <w:t xml:space="preserve"> well as engineering know-how and advice. </w:t>
      </w:r>
      <w:r w:rsidR="00210D62" w:rsidRPr="00D65254">
        <w:rPr>
          <w:lang w:val="en-US"/>
        </w:rPr>
        <w:t xml:space="preserve">Marcos </w:t>
      </w:r>
      <w:r w:rsidR="002F2065" w:rsidRPr="00D65254">
        <w:rPr>
          <w:lang w:val="en-US"/>
        </w:rPr>
        <w:t xml:space="preserve">Sepúlveda, General Manager </w:t>
      </w:r>
      <w:r w:rsidR="00D53152" w:rsidRPr="00D65254">
        <w:rPr>
          <w:lang w:val="en-US"/>
        </w:rPr>
        <w:t>SCHUNK Mexi</w:t>
      </w:r>
      <w:r w:rsidR="00D65254">
        <w:rPr>
          <w:lang w:val="en-US"/>
        </w:rPr>
        <w:t>c</w:t>
      </w:r>
      <w:r w:rsidR="00D53152" w:rsidRPr="00D65254">
        <w:rPr>
          <w:lang w:val="en-US"/>
        </w:rPr>
        <w:t>o</w:t>
      </w:r>
      <w:r w:rsidR="002F2065" w:rsidRPr="00D65254">
        <w:rPr>
          <w:lang w:val="en-US"/>
        </w:rPr>
        <w:t xml:space="preserve">, </w:t>
      </w:r>
      <w:r w:rsidR="006B7450" w:rsidRPr="00D65254">
        <w:rPr>
          <w:lang w:val="en-US"/>
        </w:rPr>
        <w:t>sa</w:t>
      </w:r>
      <w:r w:rsidR="00D65254" w:rsidRPr="00D65254">
        <w:rPr>
          <w:lang w:val="en-US"/>
        </w:rPr>
        <w:t>ys</w:t>
      </w:r>
      <w:r w:rsidR="002F2065" w:rsidRPr="00D65254">
        <w:rPr>
          <w:lang w:val="en-US"/>
        </w:rPr>
        <w:t xml:space="preserve">: </w:t>
      </w:r>
      <w:r w:rsidR="00D65254" w:rsidRPr="00D65254">
        <w:rPr>
          <w:lang w:val="en-US"/>
        </w:rPr>
        <w:t>“</w:t>
      </w:r>
      <w:r w:rsidR="007A713E" w:rsidRPr="00D65254">
        <w:rPr>
          <w:lang w:val="en-US"/>
        </w:rPr>
        <w:t>W</w:t>
      </w:r>
      <w:r w:rsidR="00D65254" w:rsidRPr="00D65254">
        <w:rPr>
          <w:lang w:val="en-US"/>
        </w:rPr>
        <w:t>e are now able to serve the needs of customers across the Americas with a particu</w:t>
      </w:r>
      <w:r w:rsidR="00D65254">
        <w:rPr>
          <w:lang w:val="en-US"/>
        </w:rPr>
        <w:t xml:space="preserve">larly responsive approach. </w:t>
      </w:r>
      <w:r w:rsidR="00D65254" w:rsidRPr="00D65254">
        <w:rPr>
          <w:lang w:val="en-US"/>
        </w:rPr>
        <w:t>In the future, we expect a higher demand for customized orders, which we will now meet with a streng</w:t>
      </w:r>
      <w:r w:rsidR="00D65254">
        <w:rPr>
          <w:lang w:val="en-US"/>
        </w:rPr>
        <w:t>t</w:t>
      </w:r>
      <w:r w:rsidR="00D65254" w:rsidRPr="00D65254">
        <w:rPr>
          <w:lang w:val="en-US"/>
        </w:rPr>
        <w:t>hened on</w:t>
      </w:r>
      <w:r w:rsidR="00D65254">
        <w:rPr>
          <w:lang w:val="en-US"/>
        </w:rPr>
        <w:t>-site set-up.</w:t>
      </w:r>
    </w:p>
    <w:p w14:paraId="2CD59584" w14:textId="77777777" w:rsidR="00E874B7" w:rsidRPr="00D65254" w:rsidRDefault="00E874B7" w:rsidP="006D4E09">
      <w:pPr>
        <w:ind w:left="-284"/>
        <w:rPr>
          <w:lang w:val="en-US"/>
        </w:rPr>
      </w:pPr>
    </w:p>
    <w:p w14:paraId="3F2B7782" w14:textId="13E2FD7F" w:rsidR="002C2D53" w:rsidRPr="00362914" w:rsidRDefault="00D65254" w:rsidP="006D4E09">
      <w:pPr>
        <w:ind w:left="-284"/>
        <w:rPr>
          <w:lang w:val="en-US"/>
        </w:rPr>
      </w:pPr>
      <w:r w:rsidRPr="00362914">
        <w:rPr>
          <w:b/>
          <w:bCs/>
          <w:lang w:val="en-US"/>
        </w:rPr>
        <w:t>Rapid growth is planned</w:t>
      </w:r>
      <w:r w:rsidR="00396DC0" w:rsidRPr="00362914">
        <w:rPr>
          <w:b/>
          <w:bCs/>
          <w:lang w:val="en-US"/>
        </w:rPr>
        <w:t xml:space="preserve"> </w:t>
      </w:r>
    </w:p>
    <w:p w14:paraId="3884EF16" w14:textId="77777777" w:rsidR="002C2D53" w:rsidRPr="00362914" w:rsidRDefault="002C2D53" w:rsidP="006D4E09">
      <w:pPr>
        <w:ind w:left="-284"/>
        <w:rPr>
          <w:lang w:val="en-US"/>
        </w:rPr>
      </w:pPr>
    </w:p>
    <w:p w14:paraId="484A4D46" w14:textId="1EDED4AE" w:rsidR="00A9115D" w:rsidRPr="00FD003F" w:rsidRDefault="00D65254" w:rsidP="00593C09">
      <w:pPr>
        <w:ind w:left="-284"/>
        <w:rPr>
          <w:lang w:val="en-US"/>
        </w:rPr>
      </w:pPr>
      <w:r w:rsidRPr="00D65254">
        <w:rPr>
          <w:lang w:val="en-US"/>
        </w:rPr>
        <w:t xml:space="preserve">The location in </w:t>
      </w:r>
      <w:r w:rsidR="00485594" w:rsidRPr="00D65254">
        <w:rPr>
          <w:lang w:val="en-US"/>
        </w:rPr>
        <w:t xml:space="preserve">Santiago </w:t>
      </w:r>
      <w:r w:rsidR="00F75847" w:rsidRPr="00D65254">
        <w:rPr>
          <w:lang w:val="en-US"/>
        </w:rPr>
        <w:t xml:space="preserve">de Querétaro </w:t>
      </w:r>
      <w:r w:rsidR="00FD003F">
        <w:rPr>
          <w:lang w:val="en-US"/>
        </w:rPr>
        <w:t xml:space="preserve">begins operation </w:t>
      </w:r>
      <w:r w:rsidRPr="00D65254">
        <w:rPr>
          <w:lang w:val="en-US"/>
        </w:rPr>
        <w:t xml:space="preserve">with around 80 employees. To meet the </w:t>
      </w:r>
      <w:r w:rsidR="00FD003F">
        <w:rPr>
          <w:lang w:val="en-US"/>
        </w:rPr>
        <w:t xml:space="preserve">anticipated strong </w:t>
      </w:r>
      <w:r w:rsidRPr="00D65254">
        <w:rPr>
          <w:lang w:val="en-US"/>
        </w:rPr>
        <w:t>demand and serve the local market with engineeri</w:t>
      </w:r>
      <w:r>
        <w:rPr>
          <w:lang w:val="en-US"/>
        </w:rPr>
        <w:t xml:space="preserve">ng, manufacturing and assembly </w:t>
      </w:r>
      <w:r w:rsidR="00FD003F">
        <w:rPr>
          <w:lang w:val="en-US"/>
        </w:rPr>
        <w:t xml:space="preserve">expertise, rapid growth is planned for the coming years. </w:t>
      </w:r>
      <w:r w:rsidR="00946EC3" w:rsidRPr="00FD003F">
        <w:rPr>
          <w:lang w:val="en-US"/>
        </w:rPr>
        <w:t xml:space="preserve">Kristina I. Schunk, </w:t>
      </w:r>
      <w:r w:rsidR="00DE46AC" w:rsidRPr="00FD003F">
        <w:rPr>
          <w:lang w:val="en-US"/>
        </w:rPr>
        <w:t>CEO o</w:t>
      </w:r>
      <w:r w:rsidR="00FD003F" w:rsidRPr="00FD003F">
        <w:rPr>
          <w:lang w:val="en-US"/>
        </w:rPr>
        <w:t>f</w:t>
      </w:r>
      <w:r w:rsidR="00DE46AC" w:rsidRPr="00FD003F">
        <w:rPr>
          <w:lang w:val="en-US"/>
        </w:rPr>
        <w:t xml:space="preserve"> SCHUNK, </w:t>
      </w:r>
      <w:r w:rsidR="00FD003F" w:rsidRPr="00FD003F">
        <w:rPr>
          <w:lang w:val="en-US"/>
        </w:rPr>
        <w:t>emphasizes</w:t>
      </w:r>
      <w:r w:rsidR="006B7450" w:rsidRPr="00FD003F">
        <w:rPr>
          <w:lang w:val="en-US"/>
        </w:rPr>
        <w:t xml:space="preserve">: </w:t>
      </w:r>
      <w:r w:rsidR="00FD003F" w:rsidRPr="00FD003F">
        <w:rPr>
          <w:lang w:val="en-US"/>
        </w:rPr>
        <w:t>“The strategic expansion in</w:t>
      </w:r>
      <w:r w:rsidR="00946EC3" w:rsidRPr="00FD003F">
        <w:rPr>
          <w:lang w:val="en-US"/>
        </w:rPr>
        <w:t xml:space="preserve"> Mexi</w:t>
      </w:r>
      <w:r w:rsidR="00FD003F" w:rsidRPr="00FD003F">
        <w:rPr>
          <w:lang w:val="en-US"/>
        </w:rPr>
        <w:t>c</w:t>
      </w:r>
      <w:r w:rsidR="00946EC3" w:rsidRPr="00FD003F">
        <w:rPr>
          <w:lang w:val="en-US"/>
        </w:rPr>
        <w:t xml:space="preserve">o </w:t>
      </w:r>
      <w:r w:rsidR="00FD003F" w:rsidRPr="00FD003F">
        <w:rPr>
          <w:lang w:val="en-US"/>
        </w:rPr>
        <w:t xml:space="preserve">strengthens our global presence, </w:t>
      </w:r>
      <w:r w:rsidR="00FD003F">
        <w:rPr>
          <w:lang w:val="en-US"/>
        </w:rPr>
        <w:t xml:space="preserve">as well as </w:t>
      </w:r>
      <w:r w:rsidR="00FD003F" w:rsidRPr="00FD003F">
        <w:rPr>
          <w:lang w:val="en-US"/>
        </w:rPr>
        <w:t>the future viability of our company</w:t>
      </w:r>
      <w:r w:rsidR="00FD003F">
        <w:rPr>
          <w:lang w:val="en-US"/>
        </w:rPr>
        <w:t xml:space="preserve">. </w:t>
      </w:r>
      <w:r w:rsidR="00FD003F" w:rsidRPr="00FD003F">
        <w:rPr>
          <w:lang w:val="en-US"/>
        </w:rPr>
        <w:t xml:space="preserve">AS in other regional markets, we are focusing on building a network of partners </w:t>
      </w:r>
      <w:proofErr w:type="gramStart"/>
      <w:r w:rsidR="00E22A87">
        <w:rPr>
          <w:lang w:val="en-US"/>
        </w:rPr>
        <w:t>h</w:t>
      </w:r>
      <w:r w:rsidR="00FD003F" w:rsidRPr="00FD003F">
        <w:rPr>
          <w:lang w:val="en-US"/>
        </w:rPr>
        <w:t>and-in-hand</w:t>
      </w:r>
      <w:proofErr w:type="gramEnd"/>
      <w:r w:rsidR="00FD003F" w:rsidRPr="00FD003F">
        <w:rPr>
          <w:lang w:val="en-US"/>
        </w:rPr>
        <w:t xml:space="preserve"> in Mexico </w:t>
      </w:r>
      <w:r w:rsidR="00FD003F">
        <w:rPr>
          <w:lang w:val="en-US"/>
        </w:rPr>
        <w:t>t</w:t>
      </w:r>
      <w:r w:rsidR="00FD003F" w:rsidRPr="00FD003F">
        <w:rPr>
          <w:lang w:val="en-US"/>
        </w:rPr>
        <w:t>o optimally serv</w:t>
      </w:r>
      <w:r w:rsidR="00FD003F">
        <w:rPr>
          <w:lang w:val="en-US"/>
        </w:rPr>
        <w:t>e</w:t>
      </w:r>
      <w:r w:rsidR="00FD003F" w:rsidRPr="00FD003F">
        <w:rPr>
          <w:lang w:val="en-US"/>
        </w:rPr>
        <w:t xml:space="preserve"> our customers</w:t>
      </w:r>
      <w:r w:rsidR="00FD003F">
        <w:rPr>
          <w:lang w:val="en-US"/>
        </w:rPr>
        <w:t xml:space="preserve">.” </w:t>
      </w:r>
    </w:p>
    <w:p w14:paraId="6680D0C8" w14:textId="77777777" w:rsidR="006021F4" w:rsidRPr="00FD003F" w:rsidRDefault="006021F4" w:rsidP="00C27222">
      <w:pPr>
        <w:ind w:left="-284"/>
        <w:rPr>
          <w:b/>
          <w:bCs/>
          <w:lang w:val="en-US"/>
        </w:rPr>
      </w:pPr>
    </w:p>
    <w:p w14:paraId="7BCAEA91" w14:textId="321CA345" w:rsidR="0080158C" w:rsidRDefault="00047640" w:rsidP="0080158C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  <w:r w:rsidR="0080158C">
        <w:rPr>
          <w:b/>
          <w:bCs/>
        </w:rPr>
        <w:br w:type="page"/>
      </w:r>
    </w:p>
    <w:p w14:paraId="1AECC096" w14:textId="5BFB239C" w:rsidR="00D75140" w:rsidRPr="0080158C" w:rsidRDefault="00FD003F" w:rsidP="0080158C">
      <w:pPr>
        <w:ind w:left="-284"/>
        <w:rPr>
          <w:b/>
          <w:bCs/>
        </w:rPr>
      </w:pPr>
      <w:proofErr w:type="spellStart"/>
      <w:r>
        <w:rPr>
          <w:b/>
          <w:bCs/>
          <w:sz w:val="24"/>
          <w:szCs w:val="28"/>
        </w:rPr>
        <w:lastRenderedPageBreak/>
        <w:t>Captions</w:t>
      </w:r>
      <w:proofErr w:type="spellEnd"/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E47F30A" w:rsidR="00D75140" w:rsidRDefault="00E7574D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94381D4" wp14:editId="76E3736E">
                  <wp:extent cx="1464945" cy="976630"/>
                  <wp:effectExtent l="0" t="0" r="1905" b="0"/>
                  <wp:docPr id="1964159397" name="Grafik 1" descr="Ein Bild, das Lächeln, Menschliches Gesicht, Kleidun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159397" name="Grafik 1" descr="Ein Bild, das Lächeln, Menschliches Gesicht, Kleidung, Perso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97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1689D53C" w:rsidR="00C721B1" w:rsidRPr="00FD003F" w:rsidRDefault="00FD003F" w:rsidP="00D54C78">
            <w:pPr>
              <w:ind w:left="248"/>
              <w:rPr>
                <w:lang w:val="en-US"/>
              </w:rPr>
            </w:pPr>
            <w:r w:rsidRPr="00FD003F">
              <w:rPr>
                <w:lang w:val="en-US"/>
              </w:rPr>
              <w:t>From left to right</w:t>
            </w:r>
            <w:r w:rsidR="00E7574D" w:rsidRPr="00FD003F">
              <w:rPr>
                <w:lang w:val="en-US"/>
              </w:rPr>
              <w:t>: Marcos Sepúlveda, General Manager SCHUNK Mexi</w:t>
            </w:r>
            <w:r w:rsidRPr="00FD003F">
              <w:rPr>
                <w:lang w:val="en-US"/>
              </w:rPr>
              <w:t>c</w:t>
            </w:r>
            <w:r w:rsidR="00E7574D" w:rsidRPr="00FD003F">
              <w:rPr>
                <w:lang w:val="en-US"/>
              </w:rPr>
              <w:t xml:space="preserve">o, Kristina I. Schunk, CEO SCHUNK, </w:t>
            </w:r>
            <w:r w:rsidR="00EA3927" w:rsidRPr="00FD003F">
              <w:rPr>
                <w:lang w:val="en-US"/>
              </w:rPr>
              <w:t>Javier Jamaica, Marketing Manager SCHUNK Mexi</w:t>
            </w:r>
            <w:r>
              <w:rPr>
                <w:lang w:val="en-US"/>
              </w:rPr>
              <w:t>c</w:t>
            </w:r>
            <w:r w:rsidR="00EA3927" w:rsidRPr="00FD003F">
              <w:rPr>
                <w:lang w:val="en-US"/>
              </w:rPr>
              <w:t>o</w:t>
            </w:r>
            <w:r w:rsidR="00E7574D" w:rsidRPr="00FD003F">
              <w:rPr>
                <w:lang w:val="en-US"/>
              </w:rPr>
              <w:t xml:space="preserve">, </w:t>
            </w:r>
            <w:r w:rsidR="00EA3927" w:rsidRPr="00FD003F">
              <w:rPr>
                <w:lang w:val="en-US"/>
              </w:rPr>
              <w:t xml:space="preserve">Ricardo de la Torre, </w:t>
            </w:r>
            <w:r>
              <w:rPr>
                <w:lang w:val="en-US"/>
              </w:rPr>
              <w:t>a</w:t>
            </w:r>
            <w:r w:rsidR="004205A9" w:rsidRPr="00FD003F">
              <w:rPr>
                <w:lang w:val="en-US"/>
              </w:rPr>
              <w:t>rchite</w:t>
            </w:r>
            <w:r>
              <w:rPr>
                <w:lang w:val="en-US"/>
              </w:rPr>
              <w:t>c</w:t>
            </w:r>
            <w:r w:rsidR="004205A9" w:rsidRPr="00FD003F">
              <w:rPr>
                <w:lang w:val="en-US"/>
              </w:rPr>
              <w:t>t</w:t>
            </w:r>
            <w:r w:rsidR="00E7574D" w:rsidRPr="00FD003F">
              <w:rPr>
                <w:color w:val="FF0000"/>
                <w:lang w:val="en-US"/>
              </w:rPr>
              <w:t>.</w:t>
            </w:r>
            <w:r w:rsidR="00E7574D" w:rsidRPr="00FD003F">
              <w:rPr>
                <w:lang w:val="en-US"/>
              </w:rPr>
              <w:t xml:space="preserve"> Kristina I. Schunk </w:t>
            </w:r>
            <w:r w:rsidRPr="00FD003F">
              <w:rPr>
                <w:lang w:val="en-US"/>
              </w:rPr>
              <w:t>emphasized in her keynote speech that the Mexican location strengthens the future viability of the entire co</w:t>
            </w:r>
            <w:r>
              <w:rPr>
                <w:lang w:val="en-US"/>
              </w:rPr>
              <w:t xml:space="preserve">mpany. </w:t>
            </w:r>
          </w:p>
          <w:p w14:paraId="4CBF08A2" w14:textId="77777777" w:rsidR="006E1933" w:rsidRPr="00FD003F" w:rsidRDefault="006E1933" w:rsidP="006E1933">
            <w:pPr>
              <w:ind w:left="248"/>
              <w:rPr>
                <w:lang w:val="en-US"/>
              </w:rPr>
            </w:pPr>
          </w:p>
          <w:p w14:paraId="3CA90C7D" w14:textId="435BAA5D" w:rsidR="00D75140" w:rsidRPr="00C721B1" w:rsidRDefault="00FD003F" w:rsidP="00C721B1">
            <w:pPr>
              <w:ind w:firstLine="273"/>
            </w:pPr>
            <w:r>
              <w:t>Image</w:t>
            </w:r>
            <w:r w:rsidR="00D75140" w:rsidRPr="00C721B1">
              <w:t xml:space="preserve">: SCHUNK </w:t>
            </w:r>
          </w:p>
        </w:tc>
      </w:tr>
      <w:tr w:rsidR="00E7574D" w:rsidRPr="00D75140" w14:paraId="51E560BB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1CF62485" w:rsidR="00E7574D" w:rsidRPr="004D3015" w:rsidRDefault="00E7574D" w:rsidP="00735A3A">
            <w:pPr>
              <w:spacing w:before="100" w:beforeAutospacing="1" w:after="100" w:afterAutospacing="1"/>
              <w:rPr>
                <w:i/>
                <w:color w:val="000000"/>
                <w:sz w:val="16"/>
                <w:szCs w:val="18"/>
              </w:rPr>
            </w:pPr>
            <w:r w:rsidRPr="004D3015">
              <w:rPr>
                <w:i/>
                <w:color w:val="44546A" w:themeColor="text2"/>
                <w:sz w:val="16"/>
                <w:szCs w:val="18"/>
              </w:rPr>
              <w:t>Eröffnung Mexiko_08_2024 (2)</w:t>
            </w:r>
            <w:r w:rsidR="00EA3927" w:rsidRPr="004D3015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3C2D6F71" w:rsidR="00D75140" w:rsidRDefault="00E7574D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61925EE" wp14:editId="71A2354B">
                  <wp:extent cx="1464945" cy="805180"/>
                  <wp:effectExtent l="0" t="0" r="1905" b="0"/>
                  <wp:docPr id="1501283643" name="Grafik 3" descr="Ein Bild, das Kleidung, Mann, Person, Mensch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1283643" name="Grafik 3" descr="Ein Bild, das Kleidung, Mann, Person, Mensch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80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19782EBF" w:rsidR="0001491E" w:rsidRPr="00362914" w:rsidRDefault="00E7574D" w:rsidP="006E1933">
            <w:pPr>
              <w:ind w:left="248" w:firstLine="25"/>
              <w:rPr>
                <w:lang w:val="en-US"/>
              </w:rPr>
            </w:pPr>
            <w:r w:rsidRPr="00751E24">
              <w:rPr>
                <w:lang w:val="en-US"/>
              </w:rPr>
              <w:t xml:space="preserve">350 </w:t>
            </w:r>
            <w:r w:rsidR="00FD003F" w:rsidRPr="00751E24">
              <w:rPr>
                <w:lang w:val="en-US"/>
              </w:rPr>
              <w:t>guests attended the opening ceremony</w:t>
            </w:r>
            <w:r w:rsidRPr="00751E24">
              <w:rPr>
                <w:lang w:val="en-US"/>
              </w:rPr>
              <w:t xml:space="preserve">: </w:t>
            </w:r>
            <w:r w:rsidR="00FD003F" w:rsidRPr="00751E24">
              <w:rPr>
                <w:lang w:val="en-US"/>
              </w:rPr>
              <w:t>representatives from regional politics, partner companies, other</w:t>
            </w:r>
            <w:r w:rsidR="00751E24" w:rsidRPr="00751E24">
              <w:rPr>
                <w:lang w:val="en-US"/>
              </w:rPr>
              <w:t xml:space="preserve"> SCHUNK subsidiaries, and the SCHUNK management. </w:t>
            </w:r>
          </w:p>
          <w:p w14:paraId="62DFAE0B" w14:textId="77777777" w:rsidR="006E1933" w:rsidRPr="00362914" w:rsidRDefault="006E1933" w:rsidP="006E1933">
            <w:pPr>
              <w:ind w:left="248" w:firstLine="25"/>
              <w:rPr>
                <w:lang w:val="en-US"/>
              </w:rPr>
            </w:pPr>
          </w:p>
          <w:p w14:paraId="1F249F83" w14:textId="6C19B8BB" w:rsidR="00D75140" w:rsidRPr="00170170" w:rsidRDefault="00751E24" w:rsidP="0001491E">
            <w:pPr>
              <w:ind w:firstLine="273"/>
            </w:pPr>
            <w:r>
              <w:t>Image</w:t>
            </w:r>
            <w:r w:rsidR="0001491E" w:rsidRPr="00C721B1">
              <w:t>: SCHUNK</w:t>
            </w:r>
          </w:p>
        </w:tc>
      </w:tr>
      <w:tr w:rsidR="00E7574D" w:rsidRPr="00D75140" w14:paraId="4B4C8688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053CB650" w:rsidR="00E7574D" w:rsidRPr="00BE6B48" w:rsidRDefault="00E7574D" w:rsidP="00E7574D">
            <w:pPr>
              <w:spacing w:before="100" w:beforeAutospacing="1" w:after="100" w:afterAutospacing="1"/>
              <w:rPr>
                <w:i/>
                <w:color w:val="44546A" w:themeColor="text2"/>
                <w:sz w:val="16"/>
                <w:szCs w:val="18"/>
              </w:rPr>
            </w:pPr>
            <w:r w:rsidRPr="00BE6B48">
              <w:rPr>
                <w:i/>
                <w:color w:val="44546A" w:themeColor="text2"/>
                <w:sz w:val="16"/>
                <w:szCs w:val="18"/>
              </w:rPr>
              <w:t>Eröffnung Mexiko_08_2024 (3)</w:t>
            </w:r>
            <w:r w:rsidR="00EA3927" w:rsidRPr="00BE6B48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  <w:tr w:rsidR="00D75140" w:rsidRPr="00362914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6843A3EA" w:rsidR="00D75140" w:rsidRDefault="00E7574D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5F425D2" wp14:editId="657FC47F">
                  <wp:extent cx="1464945" cy="824230"/>
                  <wp:effectExtent l="0" t="0" r="1905" b="0"/>
                  <wp:docPr id="847196188" name="Grafik 4" descr="Ein Bild, das Himmel, draußen, Gebäude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196188" name="Grafik 4" descr="Ein Bild, das Himmel, draußen, Gebäude, Perso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82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11DDFC89" w14:textId="7870263D" w:rsidR="00E7574D" w:rsidRPr="00362914" w:rsidRDefault="00E7574D" w:rsidP="00C81CDD">
            <w:pPr>
              <w:ind w:left="248" w:firstLine="21"/>
              <w:rPr>
                <w:lang w:val="en-US"/>
              </w:rPr>
            </w:pPr>
            <w:r w:rsidRPr="00751E24">
              <w:rPr>
                <w:lang w:val="en-US"/>
              </w:rPr>
              <w:t>A</w:t>
            </w:r>
            <w:r w:rsidR="00751E24" w:rsidRPr="00751E24">
              <w:rPr>
                <w:lang w:val="en-US"/>
              </w:rPr>
              <w:t xml:space="preserve">t the new location in the technology parc of </w:t>
            </w:r>
            <w:r w:rsidRPr="00751E24">
              <w:rPr>
                <w:lang w:val="en-US"/>
              </w:rPr>
              <w:t>Santiago de Querétaro</w:t>
            </w:r>
            <w:r w:rsidR="00751E24" w:rsidRPr="00751E24">
              <w:rPr>
                <w:lang w:val="en-US"/>
              </w:rPr>
              <w:t xml:space="preserve">, </w:t>
            </w:r>
            <w:r w:rsidR="009E1845" w:rsidRPr="00751E24">
              <w:rPr>
                <w:lang w:val="en-US"/>
              </w:rPr>
              <w:t xml:space="preserve">80 </w:t>
            </w:r>
            <w:r w:rsidR="00751E24" w:rsidRPr="00751E24">
              <w:rPr>
                <w:lang w:val="en-US"/>
              </w:rPr>
              <w:t>employees are now working to s</w:t>
            </w:r>
            <w:r w:rsidR="00751E24">
              <w:rPr>
                <w:lang w:val="en-US"/>
              </w:rPr>
              <w:t xml:space="preserve">erve the North and South American markets. </w:t>
            </w:r>
            <w:r w:rsidRPr="00362914">
              <w:rPr>
                <w:lang w:val="en-US"/>
              </w:rPr>
              <w:t xml:space="preserve">SCHUNK </w:t>
            </w:r>
            <w:r w:rsidR="00751E24" w:rsidRPr="00362914">
              <w:rPr>
                <w:lang w:val="en-US"/>
              </w:rPr>
              <w:t>anticipates strong growth in the years to come.</w:t>
            </w:r>
          </w:p>
          <w:p w14:paraId="0E10F373" w14:textId="77777777" w:rsidR="00170170" w:rsidRPr="00362914" w:rsidRDefault="00170170" w:rsidP="00170170">
            <w:pPr>
              <w:ind w:left="-14" w:firstLine="283"/>
              <w:rPr>
                <w:lang w:val="en-US"/>
              </w:rPr>
            </w:pPr>
          </w:p>
          <w:p w14:paraId="1A756811" w14:textId="65EB2EDE" w:rsidR="00D75140" w:rsidRPr="00362914" w:rsidRDefault="00751E24" w:rsidP="00170170">
            <w:pPr>
              <w:ind w:left="-14" w:firstLine="283"/>
              <w:rPr>
                <w:lang w:val="en-US"/>
              </w:rPr>
            </w:pPr>
            <w:r w:rsidRPr="00362914">
              <w:rPr>
                <w:lang w:val="en-US"/>
              </w:rPr>
              <w:t>Image</w:t>
            </w:r>
            <w:r w:rsidR="00170170" w:rsidRPr="00362914">
              <w:rPr>
                <w:lang w:val="en-US"/>
              </w:rPr>
              <w:t>: SCHUNK</w:t>
            </w:r>
          </w:p>
        </w:tc>
      </w:tr>
      <w:tr w:rsidR="00E7574D" w:rsidRPr="00931E1D" w14:paraId="6CEC6137" w14:textId="77777777" w:rsidTr="00493D7B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606C626" w14:textId="7A0A6FD1" w:rsidR="00E7574D" w:rsidRPr="00C81CDD" w:rsidRDefault="00E7574D" w:rsidP="00170170">
            <w:pPr>
              <w:ind w:left="-284"/>
              <w:rPr>
                <w:i/>
              </w:rPr>
            </w:pPr>
            <w:r w:rsidRPr="00C81CDD">
              <w:rPr>
                <w:i/>
                <w:iCs/>
                <w:color w:val="44546A" w:themeColor="text2"/>
                <w:sz w:val="16"/>
                <w:szCs w:val="18"/>
              </w:rPr>
              <w:t>Er</w:t>
            </w:r>
            <w:r w:rsidR="00C81CDD">
              <w:rPr>
                <w:i/>
                <w:iCs/>
                <w:color w:val="44546A" w:themeColor="text2"/>
                <w:sz w:val="16"/>
                <w:szCs w:val="18"/>
              </w:rPr>
              <w:t xml:space="preserve"> </w:t>
            </w:r>
            <w:proofErr w:type="spellStart"/>
            <w:r w:rsidRPr="00C81CDD">
              <w:rPr>
                <w:i/>
                <w:iCs/>
                <w:color w:val="44546A" w:themeColor="text2"/>
                <w:sz w:val="16"/>
                <w:szCs w:val="18"/>
              </w:rPr>
              <w:t>öEröffnung</w:t>
            </w:r>
            <w:proofErr w:type="spellEnd"/>
            <w:r w:rsidRPr="00C81CDD">
              <w:rPr>
                <w:i/>
                <w:color w:val="44546A" w:themeColor="text2"/>
                <w:sz w:val="16"/>
                <w:szCs w:val="18"/>
              </w:rPr>
              <w:t xml:space="preserve"> Mexiko_08_2024 (4)</w:t>
            </w:r>
            <w:r w:rsidR="00EA3927" w:rsidRPr="00C81CDD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  <w:tr w:rsidR="0001491E" w:rsidRPr="00170170" w14:paraId="481C18CC" w14:textId="77777777" w:rsidTr="00493D7B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4C9BE25" w14:textId="7D501247" w:rsidR="0001491E" w:rsidRDefault="00E7574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3DA21C9" wp14:editId="0D8C96BF">
                  <wp:extent cx="1464945" cy="831850"/>
                  <wp:effectExtent l="0" t="0" r="1905" b="6350"/>
                  <wp:docPr id="1776558600" name="Grafik 5" descr="Ein Bild, das Text, Tanz, Gebäude, Majorelle Blu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558600" name="Grafik 5" descr="Ein Bild, das Text, Tanz, Gebäude, Majorelle Blu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E292097" w14:textId="6A1A4542" w:rsidR="0001491E" w:rsidRPr="00751E24" w:rsidRDefault="00751E24">
            <w:pPr>
              <w:ind w:left="-14" w:firstLine="283"/>
              <w:rPr>
                <w:lang w:val="en-US"/>
              </w:rPr>
            </w:pPr>
            <w:r w:rsidRPr="00751E24">
              <w:rPr>
                <w:lang w:val="en-US"/>
              </w:rPr>
              <w:t xml:space="preserve">The opening ceremony was accompanied by local music and dance performances. </w:t>
            </w:r>
          </w:p>
          <w:p w14:paraId="2C6AF6A2" w14:textId="77777777" w:rsidR="00E7574D" w:rsidRPr="00751E24" w:rsidRDefault="00E7574D">
            <w:pPr>
              <w:ind w:left="-14" w:firstLine="283"/>
              <w:rPr>
                <w:lang w:val="en-US"/>
              </w:rPr>
            </w:pPr>
          </w:p>
          <w:p w14:paraId="4AD42855" w14:textId="77C4913A" w:rsidR="0001491E" w:rsidRPr="00170170" w:rsidRDefault="00751E24">
            <w:pPr>
              <w:ind w:left="-14" w:firstLine="283"/>
            </w:pPr>
            <w:r>
              <w:t>Image</w:t>
            </w:r>
            <w:r w:rsidR="0001491E" w:rsidRPr="00C721B1">
              <w:t>: SCHUNK</w:t>
            </w:r>
          </w:p>
        </w:tc>
      </w:tr>
      <w:tr w:rsidR="00EA3927" w:rsidRPr="00170170" w14:paraId="23D4D554" w14:textId="77777777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13C01B52" w:rsidR="00EA3927" w:rsidRPr="00BE6B48" w:rsidRDefault="00EA3927">
            <w:pPr>
              <w:ind w:left="-284"/>
              <w:rPr>
                <w:i/>
                <w:color w:val="44546A" w:themeColor="text2"/>
                <w:sz w:val="16"/>
                <w:szCs w:val="18"/>
              </w:rPr>
            </w:pPr>
            <w:proofErr w:type="spellStart"/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</w:t>
            </w:r>
            <w:proofErr w:type="spellEnd"/>
            <w:r w:rsidR="00BE6B48">
              <w:rPr>
                <w:i/>
                <w:iCs/>
                <w:color w:val="44546A" w:themeColor="text2"/>
                <w:sz w:val="16"/>
                <w:szCs w:val="18"/>
              </w:rPr>
              <w:t xml:space="preserve"> </w:t>
            </w:r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Eröffnung</w:t>
            </w:r>
            <w:r w:rsidRPr="00BE6B48">
              <w:rPr>
                <w:i/>
                <w:color w:val="44546A" w:themeColor="text2"/>
                <w:sz w:val="16"/>
                <w:szCs w:val="18"/>
              </w:rPr>
              <w:t xml:space="preserve"> Mexiko_08_2024 (5).jpg</w:t>
            </w:r>
          </w:p>
        </w:tc>
      </w:tr>
      <w:tr w:rsidR="0001491E" w:rsidRPr="00170170" w14:paraId="63DB6EAA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050DC6B" w14:textId="5894BD7E" w:rsidR="0001491E" w:rsidRDefault="00E7574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7D14688" wp14:editId="152D7FCD">
                  <wp:extent cx="1476375" cy="1107121"/>
                  <wp:effectExtent l="0" t="0" r="0" b="0"/>
                  <wp:docPr id="869883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304" cy="110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BEF1EE" w14:textId="51AA5578" w:rsidR="0001491E" w:rsidRPr="00362914" w:rsidRDefault="007022C2" w:rsidP="00BE6B48">
            <w:pPr>
              <w:ind w:left="248" w:firstLine="21"/>
              <w:rPr>
                <w:lang w:val="en-US"/>
              </w:rPr>
            </w:pPr>
            <w:r>
              <w:rPr>
                <w:lang w:val="en-US"/>
              </w:rPr>
              <w:t>At</w:t>
            </w:r>
            <w:r w:rsidR="00751E24" w:rsidRPr="007022C2">
              <w:rPr>
                <w:lang w:val="en-US"/>
              </w:rPr>
              <w:t xml:space="preserve"> the </w:t>
            </w:r>
            <w:proofErr w:type="spellStart"/>
            <w:r w:rsidR="00751E24" w:rsidRPr="007022C2">
              <w:rPr>
                <w:lang w:val="en-US"/>
              </w:rPr>
              <w:t>CoLab</w:t>
            </w:r>
            <w:proofErr w:type="spellEnd"/>
            <w:r w:rsidR="00751E24" w:rsidRPr="007022C2">
              <w:rPr>
                <w:lang w:val="en-US"/>
              </w:rPr>
              <w:t xml:space="preserve"> robot application center</w:t>
            </w:r>
            <w:r w:rsidRPr="007022C2">
              <w:rPr>
                <w:lang w:val="en-US"/>
              </w:rPr>
              <w:t>, customer can text their automation solutions with the support of S</w:t>
            </w:r>
            <w:r>
              <w:rPr>
                <w:lang w:val="en-US"/>
              </w:rPr>
              <w:t>C</w:t>
            </w:r>
            <w:r w:rsidR="00E7574D" w:rsidRPr="007022C2">
              <w:rPr>
                <w:lang w:val="en-US"/>
              </w:rPr>
              <w:t xml:space="preserve">HUNK </w:t>
            </w:r>
            <w:r>
              <w:rPr>
                <w:lang w:val="en-US"/>
              </w:rPr>
              <w:t>e</w:t>
            </w:r>
            <w:r w:rsidR="00E7574D" w:rsidRPr="007022C2">
              <w:rPr>
                <w:lang w:val="en-US"/>
              </w:rPr>
              <w:t>xpert</w:t>
            </w:r>
            <w:r>
              <w:rPr>
                <w:lang w:val="en-US"/>
              </w:rPr>
              <w:t xml:space="preserve">s. </w:t>
            </w:r>
            <w:r w:rsidRPr="007022C2">
              <w:rPr>
                <w:lang w:val="en-US"/>
              </w:rPr>
              <w:t>This allows them to gain confidence in their decision at an earl</w:t>
            </w:r>
            <w:r>
              <w:rPr>
                <w:lang w:val="en-US"/>
              </w:rPr>
              <w:t>y stage of investment.</w:t>
            </w:r>
          </w:p>
          <w:p w14:paraId="7A93DA60" w14:textId="77777777" w:rsidR="00F715CE" w:rsidRPr="00362914" w:rsidRDefault="00F715CE">
            <w:pPr>
              <w:ind w:left="-14" w:firstLine="283"/>
              <w:rPr>
                <w:lang w:val="en-US"/>
              </w:rPr>
            </w:pPr>
          </w:p>
          <w:p w14:paraId="4F53FB45" w14:textId="01B75D9A" w:rsidR="0001491E" w:rsidRPr="00170170" w:rsidRDefault="007022C2">
            <w:pPr>
              <w:ind w:left="-14" w:firstLine="283"/>
            </w:pPr>
            <w:r>
              <w:t>Image</w:t>
            </w:r>
            <w:r w:rsidR="0001491E" w:rsidRPr="00C721B1">
              <w:t>: SCHUNK</w:t>
            </w:r>
          </w:p>
        </w:tc>
      </w:tr>
      <w:tr w:rsidR="00E7574D" w:rsidRPr="00170170" w14:paraId="2255133A" w14:textId="77777777" w:rsidTr="00A535EE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5289E7E" w14:textId="5082D4F5" w:rsidR="00E7574D" w:rsidRPr="00BE6B48" w:rsidRDefault="00E7574D">
            <w:pPr>
              <w:ind w:left="-284"/>
              <w:rPr>
                <w:i/>
                <w:color w:val="44546A" w:themeColor="text2"/>
                <w:sz w:val="16"/>
                <w:szCs w:val="18"/>
              </w:rPr>
            </w:pPr>
            <w:proofErr w:type="spellStart"/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</w:t>
            </w:r>
            <w:proofErr w:type="spellEnd"/>
            <w:r w:rsidR="00BE6B48">
              <w:rPr>
                <w:i/>
                <w:iCs/>
                <w:color w:val="44546A" w:themeColor="text2"/>
                <w:sz w:val="16"/>
                <w:szCs w:val="18"/>
              </w:rPr>
              <w:t xml:space="preserve"> </w:t>
            </w:r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Eröffnung</w:t>
            </w:r>
            <w:r w:rsidRPr="00BE6B48">
              <w:rPr>
                <w:i/>
                <w:color w:val="44546A" w:themeColor="text2"/>
                <w:sz w:val="16"/>
                <w:szCs w:val="18"/>
              </w:rPr>
              <w:t xml:space="preserve"> Mexiko_08_2024 (1)</w:t>
            </w:r>
            <w:r w:rsidR="00EA3927" w:rsidRPr="00BE6B48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</w:tbl>
    <w:p w14:paraId="78120E18" w14:textId="77777777" w:rsidR="00A535EE" w:rsidRDefault="00A535EE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634FC502" w14:textId="77777777" w:rsidR="007022C2" w:rsidRDefault="007022C2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15954615" w14:textId="3D5D0963" w:rsidR="006545A7" w:rsidRPr="00EA3927" w:rsidRDefault="007022C2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lastRenderedPageBreak/>
        <w:t>C</w:t>
      </w:r>
      <w:r w:rsidR="006545A7" w:rsidRPr="00EA3927">
        <w:rPr>
          <w:b/>
          <w:color w:val="000000"/>
          <w:sz w:val="24"/>
          <w:szCs w:val="20"/>
          <w:lang w:val="en-US" w:eastAsia="de-DE"/>
        </w:rPr>
        <w:t>onta</w:t>
      </w: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EA3927">
        <w:rPr>
          <w:b/>
          <w:color w:val="000000"/>
          <w:sz w:val="24"/>
          <w:szCs w:val="20"/>
          <w:lang w:val="en-US" w:eastAsia="de-DE"/>
        </w:rPr>
        <w:t>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EA3927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EA3927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EA3927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EA3927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sectPr w:rsidR="006545A7" w:rsidRPr="006010D2" w:rsidSect="006B1666">
      <w:headerReference w:type="even" r:id="rId16"/>
      <w:headerReference w:type="default" r:id="rId17"/>
      <w:headerReference w:type="first" r:id="rId18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5C7F4" w14:textId="77777777" w:rsidR="00121556" w:rsidRDefault="00121556" w:rsidP="00795718">
      <w:r>
        <w:separator/>
      </w:r>
    </w:p>
  </w:endnote>
  <w:endnote w:type="continuationSeparator" w:id="0">
    <w:p w14:paraId="7A20D3C6" w14:textId="77777777" w:rsidR="00121556" w:rsidRDefault="00121556" w:rsidP="00795718">
      <w:r>
        <w:continuationSeparator/>
      </w:r>
    </w:p>
  </w:endnote>
  <w:endnote w:type="continuationNotice" w:id="1">
    <w:p w14:paraId="59FAC471" w14:textId="77777777" w:rsidR="00121556" w:rsidRDefault="001215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6402B" w14:textId="77777777" w:rsidR="00121556" w:rsidRDefault="00121556" w:rsidP="00795718">
      <w:r>
        <w:separator/>
      </w:r>
    </w:p>
  </w:footnote>
  <w:footnote w:type="continuationSeparator" w:id="0">
    <w:p w14:paraId="17DBA76E" w14:textId="77777777" w:rsidR="00121556" w:rsidRDefault="00121556" w:rsidP="00795718">
      <w:r>
        <w:continuationSeparator/>
      </w:r>
    </w:p>
  </w:footnote>
  <w:footnote w:type="continuationNotice" w:id="1">
    <w:p w14:paraId="4B8F0889" w14:textId="77777777" w:rsidR="00121556" w:rsidRDefault="0012155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362914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362914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6401"/>
    <w:rsid w:val="0000683C"/>
    <w:rsid w:val="0001491E"/>
    <w:rsid w:val="00022C94"/>
    <w:rsid w:val="000245AD"/>
    <w:rsid w:val="00026DC4"/>
    <w:rsid w:val="00031843"/>
    <w:rsid w:val="00045AA1"/>
    <w:rsid w:val="00047640"/>
    <w:rsid w:val="00055BBA"/>
    <w:rsid w:val="00061CC5"/>
    <w:rsid w:val="00062618"/>
    <w:rsid w:val="000627FC"/>
    <w:rsid w:val="00083910"/>
    <w:rsid w:val="00084E67"/>
    <w:rsid w:val="000871E5"/>
    <w:rsid w:val="00095C9B"/>
    <w:rsid w:val="000B3296"/>
    <w:rsid w:val="000C4AFA"/>
    <w:rsid w:val="000C7BF4"/>
    <w:rsid w:val="000D3DA3"/>
    <w:rsid w:val="000F05E1"/>
    <w:rsid w:val="000F2817"/>
    <w:rsid w:val="00105AB7"/>
    <w:rsid w:val="001172AC"/>
    <w:rsid w:val="00121556"/>
    <w:rsid w:val="001449AB"/>
    <w:rsid w:val="001516C3"/>
    <w:rsid w:val="00170170"/>
    <w:rsid w:val="00171829"/>
    <w:rsid w:val="00175B6A"/>
    <w:rsid w:val="00176DA3"/>
    <w:rsid w:val="00183069"/>
    <w:rsid w:val="00195AF9"/>
    <w:rsid w:val="001A1B7B"/>
    <w:rsid w:val="001B2588"/>
    <w:rsid w:val="001B2A92"/>
    <w:rsid w:val="001F63F2"/>
    <w:rsid w:val="001F72C8"/>
    <w:rsid w:val="00210D62"/>
    <w:rsid w:val="0025253C"/>
    <w:rsid w:val="002603A1"/>
    <w:rsid w:val="00271451"/>
    <w:rsid w:val="00276043"/>
    <w:rsid w:val="002B6FD8"/>
    <w:rsid w:val="002C1E1C"/>
    <w:rsid w:val="002C2724"/>
    <w:rsid w:val="002C2D53"/>
    <w:rsid w:val="002C4F17"/>
    <w:rsid w:val="002D7F35"/>
    <w:rsid w:val="002F2065"/>
    <w:rsid w:val="002F2BD6"/>
    <w:rsid w:val="002F6C82"/>
    <w:rsid w:val="00311E92"/>
    <w:rsid w:val="00315DAE"/>
    <w:rsid w:val="00327671"/>
    <w:rsid w:val="00330ECD"/>
    <w:rsid w:val="003360F2"/>
    <w:rsid w:val="003377CB"/>
    <w:rsid w:val="00347D8D"/>
    <w:rsid w:val="00351BC6"/>
    <w:rsid w:val="00361832"/>
    <w:rsid w:val="00362914"/>
    <w:rsid w:val="00363266"/>
    <w:rsid w:val="00365207"/>
    <w:rsid w:val="00385A12"/>
    <w:rsid w:val="0038669D"/>
    <w:rsid w:val="00396DC0"/>
    <w:rsid w:val="003A2094"/>
    <w:rsid w:val="003A4FAA"/>
    <w:rsid w:val="003B081A"/>
    <w:rsid w:val="003B1F78"/>
    <w:rsid w:val="003B3679"/>
    <w:rsid w:val="003C1DB4"/>
    <w:rsid w:val="003C345C"/>
    <w:rsid w:val="003D5062"/>
    <w:rsid w:val="003D52A4"/>
    <w:rsid w:val="003D7DD2"/>
    <w:rsid w:val="003E0E63"/>
    <w:rsid w:val="003E5487"/>
    <w:rsid w:val="003F0311"/>
    <w:rsid w:val="003F333F"/>
    <w:rsid w:val="0040057E"/>
    <w:rsid w:val="004205A9"/>
    <w:rsid w:val="0042354C"/>
    <w:rsid w:val="00425329"/>
    <w:rsid w:val="00425348"/>
    <w:rsid w:val="00427431"/>
    <w:rsid w:val="004365AE"/>
    <w:rsid w:val="004372A9"/>
    <w:rsid w:val="004427B8"/>
    <w:rsid w:val="00443DA1"/>
    <w:rsid w:val="00450023"/>
    <w:rsid w:val="004701E4"/>
    <w:rsid w:val="00472352"/>
    <w:rsid w:val="004853BA"/>
    <w:rsid w:val="00485594"/>
    <w:rsid w:val="00493D7B"/>
    <w:rsid w:val="00496783"/>
    <w:rsid w:val="004A02CB"/>
    <w:rsid w:val="004A1DF7"/>
    <w:rsid w:val="004D3015"/>
    <w:rsid w:val="004D3F7A"/>
    <w:rsid w:val="004D668D"/>
    <w:rsid w:val="004D6B7D"/>
    <w:rsid w:val="004D75CB"/>
    <w:rsid w:val="004E029E"/>
    <w:rsid w:val="004E0BFF"/>
    <w:rsid w:val="004E6BEB"/>
    <w:rsid w:val="004F1A8B"/>
    <w:rsid w:val="00507635"/>
    <w:rsid w:val="005149D6"/>
    <w:rsid w:val="005169BE"/>
    <w:rsid w:val="00525543"/>
    <w:rsid w:val="00527EF1"/>
    <w:rsid w:val="00532BFF"/>
    <w:rsid w:val="00534B84"/>
    <w:rsid w:val="00535191"/>
    <w:rsid w:val="0054056F"/>
    <w:rsid w:val="005428E3"/>
    <w:rsid w:val="005527A7"/>
    <w:rsid w:val="00563816"/>
    <w:rsid w:val="005638CC"/>
    <w:rsid w:val="00580198"/>
    <w:rsid w:val="0058534C"/>
    <w:rsid w:val="0058650D"/>
    <w:rsid w:val="00593C09"/>
    <w:rsid w:val="00595C1D"/>
    <w:rsid w:val="005B2035"/>
    <w:rsid w:val="005B748B"/>
    <w:rsid w:val="005C1B9E"/>
    <w:rsid w:val="005C5DCE"/>
    <w:rsid w:val="005D306B"/>
    <w:rsid w:val="005E1A3D"/>
    <w:rsid w:val="005E1F90"/>
    <w:rsid w:val="005E5179"/>
    <w:rsid w:val="005F03EB"/>
    <w:rsid w:val="005F097B"/>
    <w:rsid w:val="006010D2"/>
    <w:rsid w:val="006021F4"/>
    <w:rsid w:val="00602AB5"/>
    <w:rsid w:val="00603FBF"/>
    <w:rsid w:val="00604E21"/>
    <w:rsid w:val="00605C0A"/>
    <w:rsid w:val="006070C7"/>
    <w:rsid w:val="00613682"/>
    <w:rsid w:val="00632664"/>
    <w:rsid w:val="006455BE"/>
    <w:rsid w:val="00652FE1"/>
    <w:rsid w:val="006545A7"/>
    <w:rsid w:val="0066365F"/>
    <w:rsid w:val="00677CA2"/>
    <w:rsid w:val="00683003"/>
    <w:rsid w:val="006862CB"/>
    <w:rsid w:val="0068632A"/>
    <w:rsid w:val="006936C3"/>
    <w:rsid w:val="006A0DF3"/>
    <w:rsid w:val="006A1AB6"/>
    <w:rsid w:val="006B1666"/>
    <w:rsid w:val="006B7450"/>
    <w:rsid w:val="006C1B62"/>
    <w:rsid w:val="006D03C4"/>
    <w:rsid w:val="006D2BAF"/>
    <w:rsid w:val="006D4311"/>
    <w:rsid w:val="006D4E09"/>
    <w:rsid w:val="006D6B4C"/>
    <w:rsid w:val="006D74F1"/>
    <w:rsid w:val="006E1933"/>
    <w:rsid w:val="007022C2"/>
    <w:rsid w:val="0071659E"/>
    <w:rsid w:val="00727961"/>
    <w:rsid w:val="00732A2C"/>
    <w:rsid w:val="00735A3A"/>
    <w:rsid w:val="0074165E"/>
    <w:rsid w:val="0074658D"/>
    <w:rsid w:val="00750089"/>
    <w:rsid w:val="00750385"/>
    <w:rsid w:val="00751E24"/>
    <w:rsid w:val="00752625"/>
    <w:rsid w:val="00753095"/>
    <w:rsid w:val="007720F7"/>
    <w:rsid w:val="0077259E"/>
    <w:rsid w:val="00793976"/>
    <w:rsid w:val="00795718"/>
    <w:rsid w:val="00797695"/>
    <w:rsid w:val="007A3E6C"/>
    <w:rsid w:val="007A6274"/>
    <w:rsid w:val="007A713E"/>
    <w:rsid w:val="007B1C7C"/>
    <w:rsid w:val="007B3E87"/>
    <w:rsid w:val="007C2D88"/>
    <w:rsid w:val="007E373A"/>
    <w:rsid w:val="0080158C"/>
    <w:rsid w:val="0081443A"/>
    <w:rsid w:val="008167B2"/>
    <w:rsid w:val="00820EA3"/>
    <w:rsid w:val="00824BB6"/>
    <w:rsid w:val="00827C7C"/>
    <w:rsid w:val="00830E4F"/>
    <w:rsid w:val="0083266E"/>
    <w:rsid w:val="00837DC0"/>
    <w:rsid w:val="00842045"/>
    <w:rsid w:val="00844E8D"/>
    <w:rsid w:val="00860B37"/>
    <w:rsid w:val="00867E20"/>
    <w:rsid w:val="00870E3A"/>
    <w:rsid w:val="008871F4"/>
    <w:rsid w:val="00892F45"/>
    <w:rsid w:val="00893680"/>
    <w:rsid w:val="008A31A6"/>
    <w:rsid w:val="008C40A2"/>
    <w:rsid w:val="008D2944"/>
    <w:rsid w:val="008E1A59"/>
    <w:rsid w:val="008E1ADF"/>
    <w:rsid w:val="008E3C49"/>
    <w:rsid w:val="008F146C"/>
    <w:rsid w:val="008F14DC"/>
    <w:rsid w:val="008F3194"/>
    <w:rsid w:val="009027F3"/>
    <w:rsid w:val="009028F9"/>
    <w:rsid w:val="00910F36"/>
    <w:rsid w:val="009309EA"/>
    <w:rsid w:val="00941CFD"/>
    <w:rsid w:val="00943048"/>
    <w:rsid w:val="00946EC3"/>
    <w:rsid w:val="00957D03"/>
    <w:rsid w:val="009665ED"/>
    <w:rsid w:val="009673BC"/>
    <w:rsid w:val="009702B8"/>
    <w:rsid w:val="00973FE9"/>
    <w:rsid w:val="009856FB"/>
    <w:rsid w:val="00992D5A"/>
    <w:rsid w:val="009A1E17"/>
    <w:rsid w:val="009A474F"/>
    <w:rsid w:val="009A6350"/>
    <w:rsid w:val="009B290A"/>
    <w:rsid w:val="009B7BAA"/>
    <w:rsid w:val="009C0222"/>
    <w:rsid w:val="009C2120"/>
    <w:rsid w:val="009C2A70"/>
    <w:rsid w:val="009C4195"/>
    <w:rsid w:val="009C65BE"/>
    <w:rsid w:val="009C7FC3"/>
    <w:rsid w:val="009D187D"/>
    <w:rsid w:val="009D4484"/>
    <w:rsid w:val="009E1845"/>
    <w:rsid w:val="009E7720"/>
    <w:rsid w:val="009F54E5"/>
    <w:rsid w:val="00A00149"/>
    <w:rsid w:val="00A004DE"/>
    <w:rsid w:val="00A13685"/>
    <w:rsid w:val="00A20215"/>
    <w:rsid w:val="00A210ED"/>
    <w:rsid w:val="00A25A97"/>
    <w:rsid w:val="00A36F7C"/>
    <w:rsid w:val="00A535EE"/>
    <w:rsid w:val="00A6432F"/>
    <w:rsid w:val="00A721AD"/>
    <w:rsid w:val="00A86930"/>
    <w:rsid w:val="00A87B1A"/>
    <w:rsid w:val="00A9115D"/>
    <w:rsid w:val="00AA278A"/>
    <w:rsid w:val="00AA3CDD"/>
    <w:rsid w:val="00AB7AAB"/>
    <w:rsid w:val="00AF1E97"/>
    <w:rsid w:val="00B030E2"/>
    <w:rsid w:val="00B13884"/>
    <w:rsid w:val="00B20DF3"/>
    <w:rsid w:val="00B21CCC"/>
    <w:rsid w:val="00B23442"/>
    <w:rsid w:val="00B26BF0"/>
    <w:rsid w:val="00B34E3C"/>
    <w:rsid w:val="00B45A28"/>
    <w:rsid w:val="00B45B2B"/>
    <w:rsid w:val="00B45C2D"/>
    <w:rsid w:val="00B6271C"/>
    <w:rsid w:val="00B6650E"/>
    <w:rsid w:val="00B673B4"/>
    <w:rsid w:val="00B839EA"/>
    <w:rsid w:val="00B94EF4"/>
    <w:rsid w:val="00B963B0"/>
    <w:rsid w:val="00BA0C42"/>
    <w:rsid w:val="00BA2447"/>
    <w:rsid w:val="00BA43B7"/>
    <w:rsid w:val="00BA6795"/>
    <w:rsid w:val="00BA7764"/>
    <w:rsid w:val="00BB05D3"/>
    <w:rsid w:val="00BB6C62"/>
    <w:rsid w:val="00BC515F"/>
    <w:rsid w:val="00BD2FE9"/>
    <w:rsid w:val="00BE6B48"/>
    <w:rsid w:val="00BF4851"/>
    <w:rsid w:val="00BF6F5E"/>
    <w:rsid w:val="00C013DD"/>
    <w:rsid w:val="00C02318"/>
    <w:rsid w:val="00C025C6"/>
    <w:rsid w:val="00C21365"/>
    <w:rsid w:val="00C26B07"/>
    <w:rsid w:val="00C26D4D"/>
    <w:rsid w:val="00C27222"/>
    <w:rsid w:val="00C363DA"/>
    <w:rsid w:val="00C63624"/>
    <w:rsid w:val="00C67830"/>
    <w:rsid w:val="00C70630"/>
    <w:rsid w:val="00C70F8D"/>
    <w:rsid w:val="00C721B1"/>
    <w:rsid w:val="00C73668"/>
    <w:rsid w:val="00C74D85"/>
    <w:rsid w:val="00C81CDD"/>
    <w:rsid w:val="00C941CE"/>
    <w:rsid w:val="00C97F07"/>
    <w:rsid w:val="00CA7D78"/>
    <w:rsid w:val="00CB1060"/>
    <w:rsid w:val="00CB37C3"/>
    <w:rsid w:val="00CB5281"/>
    <w:rsid w:val="00CC6615"/>
    <w:rsid w:val="00CD0C2C"/>
    <w:rsid w:val="00CD7C88"/>
    <w:rsid w:val="00CF10C0"/>
    <w:rsid w:val="00CF3ABD"/>
    <w:rsid w:val="00CF5F86"/>
    <w:rsid w:val="00D23039"/>
    <w:rsid w:val="00D30A4F"/>
    <w:rsid w:val="00D40085"/>
    <w:rsid w:val="00D46812"/>
    <w:rsid w:val="00D53152"/>
    <w:rsid w:val="00D54C78"/>
    <w:rsid w:val="00D62427"/>
    <w:rsid w:val="00D6344D"/>
    <w:rsid w:val="00D65254"/>
    <w:rsid w:val="00D726DD"/>
    <w:rsid w:val="00D75140"/>
    <w:rsid w:val="00D93771"/>
    <w:rsid w:val="00DA3B8F"/>
    <w:rsid w:val="00DA7928"/>
    <w:rsid w:val="00DC5DFE"/>
    <w:rsid w:val="00DD18BD"/>
    <w:rsid w:val="00DD6859"/>
    <w:rsid w:val="00DE0A81"/>
    <w:rsid w:val="00DE2380"/>
    <w:rsid w:val="00DE3704"/>
    <w:rsid w:val="00DE46AC"/>
    <w:rsid w:val="00DE5DBD"/>
    <w:rsid w:val="00DF140F"/>
    <w:rsid w:val="00DF4F79"/>
    <w:rsid w:val="00DF5558"/>
    <w:rsid w:val="00E1617D"/>
    <w:rsid w:val="00E22A87"/>
    <w:rsid w:val="00E25E47"/>
    <w:rsid w:val="00E36C55"/>
    <w:rsid w:val="00E37815"/>
    <w:rsid w:val="00E37EF4"/>
    <w:rsid w:val="00E41C92"/>
    <w:rsid w:val="00E45939"/>
    <w:rsid w:val="00E46B25"/>
    <w:rsid w:val="00E55A17"/>
    <w:rsid w:val="00E66DEE"/>
    <w:rsid w:val="00E7574D"/>
    <w:rsid w:val="00E865B4"/>
    <w:rsid w:val="00E874B7"/>
    <w:rsid w:val="00E956AE"/>
    <w:rsid w:val="00EA315C"/>
    <w:rsid w:val="00EA3927"/>
    <w:rsid w:val="00EA7FFC"/>
    <w:rsid w:val="00EB6AE5"/>
    <w:rsid w:val="00ED2D06"/>
    <w:rsid w:val="00ED6658"/>
    <w:rsid w:val="00ED7E4A"/>
    <w:rsid w:val="00EF0E04"/>
    <w:rsid w:val="00EF2844"/>
    <w:rsid w:val="00EF31D9"/>
    <w:rsid w:val="00F077F9"/>
    <w:rsid w:val="00F10977"/>
    <w:rsid w:val="00F12566"/>
    <w:rsid w:val="00F206D9"/>
    <w:rsid w:val="00F210FB"/>
    <w:rsid w:val="00F274A4"/>
    <w:rsid w:val="00F32A3A"/>
    <w:rsid w:val="00F34286"/>
    <w:rsid w:val="00F444D7"/>
    <w:rsid w:val="00F51C01"/>
    <w:rsid w:val="00F5231D"/>
    <w:rsid w:val="00F60213"/>
    <w:rsid w:val="00F715CE"/>
    <w:rsid w:val="00F75847"/>
    <w:rsid w:val="00F83721"/>
    <w:rsid w:val="00F87F0F"/>
    <w:rsid w:val="00F97935"/>
    <w:rsid w:val="00FA1B23"/>
    <w:rsid w:val="00FD003F"/>
    <w:rsid w:val="00FD149F"/>
    <w:rsid w:val="00FE107C"/>
    <w:rsid w:val="00FE2623"/>
    <w:rsid w:val="00FE7842"/>
    <w:rsid w:val="00FF486B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CF8A0540-6133-4211-BF77-2E8073A4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2380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97F0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7F0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F0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F0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337b43-997f-43bf-959a-bbb71dddae46">
      <Terms xmlns="http://schemas.microsoft.com/office/infopath/2007/PartnerControls"/>
    </lcf76f155ced4ddcb4097134ff3c332f>
    <TaxCatchAll xmlns="51ea74bd-71d5-4fc7-86f8-59e69b2f384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7306B2-A248-4C9B-9A5F-9BE19B3A12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BCFBC-6202-45B3-A75B-FE5251E0AE2B}">
  <ds:schemaRefs>
    <ds:schemaRef ds:uri="http://schemas.microsoft.com/office/2006/metadata/properties"/>
    <ds:schemaRef ds:uri="http://schemas.microsoft.com/office/infopath/2007/PartnerControls"/>
    <ds:schemaRef ds:uri="1f337b43-997f-43bf-959a-bbb71dddae46"/>
    <ds:schemaRef ds:uri="51ea74bd-71d5-4fc7-86f8-59e69b2f384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3F7E96A-8039-4128-A24E-EA46BD39D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3</cp:revision>
  <cp:lastPrinted>2022-09-06T01:49:00Z</cp:lastPrinted>
  <dcterms:created xsi:type="dcterms:W3CDTF">2024-08-28T14:58:00Z</dcterms:created>
  <dcterms:modified xsi:type="dcterms:W3CDTF">2024-08-29T07:44:00Z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