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54F7EF30" w:rsidR="00E66DEE" w:rsidRPr="00CA7A38" w:rsidRDefault="00E66DEE" w:rsidP="006B1666">
      <w:pPr>
        <w:pStyle w:val="berschrift1"/>
        <w:tabs>
          <w:tab w:val="left" w:pos="7371"/>
        </w:tabs>
        <w:spacing w:line="276" w:lineRule="auto"/>
        <w:ind w:left="-284" w:right="-2268"/>
        <w:jc w:val="both"/>
        <w:rPr>
          <w:b w:val="0"/>
          <w:sz w:val="20"/>
        </w:rPr>
      </w:pPr>
      <w:r w:rsidRPr="00CA7A38">
        <w:rPr>
          <w:szCs w:val="24"/>
        </w:rPr>
        <w:t>Presseinformation</w:t>
      </w:r>
      <w:r w:rsidRPr="00CA7A38">
        <w:rPr>
          <w:sz w:val="22"/>
        </w:rPr>
        <w:tab/>
      </w:r>
      <w:r w:rsidR="00AD1C97" w:rsidRPr="00CA7A38">
        <w:rPr>
          <w:b w:val="0"/>
          <w:bCs/>
          <w:sz w:val="20"/>
        </w:rPr>
        <w:t>16.07.2026</w:t>
      </w:r>
    </w:p>
    <w:p w14:paraId="533364BA" w14:textId="77777777" w:rsidR="00E66DEE" w:rsidRPr="00CA7A38" w:rsidRDefault="00E66DEE" w:rsidP="00BA0C42">
      <w:pPr>
        <w:ind w:left="-284"/>
        <w:jc w:val="both"/>
        <w:rPr>
          <w:szCs w:val="20"/>
          <w:lang w:eastAsia="de-DE"/>
        </w:rPr>
      </w:pPr>
    </w:p>
    <w:p w14:paraId="75AC07F0" w14:textId="77777777" w:rsidR="00E66DEE" w:rsidRPr="00CA7A38" w:rsidRDefault="00E66DEE" w:rsidP="00BA0C42">
      <w:pPr>
        <w:ind w:left="-284"/>
        <w:rPr>
          <w:szCs w:val="20"/>
          <w:lang w:eastAsia="de-DE"/>
        </w:rPr>
      </w:pPr>
    </w:p>
    <w:p w14:paraId="45A8FE1A" w14:textId="132F1CAE" w:rsidR="00D507CA" w:rsidRPr="00D507CA" w:rsidRDefault="00D507CA" w:rsidP="00D507CA">
      <w:pPr>
        <w:ind w:left="-284"/>
        <w:rPr>
          <w:b/>
          <w:bCs/>
          <w:sz w:val="24"/>
          <w:szCs w:val="28"/>
        </w:rPr>
      </w:pPr>
      <w:r w:rsidRPr="00D507CA">
        <w:rPr>
          <w:b/>
          <w:bCs/>
          <w:sz w:val="24"/>
          <w:szCs w:val="28"/>
        </w:rPr>
        <w:t>SCHUNK, Hochschule Offenburg und B</w:t>
      </w:r>
      <w:r w:rsidR="009478E0">
        <w:rPr>
          <w:b/>
          <w:bCs/>
          <w:sz w:val="24"/>
          <w:szCs w:val="28"/>
        </w:rPr>
        <w:t>URGER</w:t>
      </w:r>
      <w:r w:rsidRPr="00D507CA">
        <w:rPr>
          <w:b/>
          <w:bCs/>
          <w:sz w:val="24"/>
          <w:szCs w:val="28"/>
        </w:rPr>
        <w:t xml:space="preserve"> </w:t>
      </w:r>
      <w:r w:rsidR="00E10972">
        <w:rPr>
          <w:b/>
          <w:bCs/>
          <w:sz w:val="24"/>
          <w:szCs w:val="28"/>
        </w:rPr>
        <w:t>GROUP</w:t>
      </w:r>
      <w:r w:rsidRPr="00D507CA">
        <w:rPr>
          <w:b/>
          <w:bCs/>
          <w:sz w:val="24"/>
          <w:szCs w:val="28"/>
        </w:rPr>
        <w:t xml:space="preserve"> </w:t>
      </w:r>
      <w:r w:rsidR="00C87EE8">
        <w:rPr>
          <w:b/>
          <w:bCs/>
          <w:sz w:val="24"/>
          <w:szCs w:val="28"/>
        </w:rPr>
        <w:t xml:space="preserve">gründen Stiftung </w:t>
      </w:r>
      <w:r w:rsidR="00716693">
        <w:rPr>
          <w:b/>
          <w:bCs/>
          <w:sz w:val="24"/>
          <w:szCs w:val="28"/>
        </w:rPr>
        <w:t xml:space="preserve">für humanoide Robotik und </w:t>
      </w:r>
      <w:r w:rsidR="000068DA">
        <w:rPr>
          <w:b/>
          <w:bCs/>
          <w:sz w:val="24"/>
          <w:szCs w:val="28"/>
        </w:rPr>
        <w:t>KI</w:t>
      </w:r>
    </w:p>
    <w:p w14:paraId="221983B5" w14:textId="47DE8CB2" w:rsidR="00DF5558" w:rsidRDefault="00DF5558" w:rsidP="00527EF1">
      <w:pPr>
        <w:ind w:left="-284"/>
        <w:rPr>
          <w:b/>
          <w:bCs/>
          <w:sz w:val="24"/>
          <w:szCs w:val="28"/>
        </w:rPr>
      </w:pPr>
    </w:p>
    <w:p w14:paraId="6A0713B8" w14:textId="313A779B" w:rsidR="00977D20" w:rsidRPr="00FF56F1" w:rsidRDefault="003529AC" w:rsidP="00977D20">
      <w:pPr>
        <w:ind w:left="-284"/>
        <w:rPr>
          <w:b/>
          <w:bCs/>
        </w:rPr>
      </w:pPr>
      <w:r w:rsidRPr="003529AC">
        <w:rPr>
          <w:b/>
          <w:bCs/>
        </w:rPr>
        <w:t xml:space="preserve">Mit der Gründung der gemeinnützigen Stiftung „Humanoid Robotics and </w:t>
      </w:r>
      <w:proofErr w:type="spellStart"/>
      <w:r w:rsidRPr="003529AC">
        <w:rPr>
          <w:b/>
          <w:bCs/>
        </w:rPr>
        <w:t>Embodied</w:t>
      </w:r>
      <w:proofErr w:type="spellEnd"/>
      <w:r w:rsidRPr="003529AC">
        <w:rPr>
          <w:b/>
          <w:bCs/>
        </w:rPr>
        <w:t xml:space="preserve"> AI“ wollen SCHUNK, die Hochschule Offenburg und die BURGER GROUP den Transfer humanoide</w:t>
      </w:r>
      <w:r w:rsidR="00624CE0">
        <w:rPr>
          <w:b/>
          <w:bCs/>
        </w:rPr>
        <w:t>r</w:t>
      </w:r>
      <w:r w:rsidRPr="003529AC">
        <w:rPr>
          <w:b/>
          <w:bCs/>
        </w:rPr>
        <w:t xml:space="preserve"> Robotik in die industrielle Praxis deutlich beschleunigen.</w:t>
      </w:r>
      <w:r>
        <w:rPr>
          <w:b/>
          <w:bCs/>
        </w:rPr>
        <w:t xml:space="preserve"> </w:t>
      </w:r>
      <w:r w:rsidR="00F946B0">
        <w:rPr>
          <w:b/>
          <w:bCs/>
        </w:rPr>
        <w:t>Über</w:t>
      </w:r>
      <w:r w:rsidR="007A7BD1" w:rsidRPr="26004CA6">
        <w:rPr>
          <w:b/>
          <w:bCs/>
        </w:rPr>
        <w:t xml:space="preserve"> Bildungs- und Forschungsprojekte sollen Kompetenzen systematisch ausgebaut und Ergebnisse schneller in </w:t>
      </w:r>
      <w:r w:rsidR="007A7BD1" w:rsidRPr="00FF56F1">
        <w:rPr>
          <w:b/>
          <w:bCs/>
        </w:rPr>
        <w:t xml:space="preserve">industrienahe Anwendungen überführt werden. </w:t>
      </w:r>
      <w:r w:rsidR="00E57E74" w:rsidRPr="00FF56F1">
        <w:rPr>
          <w:b/>
          <w:bCs/>
        </w:rPr>
        <w:t>Für SCHUNK ist die Initiative ein weiterer Baustein auf dem Weg, sich langfristig als global führender Technologiepartner und Ausstatter für humanoide Roboterhände zu etablieren.</w:t>
      </w:r>
    </w:p>
    <w:p w14:paraId="183365DF" w14:textId="77777777" w:rsidR="00E57E74" w:rsidRPr="00FF56F1" w:rsidRDefault="00E57E74" w:rsidP="00977D20">
      <w:pPr>
        <w:ind w:left="-284"/>
        <w:rPr>
          <w:b/>
          <w:bCs/>
        </w:rPr>
      </w:pPr>
    </w:p>
    <w:p w14:paraId="666F18EC" w14:textId="2E8F4BC9" w:rsidR="00787EAC" w:rsidRPr="00FF56F1" w:rsidRDefault="00787EAC" w:rsidP="00787EAC">
      <w:pPr>
        <w:ind w:left="-284"/>
      </w:pPr>
      <w:r w:rsidRPr="00FF56F1">
        <w:t>Die Stiftung ist darauf ausgerichtet, Bildung, angewandte Forschung und Transfer i</w:t>
      </w:r>
      <w:r w:rsidR="00183B79">
        <w:t>n den Bereichen</w:t>
      </w:r>
      <w:r w:rsidRPr="00FF56F1">
        <w:t xml:space="preserve"> humanoide Robotik und verkörperte Künstliche Intelligenz (</w:t>
      </w:r>
      <w:proofErr w:type="spellStart"/>
      <w:r w:rsidRPr="00FF56F1">
        <w:t>Embodied</w:t>
      </w:r>
      <w:proofErr w:type="spellEnd"/>
      <w:r w:rsidRPr="00FF56F1">
        <w:t xml:space="preserve"> AI) zu fördern. Geplant sind insbesondere anwendungsnahe Forschungs- und Transferprojekte, der Aufbau und die Pflege eines Expertennetzwerks aus Wissenschaft und Industrie sowie Formate zur Nachwuchsförderung im MINT-Bereich, um Fachkräfte in der Region zu stärken. Die Stiftung wird durch Fördermittel des Landes Baden</w:t>
      </w:r>
      <w:r w:rsidRPr="00FF56F1">
        <w:noBreakHyphen/>
        <w:t xml:space="preserve">Württemberg unterstützt. Damit sollen Kompetenzen gebündelt, Transferstrukturen gestärkt und das Robotik-Ökosystem </w:t>
      </w:r>
      <w:r w:rsidR="00A50C47" w:rsidRPr="00FF56F1">
        <w:t xml:space="preserve">entlang der </w:t>
      </w:r>
      <w:r w:rsidR="00211267" w:rsidRPr="00FF56F1">
        <w:t xml:space="preserve">gesamten Wertschöpfungskette </w:t>
      </w:r>
      <w:r w:rsidRPr="00FF56F1">
        <w:t>im Land weiter ausgebaut werden</w:t>
      </w:r>
      <w:r w:rsidR="00F03D3C" w:rsidRPr="00FF56F1">
        <w:t>.</w:t>
      </w:r>
    </w:p>
    <w:p w14:paraId="20DE43C9" w14:textId="06B092DD" w:rsidR="00342B4D" w:rsidRPr="00FF56F1" w:rsidRDefault="000D114A" w:rsidP="00527EF1">
      <w:pPr>
        <w:ind w:left="-284"/>
      </w:pPr>
      <w:r w:rsidRPr="00FF56F1">
        <w:t xml:space="preserve"> </w:t>
      </w:r>
    </w:p>
    <w:p w14:paraId="371E3CA3" w14:textId="07C8FBD0" w:rsidR="004250EC" w:rsidRPr="00FF56F1" w:rsidRDefault="004250EC" w:rsidP="004250EC">
      <w:pPr>
        <w:ind w:left="-284"/>
        <w:rPr>
          <w:b/>
          <w:bCs/>
        </w:rPr>
      </w:pPr>
      <w:r w:rsidRPr="00FF56F1">
        <w:rPr>
          <w:b/>
          <w:bCs/>
        </w:rPr>
        <w:t>Hochschule Offenburg als Stiftungsträger</w:t>
      </w:r>
    </w:p>
    <w:p w14:paraId="4820DED4" w14:textId="77777777" w:rsidR="005A750D" w:rsidRPr="00FF56F1" w:rsidRDefault="005A750D" w:rsidP="004250EC">
      <w:pPr>
        <w:ind w:left="-284"/>
        <w:rPr>
          <w:b/>
          <w:bCs/>
        </w:rPr>
      </w:pPr>
    </w:p>
    <w:p w14:paraId="4E17013D" w14:textId="0BA9F174" w:rsidR="001227AA" w:rsidRPr="00FF56F1" w:rsidRDefault="004250EC" w:rsidP="00527EF1">
      <w:pPr>
        <w:ind w:left="-284"/>
      </w:pPr>
      <w:r w:rsidRPr="00FF56F1">
        <w:t xml:space="preserve">Stiftungsträger ist die Hochschule Offenburg. Sie verfügt über ein in Süddeutschland einzigartiges Forschungszentrum für Robotik und </w:t>
      </w:r>
      <w:proofErr w:type="spellStart"/>
      <w:r w:rsidRPr="00FF56F1">
        <w:t>Cobotik</w:t>
      </w:r>
      <w:proofErr w:type="spellEnd"/>
      <w:r w:rsidRPr="00FF56F1">
        <w:t>, das gemeinsam mit Unternehmen innovative Robotik-Anwendungen für das industrielle Umfeld entwickelt. Die Ausrichtung ist klar anwendungsorientiert: Durch Forschung in enger Kooperation mit der Wirtschaft soll die Wettbewerbsfähigkeit insbesondere mittelständische</w:t>
      </w:r>
      <w:r w:rsidR="006E6CED" w:rsidRPr="00FF56F1">
        <w:t>r</w:t>
      </w:r>
      <w:r w:rsidRPr="00FF56F1">
        <w:t xml:space="preserve"> Unternehmen gestärkt werden. Damit werden Lehre, Forschung und Entwicklung in Bereichen wie industrielle Robotik, kollaborative Robotik und Pflegerobotik gezielt vorangetrieben</w:t>
      </w:r>
      <w:r w:rsidR="0002465A" w:rsidRPr="00FF56F1">
        <w:t>.</w:t>
      </w:r>
    </w:p>
    <w:p w14:paraId="6B0F03D4" w14:textId="390BFD68" w:rsidR="00B44002" w:rsidRPr="00FF56F1" w:rsidRDefault="40904CE6" w:rsidP="00527EF1">
      <w:pPr>
        <w:ind w:left="-284"/>
      </w:pPr>
      <w:r w:rsidRPr="00FF56F1">
        <w:t xml:space="preserve">Mit der Stiftung </w:t>
      </w:r>
      <w:r w:rsidR="26EFC7C9" w:rsidRPr="00FF56F1">
        <w:t>setzt die Hochschule ihren Ausbau der Forschungsfelder Künstliche Intelligenz und Robotik konsequent fort.</w:t>
      </w:r>
    </w:p>
    <w:p w14:paraId="4E25450E" w14:textId="77777777" w:rsidR="0002465A" w:rsidRPr="00FF56F1" w:rsidRDefault="0002465A" w:rsidP="00527EF1">
      <w:pPr>
        <w:ind w:left="-284"/>
      </w:pPr>
    </w:p>
    <w:p w14:paraId="00956230" w14:textId="51B1646B" w:rsidR="004D1996" w:rsidRPr="00FF56F1" w:rsidRDefault="00566E35" w:rsidP="00527EF1">
      <w:pPr>
        <w:ind w:left="-284"/>
        <w:rPr>
          <w:b/>
          <w:bCs/>
        </w:rPr>
      </w:pPr>
      <w:r w:rsidRPr="00FF56F1">
        <w:rPr>
          <w:b/>
          <w:bCs/>
        </w:rPr>
        <w:t>SCHUNK baut humanoide Robotik strategisch aus</w:t>
      </w:r>
    </w:p>
    <w:p w14:paraId="0F8A8F8A" w14:textId="77777777" w:rsidR="00566E35" w:rsidRPr="00FF56F1" w:rsidRDefault="00566E35" w:rsidP="00527EF1">
      <w:pPr>
        <w:ind w:left="-284"/>
      </w:pPr>
    </w:p>
    <w:p w14:paraId="19D9CF37" w14:textId="7EE7B31D" w:rsidR="00C21D47" w:rsidRPr="00FF56F1" w:rsidRDefault="00E70614" w:rsidP="00677365">
      <w:pPr>
        <w:ind w:left="-284"/>
      </w:pPr>
      <w:r w:rsidRPr="00FF56F1">
        <w:t>Im Gründungsrat sind mit SCHUNK</w:t>
      </w:r>
      <w:r w:rsidR="00236D75" w:rsidRPr="00FF56F1">
        <w:t>,</w:t>
      </w:r>
      <w:r w:rsidRPr="00FF56F1">
        <w:t xml:space="preserve"> </w:t>
      </w:r>
      <w:r w:rsidR="00630904" w:rsidRPr="00FF56F1">
        <w:t xml:space="preserve">der </w:t>
      </w:r>
      <w:r w:rsidRPr="00FF56F1">
        <w:t>BURGER</w:t>
      </w:r>
      <w:r w:rsidR="00236D75" w:rsidRPr="00FF56F1">
        <w:t xml:space="preserve"> G</w:t>
      </w:r>
      <w:r w:rsidR="005D362C" w:rsidRPr="00FF56F1">
        <w:t>ROUP</w:t>
      </w:r>
      <w:r w:rsidR="00236D75" w:rsidRPr="00FF56F1">
        <w:t xml:space="preserve"> und der Hochschule Offenburg </w:t>
      </w:r>
      <w:r w:rsidR="0046506F" w:rsidRPr="00FF56F1">
        <w:t xml:space="preserve">drei Organisationen vertreten, die sich in ihren Rollen ergänzen: Forschungskompetenz und Talententwicklung auf der einen Seite, </w:t>
      </w:r>
      <w:r w:rsidR="0046506F" w:rsidRPr="001F77F4">
        <w:t>Industrieanforderungen, Marktzugang sowie Engineering- und Umsetzungserfahrung auf der anderen.</w:t>
      </w:r>
      <w:r w:rsidR="00950935" w:rsidRPr="001F77F4">
        <w:t xml:space="preserve"> </w:t>
      </w:r>
      <w:r w:rsidR="00807EB7" w:rsidRPr="001F77F4">
        <w:t>Die Stiftung ergänzt die</w:t>
      </w:r>
      <w:r w:rsidR="00480CD6" w:rsidRPr="001F77F4">
        <w:t xml:space="preserve"> langfristige</w:t>
      </w:r>
      <w:r w:rsidR="00F85139" w:rsidRPr="001F77F4">
        <w:t xml:space="preserve"> S</w:t>
      </w:r>
      <w:r w:rsidR="00480CD6" w:rsidRPr="001F77F4">
        <w:t>trategie</w:t>
      </w:r>
      <w:r w:rsidR="00F038FA" w:rsidRPr="001F77F4">
        <w:t xml:space="preserve"> von SCHUNK</w:t>
      </w:r>
      <w:r w:rsidR="00480CD6" w:rsidRPr="001F77F4">
        <w:t xml:space="preserve"> in der humanoiden Robotik</w:t>
      </w:r>
      <w:r w:rsidR="00812783" w:rsidRPr="001F77F4">
        <w:t xml:space="preserve">. </w:t>
      </w:r>
      <w:r w:rsidR="00677365" w:rsidRPr="001F77F4">
        <w:t>Das Unternehmen bringt rund 20 Jahre Erfahrung in der Entwicklung humanoider Hände ein</w:t>
      </w:r>
      <w:r w:rsidR="002342F8" w:rsidRPr="001F77F4">
        <w:t xml:space="preserve"> und verfolgt das Ziel, </w:t>
      </w:r>
      <w:r w:rsidR="002E6FA8" w:rsidRPr="001F77F4">
        <w:t>diese in anspruchsvollen</w:t>
      </w:r>
      <w:r w:rsidR="002E6FA8" w:rsidRPr="00FF56F1">
        <w:t xml:space="preserve"> industriellen Anwendungsfeldern zum Einsatz zu bringen. </w:t>
      </w:r>
      <w:r w:rsidR="00C21D47" w:rsidRPr="00FF56F1">
        <w:t>Der Weg dorthin ist partnerschaftlich angelegt: mit Forschungseinrichtungen wie d</w:t>
      </w:r>
      <w:r w:rsidR="00B51BE3" w:rsidRPr="00FF56F1">
        <w:t>em</w:t>
      </w:r>
      <w:r w:rsidR="00C21D47" w:rsidRPr="00FF56F1">
        <w:t xml:space="preserve"> Deutsche</w:t>
      </w:r>
      <w:r w:rsidR="00563E88" w:rsidRPr="00FF56F1">
        <w:t>n</w:t>
      </w:r>
      <w:r w:rsidR="00C21D47" w:rsidRPr="00FF56F1">
        <w:t xml:space="preserve"> Zentrum für Luft</w:t>
      </w:r>
      <w:r w:rsidR="009F0380" w:rsidRPr="00FF56F1">
        <w:t xml:space="preserve">- und Raumfahrt (DLR) </w:t>
      </w:r>
      <w:r w:rsidR="00563E88" w:rsidRPr="00FF56F1">
        <w:t xml:space="preserve">und der Hochschule Offenburg </w:t>
      </w:r>
      <w:r w:rsidR="00C21D47" w:rsidRPr="00FF56F1">
        <w:t xml:space="preserve">für Technologiezugang und mit Industrieunternehmen </w:t>
      </w:r>
      <w:r w:rsidR="009F0380" w:rsidRPr="00FF56F1">
        <w:t xml:space="preserve">wie Bosch </w:t>
      </w:r>
      <w:r w:rsidR="00C21D47" w:rsidRPr="00FF56F1">
        <w:t>für Skalierung</w:t>
      </w:r>
      <w:r w:rsidR="00CD73FA" w:rsidRPr="00FF56F1">
        <w:t xml:space="preserve"> und </w:t>
      </w:r>
      <w:r w:rsidR="00C21D47" w:rsidRPr="00FF56F1">
        <w:t>Industrialisierung</w:t>
      </w:r>
      <w:r w:rsidR="00CD73FA" w:rsidRPr="00FF56F1">
        <w:t>.</w:t>
      </w:r>
    </w:p>
    <w:p w14:paraId="2C15E539" w14:textId="58D35402" w:rsidR="00677365" w:rsidRPr="00FF56F1" w:rsidRDefault="00677365" w:rsidP="00677365">
      <w:pPr>
        <w:ind w:left="-284"/>
      </w:pPr>
      <w:r w:rsidRPr="00FF56F1">
        <w:lastRenderedPageBreak/>
        <w:t xml:space="preserve">„Humanoide Robotik </w:t>
      </w:r>
      <w:r w:rsidR="00134FA3" w:rsidRPr="00FF56F1">
        <w:t>ist der nächste Entwicklungsschritt für</w:t>
      </w:r>
      <w:r w:rsidRPr="00FF56F1">
        <w:t xml:space="preserve"> </w:t>
      </w:r>
      <w:r w:rsidR="00847B88" w:rsidRPr="00FF56F1">
        <w:t xml:space="preserve">die </w:t>
      </w:r>
      <w:r w:rsidRPr="00FF56F1">
        <w:t>hochflexible Automatisierung</w:t>
      </w:r>
      <w:r w:rsidR="00CE6FFF" w:rsidRPr="00FF56F1">
        <w:t xml:space="preserve">. </w:t>
      </w:r>
      <w:r w:rsidR="00A36AB5" w:rsidRPr="00FF56F1">
        <w:t xml:space="preserve">Sie wird sich aber nur dann durchsetzen, wenn Lösungen industrienah entwickelt und gemeinsam skaliert werden. Deshalb bauen wir den Technologietransfer gezielt aus und bringen </w:t>
      </w:r>
      <w:r w:rsidR="00F7744F" w:rsidRPr="00FF56F1">
        <w:t>ihn</w:t>
      </w:r>
      <w:r w:rsidR="00873F33" w:rsidRPr="00FF56F1">
        <w:t xml:space="preserve"> mit unserer </w:t>
      </w:r>
      <w:r w:rsidR="00B223E3" w:rsidRPr="00FF56F1">
        <w:t xml:space="preserve">langjährigen </w:t>
      </w:r>
      <w:r w:rsidR="00C50821" w:rsidRPr="00FF56F1">
        <w:t>Automatisierungs</w:t>
      </w:r>
      <w:r w:rsidR="00E40397" w:rsidRPr="00FF56F1">
        <w:t>e</w:t>
      </w:r>
      <w:r w:rsidR="00A36AB5" w:rsidRPr="00FF56F1">
        <w:t xml:space="preserve">rfahrung </w:t>
      </w:r>
      <w:r w:rsidR="009F181D" w:rsidRPr="00FF56F1">
        <w:t>zusammen</w:t>
      </w:r>
      <w:r w:rsidRPr="00FF56F1">
        <w:t xml:space="preserve">“, sagt Timo Gessmann, CTO von SCHUNK. Parallel zur Stiftungsgründung treibt SCHUNK seine Aktivitäten auch organisatorisch voran – unter anderem über </w:t>
      </w:r>
      <w:r w:rsidR="00FB4FEA" w:rsidRPr="00FF56F1">
        <w:t xml:space="preserve">den </w:t>
      </w:r>
      <w:r w:rsidR="00D04375" w:rsidRPr="00FF56F1">
        <w:t xml:space="preserve">Aufbau der </w:t>
      </w:r>
      <w:r w:rsidRPr="00FF56F1">
        <w:t xml:space="preserve">SCHUNK Humanoid Robotics GmbH, um </w:t>
      </w:r>
      <w:r w:rsidR="00D04375" w:rsidRPr="00FF56F1">
        <w:t xml:space="preserve">die </w:t>
      </w:r>
      <w:r w:rsidRPr="00FF56F1">
        <w:t>Entwicklung</w:t>
      </w:r>
      <w:r w:rsidR="00D04375" w:rsidRPr="00FF56F1">
        <w:t xml:space="preserve"> </w:t>
      </w:r>
      <w:r w:rsidR="003728B7" w:rsidRPr="00FF56F1">
        <w:t xml:space="preserve">einer neuen Handplattform für unterschiedliche Robotersysteme </w:t>
      </w:r>
      <w:r w:rsidRPr="00FF56F1">
        <w:t>zu beschleunigen.</w:t>
      </w:r>
    </w:p>
    <w:p w14:paraId="22476A6A" w14:textId="77777777" w:rsidR="00E25C5F" w:rsidRPr="00FF56F1" w:rsidRDefault="00E25C5F" w:rsidP="00677365">
      <w:pPr>
        <w:ind w:left="-284"/>
      </w:pPr>
    </w:p>
    <w:p w14:paraId="6C90EA02" w14:textId="4239E323" w:rsidR="00E25C5F" w:rsidRPr="00FF56F1" w:rsidRDefault="000007A2" w:rsidP="00677365">
      <w:pPr>
        <w:ind w:left="-284"/>
        <w:rPr>
          <w:b/>
          <w:bCs/>
        </w:rPr>
      </w:pPr>
      <w:r w:rsidRPr="00FF56F1">
        <w:rPr>
          <w:b/>
          <w:bCs/>
        </w:rPr>
        <w:t xml:space="preserve">Über die </w:t>
      </w:r>
      <w:r w:rsidR="00C77C14" w:rsidRPr="00FF56F1">
        <w:rPr>
          <w:b/>
          <w:bCs/>
        </w:rPr>
        <w:t xml:space="preserve">Mitglieder </w:t>
      </w:r>
      <w:r w:rsidR="00E827FE" w:rsidRPr="00FF56F1">
        <w:rPr>
          <w:b/>
          <w:bCs/>
        </w:rPr>
        <w:t>des</w:t>
      </w:r>
      <w:r w:rsidR="00C77C14" w:rsidRPr="00FF56F1">
        <w:rPr>
          <w:b/>
          <w:bCs/>
        </w:rPr>
        <w:t xml:space="preserve"> </w:t>
      </w:r>
      <w:r w:rsidR="00E827FE" w:rsidRPr="00FF56F1">
        <w:rPr>
          <w:b/>
          <w:bCs/>
        </w:rPr>
        <w:t>Stiftungsrats</w:t>
      </w:r>
      <w:r w:rsidR="00C77C14" w:rsidRPr="00FF56F1">
        <w:rPr>
          <w:b/>
          <w:bCs/>
        </w:rPr>
        <w:t>:</w:t>
      </w:r>
    </w:p>
    <w:p w14:paraId="35BC4C11" w14:textId="77777777" w:rsidR="00527EF1" w:rsidRPr="00FF56F1" w:rsidRDefault="00527EF1" w:rsidP="008A1FB2"/>
    <w:p w14:paraId="05630BFD" w14:textId="1EDF4718" w:rsidR="00CA7A38" w:rsidRPr="00FF56F1" w:rsidRDefault="00CA7A38" w:rsidP="00CA7A38">
      <w:pPr>
        <w:ind w:left="-284"/>
        <w:rPr>
          <w:b/>
          <w:bCs/>
        </w:rPr>
      </w:pPr>
      <w:r w:rsidRPr="00FF56F1">
        <w:rPr>
          <w:b/>
          <w:bCs/>
        </w:rPr>
        <w:t>SCHUNK SE &amp; C</w:t>
      </w:r>
      <w:r w:rsidR="00EB7ECA" w:rsidRPr="00FF56F1">
        <w:rPr>
          <w:b/>
          <w:bCs/>
        </w:rPr>
        <w:t>o</w:t>
      </w:r>
      <w:r w:rsidRPr="00FF56F1">
        <w:rPr>
          <w:b/>
          <w:bCs/>
        </w:rPr>
        <w:t>. KG</w:t>
      </w:r>
    </w:p>
    <w:p w14:paraId="5FA94600" w14:textId="526DB0A5" w:rsidR="00CA7A38" w:rsidRDefault="00450239" w:rsidP="00CA7A38">
      <w:pPr>
        <w:ind w:left="-284"/>
      </w:pPr>
      <w:r w:rsidRPr="00FF56F1">
        <w:t>Als Technologiepionier</w:t>
      </w:r>
      <w:r>
        <w:t xml:space="preserve"> im Bereich der Spanntechnik, Greiftechnik und Automatisierungstechnik schafft SCHUNK mit seinem Portfolio aus Komponenten, Engineering-Kompetenz und Maschinen Produktivitätsgewinne für seine Kunden und Partner in der Industrie - seit über 80 Jahren. Hierfür engagieren sich weltweit 3.700 Mitarbeitende in 10 Werken und 34 eigenen Ländergesellschaften gemeinsam mit Vertriebspartnern in 75 Ländern. Aus der engen Partnerschaft mit seinen Kunden und der Zusammenarbeit in Innovationsnetzwerken entwickelt SCHUNK </w:t>
      </w:r>
      <w:r w:rsidRPr="00E8353B">
        <w:t xml:space="preserve">Zukunftstechnologien für zahlreiche Branchen wie Automotive, </w:t>
      </w:r>
      <w:r>
        <w:t xml:space="preserve">E-Mobility, </w:t>
      </w:r>
      <w:r w:rsidRPr="00E8353B">
        <w:t>Life Science, Aerospace und</w:t>
      </w:r>
      <w:r w:rsidRPr="00CC6951">
        <w:t xml:space="preserve"> </w:t>
      </w:r>
      <w:r w:rsidRPr="00E8353B">
        <w:t>Electronics.</w:t>
      </w:r>
    </w:p>
    <w:p w14:paraId="0FC1A230" w14:textId="77777777" w:rsidR="00450239" w:rsidRDefault="00450239" w:rsidP="00450239">
      <w:pPr>
        <w:ind w:left="-284"/>
        <w:rPr>
          <w:b/>
          <w:bCs/>
        </w:rPr>
      </w:pPr>
      <w:r w:rsidRPr="00047640">
        <w:rPr>
          <w:b/>
          <w:bCs/>
        </w:rPr>
        <w:t>schunk.com</w:t>
      </w:r>
    </w:p>
    <w:p w14:paraId="0149055B" w14:textId="77777777" w:rsidR="00450239" w:rsidRDefault="00450239" w:rsidP="00CA7A38">
      <w:pPr>
        <w:ind w:left="-284"/>
        <w:rPr>
          <w:b/>
          <w:bCs/>
        </w:rPr>
      </w:pPr>
    </w:p>
    <w:p w14:paraId="028B01B1" w14:textId="50C30B8B" w:rsidR="00C77C14" w:rsidRPr="001A46EA" w:rsidRDefault="0033606A" w:rsidP="00C77C14">
      <w:pPr>
        <w:ind w:left="-284"/>
        <w:rPr>
          <w:b/>
          <w:bCs/>
        </w:rPr>
      </w:pPr>
      <w:r>
        <w:rPr>
          <w:b/>
          <w:bCs/>
        </w:rPr>
        <w:t>Hochschule O</w:t>
      </w:r>
      <w:r w:rsidR="001A46EA">
        <w:rPr>
          <w:b/>
          <w:bCs/>
        </w:rPr>
        <w:t>ffenburg</w:t>
      </w:r>
      <w:r w:rsidR="00C77C14">
        <w:rPr>
          <w:b/>
          <w:bCs/>
        </w:rPr>
        <w:t xml:space="preserve"> </w:t>
      </w:r>
    </w:p>
    <w:p w14:paraId="31783545" w14:textId="588B3F88" w:rsidR="00482EFF" w:rsidRPr="00482EFF" w:rsidRDefault="00EC0EFF" w:rsidP="00482EFF">
      <w:pPr>
        <w:ind w:left="-284"/>
      </w:pPr>
      <w:r w:rsidRPr="00AF3646">
        <w:t xml:space="preserve">Die Hochschule Offenburg ist eine der </w:t>
      </w:r>
      <w:r w:rsidR="00AF3646">
        <w:t>f</w:t>
      </w:r>
      <w:r w:rsidR="00AF3646" w:rsidRPr="00AF3646">
        <w:t>ührenden Hoch</w:t>
      </w:r>
      <w:r w:rsidR="00AF3646" w:rsidRPr="00AF3646">
        <w:softHyphen/>
        <w:t>schu</w:t>
      </w:r>
      <w:r w:rsidR="00AF3646" w:rsidRPr="00AF3646">
        <w:softHyphen/>
        <w:t>len für angewandte Wissenschaften (HAW) mit dem Pro</w:t>
      </w:r>
      <w:r w:rsidR="00AF3646" w:rsidRPr="00AF3646">
        <w:softHyphen/>
        <w:t>fil Tech</w:t>
      </w:r>
      <w:r w:rsidR="00AF3646" w:rsidRPr="00AF3646">
        <w:softHyphen/>
        <w:t>nik, Wirt</w:t>
      </w:r>
      <w:r w:rsidR="00AF3646" w:rsidRPr="00AF3646">
        <w:softHyphen/>
        <w:t>schaft und Me</w:t>
      </w:r>
      <w:r w:rsidR="00AF3646" w:rsidRPr="00AF3646">
        <w:softHyphen/>
        <w:t>di</w:t>
      </w:r>
      <w:r w:rsidR="00AF3646" w:rsidRPr="00AF3646">
        <w:softHyphen/>
        <w:t>en</w:t>
      </w:r>
      <w:r w:rsidR="00AF3646">
        <w:t>.</w:t>
      </w:r>
      <w:r w:rsidR="00877596">
        <w:t xml:space="preserve"> Im </w:t>
      </w:r>
      <w:r w:rsidR="00482EFF" w:rsidRPr="00482EFF">
        <w:t>Work-Life Robotics Institute</w:t>
      </w:r>
      <w:r w:rsidR="00482EFF">
        <w:t xml:space="preserve"> (WLRI) </w:t>
      </w:r>
      <w:r w:rsidR="00945456">
        <w:t>wird g</w:t>
      </w:r>
      <w:r w:rsidR="007E4885">
        <w:t xml:space="preserve">ezielt </w:t>
      </w:r>
      <w:r w:rsidR="00945456">
        <w:t xml:space="preserve">an </w:t>
      </w:r>
      <w:r w:rsidR="007E4885">
        <w:t>praxisnahe</w:t>
      </w:r>
      <w:r w:rsidR="00945456">
        <w:t>n</w:t>
      </w:r>
      <w:r w:rsidR="007E4885">
        <w:t xml:space="preserve"> </w:t>
      </w:r>
      <w:proofErr w:type="spellStart"/>
      <w:r w:rsidR="00482EFF" w:rsidRPr="00482EFF">
        <w:t>Robotik</w:t>
      </w:r>
      <w:r w:rsidR="00D9155F">
        <w:t>a</w:t>
      </w:r>
      <w:r w:rsidR="00482EFF" w:rsidRPr="00482EFF">
        <w:t>nwendungen</w:t>
      </w:r>
      <w:proofErr w:type="spellEnd"/>
      <w:r w:rsidR="00945456">
        <w:t xml:space="preserve"> mit Schwerpunkt</w:t>
      </w:r>
      <w:r w:rsidR="00482EFF" w:rsidRPr="00482EFF">
        <w:t xml:space="preserve"> industrielle und kollaborative Robotik, additiv gefertigte Komponenten sowie Pflegerobotik</w:t>
      </w:r>
      <w:r w:rsidR="0027760B">
        <w:t xml:space="preserve"> geforscht</w:t>
      </w:r>
      <w:r w:rsidR="00482EFF" w:rsidRPr="00482EFF">
        <w:t>.</w:t>
      </w:r>
    </w:p>
    <w:p w14:paraId="3D02E1B7" w14:textId="659EC6A9" w:rsidR="001A46EA" w:rsidRPr="0027760B" w:rsidRDefault="0027760B" w:rsidP="00CA7A38">
      <w:pPr>
        <w:ind w:left="-284"/>
        <w:rPr>
          <w:b/>
          <w:bCs/>
        </w:rPr>
      </w:pPr>
      <w:r w:rsidRPr="0027760B">
        <w:rPr>
          <w:b/>
          <w:bCs/>
        </w:rPr>
        <w:t>hs-offenburg.de</w:t>
      </w:r>
    </w:p>
    <w:p w14:paraId="274D70E9" w14:textId="77777777" w:rsidR="00EC0EFF" w:rsidRDefault="00EC0EFF" w:rsidP="00CA7A38">
      <w:pPr>
        <w:ind w:left="-284"/>
        <w:rPr>
          <w:b/>
          <w:bCs/>
        </w:rPr>
      </w:pPr>
    </w:p>
    <w:p w14:paraId="69A56683" w14:textId="5F89C8AE" w:rsidR="00177475" w:rsidRPr="00177475" w:rsidRDefault="00177475" w:rsidP="00177475">
      <w:pPr>
        <w:ind w:left="-284"/>
        <w:rPr>
          <w:b/>
          <w:bCs/>
        </w:rPr>
      </w:pPr>
      <w:r w:rsidRPr="00177475">
        <w:rPr>
          <w:b/>
          <w:bCs/>
        </w:rPr>
        <w:t xml:space="preserve">BURGER GROUP – </w:t>
      </w:r>
      <w:r w:rsidR="009014FA">
        <w:rPr>
          <w:b/>
          <w:bCs/>
        </w:rPr>
        <w:t>z</w:t>
      </w:r>
      <w:r w:rsidRPr="00177475">
        <w:rPr>
          <w:b/>
          <w:bCs/>
        </w:rPr>
        <w:t>wölf Unternehmen, eine gemeinsame Stärke</w:t>
      </w:r>
    </w:p>
    <w:p w14:paraId="095A92F3" w14:textId="078495C2" w:rsidR="00177475" w:rsidRPr="00177475" w:rsidRDefault="00177475" w:rsidP="00177475">
      <w:pPr>
        <w:ind w:left="-284"/>
      </w:pPr>
      <w:r>
        <w:t xml:space="preserve">Die BURGER GROUP mit Hauptsitz in Schonach im Schwarzwald zählt zu den führenden Systempartnern für kundenspezifische Antriebstechnik. Über 1.000 Mitarbeitende an acht Standorten in Europa und Nordamerika entwickeln und fertigen innovative Lösungen aus Metall, Kunststoff und Materialverbunden bis hin zu kompletten mechatronischen Systemen mit </w:t>
      </w:r>
      <w:r w:rsidR="00882AAE">
        <w:t>E</w:t>
      </w:r>
      <w:r>
        <w:t>mbedded Software. Die Kernkompetenz liegt in der intelligenten Verbindung von Metallbearbeitung, Kunststoffspritzguss, Elektronikfertigung, Firmware</w:t>
      </w:r>
      <w:r w:rsidR="00882AAE">
        <w:t>-</w:t>
      </w:r>
      <w:r>
        <w:t>Entwicklung und automatisierter Montage. So entstehen präzise, wirtschaftliche und zuverlässige Lösungen für unterschiedlichste Branchen.</w:t>
      </w:r>
    </w:p>
    <w:p w14:paraId="72C42235" w14:textId="77777777" w:rsidR="00177475" w:rsidRPr="00177475" w:rsidRDefault="00177475" w:rsidP="00177475">
      <w:pPr>
        <w:ind w:left="-284"/>
        <w:rPr>
          <w:b/>
          <w:bCs/>
        </w:rPr>
      </w:pPr>
      <w:r w:rsidRPr="00177475">
        <w:rPr>
          <w:b/>
          <w:bCs/>
        </w:rPr>
        <w:t>burger-group.com</w:t>
      </w:r>
    </w:p>
    <w:p w14:paraId="5F9E16DC" w14:textId="77777777" w:rsidR="000E2A29" w:rsidRDefault="000E2A29" w:rsidP="00CA7A38">
      <w:pPr>
        <w:ind w:left="-284"/>
        <w:rPr>
          <w:b/>
          <w:bCs/>
        </w:rPr>
      </w:pPr>
    </w:p>
    <w:p w14:paraId="2FF30B7C" w14:textId="10D25FFF" w:rsidR="00DC3864" w:rsidRDefault="00DC3864">
      <w:pPr>
        <w:spacing w:after="60" w:line="240" w:lineRule="auto"/>
        <w:rPr>
          <w:b/>
          <w:bCs/>
        </w:rPr>
      </w:pPr>
      <w:r>
        <w:rPr>
          <w:b/>
          <w:bCs/>
        </w:rPr>
        <w:br w:type="page"/>
      </w:r>
    </w:p>
    <w:p w14:paraId="1AECC096" w14:textId="54535F62" w:rsidR="00D75140" w:rsidRPr="00527EF1" w:rsidRDefault="00D75140" w:rsidP="00D75140">
      <w:pPr>
        <w:spacing w:line="240" w:lineRule="auto"/>
        <w:ind w:left="-284"/>
        <w:rPr>
          <w:b/>
          <w:bCs/>
          <w:sz w:val="24"/>
          <w:szCs w:val="28"/>
        </w:rPr>
      </w:pPr>
      <w:r w:rsidRPr="00C26B07">
        <w:rPr>
          <w:b/>
          <w:bCs/>
          <w:sz w:val="24"/>
          <w:szCs w:val="28"/>
        </w:rPr>
        <w:lastRenderedPageBreak/>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D75140" w:rsidRPr="00D75140" w14:paraId="28BBC3CE" w14:textId="77777777" w:rsidTr="002F6F2A">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094E1FBE">
                  <wp:extent cx="1402080" cy="934788"/>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4788"/>
                          </a:xfrm>
                          <a:prstGeom prst="rect">
                            <a:avLst/>
                          </a:prstGeom>
                        </pic:spPr>
                      </pic:pic>
                    </a:graphicData>
                  </a:graphic>
                </wp:inline>
              </w:drawing>
            </w:r>
          </w:p>
        </w:tc>
        <w:tc>
          <w:tcPr>
            <w:tcW w:w="7722" w:type="dxa"/>
            <w:tcBorders>
              <w:top w:val="nil"/>
              <w:left w:val="nil"/>
              <w:bottom w:val="nil"/>
              <w:right w:val="nil"/>
            </w:tcBorders>
          </w:tcPr>
          <w:p w14:paraId="50770781" w14:textId="7CB231DD" w:rsidR="00F6523F" w:rsidRDefault="00D30651" w:rsidP="008F3C78">
            <w:pPr>
              <w:ind w:left="248"/>
            </w:pPr>
            <w:r>
              <w:t xml:space="preserve">Mit der </w:t>
            </w:r>
            <w:r w:rsidR="00D776CD" w:rsidRPr="00064F93">
              <w:t xml:space="preserve">Stiftung </w:t>
            </w:r>
            <w:r w:rsidR="00064F93" w:rsidRPr="00064F93">
              <w:t xml:space="preserve">„Humanoid Robotics and </w:t>
            </w:r>
            <w:proofErr w:type="spellStart"/>
            <w:r w:rsidR="00064F93" w:rsidRPr="00064F93">
              <w:t>Embodied</w:t>
            </w:r>
            <w:proofErr w:type="spellEnd"/>
            <w:r w:rsidR="00064F93" w:rsidRPr="00064F93">
              <w:t xml:space="preserve"> AI“</w:t>
            </w:r>
            <w:r w:rsidR="00EB2780">
              <w:t xml:space="preserve"> </w:t>
            </w:r>
            <w:r>
              <w:t xml:space="preserve">fördern </w:t>
            </w:r>
            <w:r w:rsidR="004B5EAC">
              <w:t>die Hochschule Offenburg</w:t>
            </w:r>
            <w:r w:rsidR="002E7493">
              <w:t xml:space="preserve"> </w:t>
            </w:r>
            <w:r w:rsidR="00FC3234">
              <w:t xml:space="preserve">als Stiftungsträger </w:t>
            </w:r>
            <w:r w:rsidR="006D164B">
              <w:t xml:space="preserve">sowie die Unternehmen SCHUNK </w:t>
            </w:r>
            <w:r w:rsidR="002E7493">
              <w:t xml:space="preserve">und BURGER GROUP </w:t>
            </w:r>
            <w:r w:rsidR="0018214A">
              <w:t xml:space="preserve">als Stifter </w:t>
            </w:r>
            <w:r w:rsidR="002E7493">
              <w:t>angewandte Forschung und Transfer i</w:t>
            </w:r>
            <w:r w:rsidR="00F6523F">
              <w:t>n der Industrie.</w:t>
            </w:r>
          </w:p>
          <w:p w14:paraId="042C35FB" w14:textId="77777777" w:rsidR="00F6523F" w:rsidRDefault="00F6523F" w:rsidP="008F3C78">
            <w:pPr>
              <w:ind w:left="248"/>
            </w:pPr>
          </w:p>
          <w:p w14:paraId="69B09C4B" w14:textId="5A4EDE85" w:rsidR="00C721B1" w:rsidRDefault="003D08E1" w:rsidP="008F3C78">
            <w:pPr>
              <w:ind w:left="248"/>
            </w:pPr>
            <w:r>
              <w:t xml:space="preserve">Im Bild </w:t>
            </w:r>
            <w:r w:rsidR="0045511A">
              <w:t>(v.l.n.r.)</w:t>
            </w:r>
            <w:r w:rsidR="00E6157F">
              <w:t>:</w:t>
            </w:r>
            <w:r w:rsidR="00064F93" w:rsidRPr="00064F93">
              <w:t xml:space="preserve"> </w:t>
            </w:r>
            <w:r w:rsidR="00846EE6">
              <w:br/>
            </w:r>
            <w:r w:rsidR="00660DA0" w:rsidRPr="00064F93">
              <w:t>Fabian Burger</w:t>
            </w:r>
            <w:r w:rsidR="00660DA0">
              <w:t xml:space="preserve"> (</w:t>
            </w:r>
            <w:r w:rsidR="00660DA0" w:rsidRPr="00064F93">
              <w:t>Geschäfts</w:t>
            </w:r>
            <w:r w:rsidR="00660DA0">
              <w:t>führer,</w:t>
            </w:r>
            <w:r w:rsidR="00660DA0" w:rsidRPr="00064F93">
              <w:t xml:space="preserve"> BURGER GROUP</w:t>
            </w:r>
            <w:r w:rsidR="00660DA0">
              <w:t>)</w:t>
            </w:r>
            <w:r w:rsidR="00660DA0" w:rsidRPr="00064F93">
              <w:t>,</w:t>
            </w:r>
            <w:r w:rsidR="00660DA0">
              <w:t xml:space="preserve"> </w:t>
            </w:r>
            <w:r w:rsidR="00660DA0" w:rsidRPr="00E14C63">
              <w:t>Dr. Maximilian Gießler</w:t>
            </w:r>
            <w:r w:rsidR="00660DA0">
              <w:t xml:space="preserve"> (</w:t>
            </w:r>
            <w:r w:rsidR="00660DA0" w:rsidRPr="00846EE6">
              <w:t>Stiftungsinitiator</w:t>
            </w:r>
            <w:r w:rsidR="00660DA0">
              <w:t>),</w:t>
            </w:r>
            <w:r w:rsidR="00660DA0" w:rsidRPr="00E14C63">
              <w:t xml:space="preserve"> </w:t>
            </w:r>
            <w:r w:rsidR="00E61D3E" w:rsidRPr="00E61D3E">
              <w:t>Prof. Dr. Stephan Trahasch</w:t>
            </w:r>
            <w:r w:rsidR="00035312">
              <w:t xml:space="preserve"> (</w:t>
            </w:r>
            <w:r w:rsidR="00E01671">
              <w:t>Rektor</w:t>
            </w:r>
            <w:r w:rsidR="00035312">
              <w:t xml:space="preserve">, </w:t>
            </w:r>
            <w:r w:rsidR="00E01671">
              <w:t>Hochschule Offenburg</w:t>
            </w:r>
            <w:r w:rsidR="00035312">
              <w:t>)</w:t>
            </w:r>
            <w:r w:rsidR="00CA1C6D">
              <w:t xml:space="preserve">, </w:t>
            </w:r>
            <w:r w:rsidR="007E602C" w:rsidRPr="00064F93">
              <w:t>Timo Gessmann</w:t>
            </w:r>
            <w:r w:rsidR="00035312">
              <w:t xml:space="preserve"> (</w:t>
            </w:r>
            <w:r w:rsidR="007E602C" w:rsidRPr="00064F93">
              <w:t>CTO</w:t>
            </w:r>
            <w:r w:rsidR="00035312">
              <w:t>,</w:t>
            </w:r>
            <w:r w:rsidR="007E602C" w:rsidRPr="00064F93">
              <w:t xml:space="preserve"> SCHUNK</w:t>
            </w:r>
            <w:r w:rsidR="00035312">
              <w:t>)</w:t>
            </w:r>
          </w:p>
          <w:p w14:paraId="4ED67231" w14:textId="77777777" w:rsidR="00C721B1" w:rsidRDefault="00C721B1" w:rsidP="008F3C78">
            <w:pPr>
              <w:ind w:left="248"/>
            </w:pPr>
          </w:p>
          <w:p w14:paraId="3CA90C7D" w14:textId="1A8D5848" w:rsidR="00D75140" w:rsidRPr="00C721B1" w:rsidRDefault="006200D4" w:rsidP="008F3C78">
            <w:pPr>
              <w:ind w:left="248"/>
            </w:pPr>
            <w:r w:rsidRPr="00C721B1">
              <w:t>Bild</w:t>
            </w:r>
            <w:r>
              <w:t>quelle</w:t>
            </w:r>
            <w:r w:rsidR="009244B4">
              <w:t>:</w:t>
            </w:r>
            <w:r w:rsidR="009244B4" w:rsidRPr="009244B4">
              <w:t xml:space="preserve"> Hochschule Offenburg, Alexander Weigand</w:t>
            </w:r>
          </w:p>
        </w:tc>
      </w:tr>
      <w:tr w:rsidR="008F3C78" w:rsidRPr="00D75140" w14:paraId="51E560BB" w14:textId="77777777" w:rsidTr="002F6F2A">
        <w:trPr>
          <w:cantSplit/>
          <w:trHeight w:val="283"/>
        </w:trPr>
        <w:tc>
          <w:tcPr>
            <w:tcW w:w="10029" w:type="dxa"/>
            <w:gridSpan w:val="2"/>
            <w:tcBorders>
              <w:top w:val="nil"/>
              <w:left w:val="nil"/>
              <w:bottom w:val="nil"/>
              <w:right w:val="nil"/>
            </w:tcBorders>
          </w:tcPr>
          <w:p w14:paraId="0FFEEDF1" w14:textId="2273A13A" w:rsidR="008F3C78" w:rsidRPr="00202E15" w:rsidRDefault="00660DA0" w:rsidP="00735A3A">
            <w:pPr>
              <w:spacing w:before="100" w:beforeAutospacing="1" w:after="100" w:afterAutospacing="1"/>
              <w:rPr>
                <w:i/>
                <w:iCs/>
                <w:color w:val="000000"/>
                <w:sz w:val="16"/>
                <w:szCs w:val="16"/>
              </w:rPr>
            </w:pPr>
            <w:r w:rsidRPr="00660DA0">
              <w:rPr>
                <w:i/>
                <w:iCs/>
                <w:color w:val="FF0000"/>
                <w:sz w:val="16"/>
                <w:szCs w:val="16"/>
              </w:rPr>
              <w:t>Stiftungsgruendung_07_2026.jpg</w:t>
            </w:r>
          </w:p>
        </w:tc>
      </w:tr>
    </w:tbl>
    <w:p w14:paraId="6D2341C3" w14:textId="77777777" w:rsidR="0001491E" w:rsidRPr="008F3C78" w:rsidRDefault="0001491E" w:rsidP="008F3C78">
      <w:pPr>
        <w:ind w:hanging="284"/>
        <w:jc w:val="both"/>
        <w:rPr>
          <w:szCs w:val="20"/>
          <w:lang w:val="en-US"/>
        </w:rPr>
      </w:pPr>
    </w:p>
    <w:p w14:paraId="7407BB6E" w14:textId="77777777" w:rsidR="0001491E" w:rsidRPr="008F3C78" w:rsidRDefault="0001491E" w:rsidP="008F3C78">
      <w:pPr>
        <w:ind w:hanging="284"/>
        <w:jc w:val="both"/>
        <w:rPr>
          <w:szCs w:val="20"/>
          <w:lang w:val="en-US"/>
        </w:rPr>
      </w:pPr>
    </w:p>
    <w:p w14:paraId="28BC82BB" w14:textId="77777777" w:rsidR="0001491E" w:rsidRPr="008F3C78" w:rsidRDefault="0001491E" w:rsidP="008F3C78">
      <w:pPr>
        <w:ind w:hanging="284"/>
        <w:jc w:val="both"/>
        <w:rPr>
          <w:szCs w:val="20"/>
          <w:lang w:val="en-US"/>
        </w:rPr>
      </w:pPr>
    </w:p>
    <w:p w14:paraId="15954615" w14:textId="77777777" w:rsidR="006545A7" w:rsidRPr="00C26B07" w:rsidRDefault="006545A7" w:rsidP="006545A7">
      <w:pPr>
        <w:spacing w:line="240" w:lineRule="auto"/>
        <w:ind w:hanging="284"/>
        <w:rPr>
          <w:b/>
          <w:color w:val="000000"/>
          <w:sz w:val="24"/>
          <w:szCs w:val="20"/>
          <w:lang w:eastAsia="de-DE"/>
        </w:rPr>
      </w:pPr>
      <w:r w:rsidRPr="00C26B07">
        <w:rPr>
          <w:b/>
          <w:color w:val="000000"/>
          <w:sz w:val="24"/>
          <w:szCs w:val="20"/>
          <w:lang w:eastAsia="de-DE"/>
        </w:rPr>
        <w:t>Kontakt:</w:t>
      </w:r>
    </w:p>
    <w:p w14:paraId="1AAE459C" w14:textId="77777777" w:rsidR="006545A7" w:rsidRDefault="006545A7" w:rsidP="006545A7">
      <w:pPr>
        <w:ind w:hanging="284"/>
        <w:jc w:val="both"/>
        <w:rPr>
          <w:b/>
          <w:bCs/>
          <w:szCs w:val="20"/>
        </w:rPr>
      </w:pPr>
    </w:p>
    <w:p w14:paraId="2AB12B12" w14:textId="6A4FEBCA" w:rsidR="006545A7" w:rsidRPr="00C26B07" w:rsidRDefault="006545A7" w:rsidP="006545A7">
      <w:pPr>
        <w:ind w:hanging="284"/>
        <w:jc w:val="both"/>
        <w:rPr>
          <w:b/>
          <w:bCs/>
          <w:szCs w:val="20"/>
        </w:rPr>
      </w:pPr>
      <w:r w:rsidRPr="00C26B07">
        <w:rPr>
          <w:b/>
          <w:bCs/>
          <w:szCs w:val="20"/>
        </w:rPr>
        <w:t>Kathrin Müller</w:t>
      </w:r>
    </w:p>
    <w:p w14:paraId="11F542D1" w14:textId="77777777" w:rsidR="00943048" w:rsidRPr="006D03C4" w:rsidRDefault="00943048" w:rsidP="00943048">
      <w:pPr>
        <w:ind w:left="-284"/>
        <w:rPr>
          <w:b/>
          <w:bCs/>
          <w:szCs w:val="20"/>
          <w:lang w:val="en-US"/>
        </w:rPr>
      </w:pPr>
      <w:r w:rsidRPr="006D03C4">
        <w:rPr>
          <w:b/>
          <w:bCs/>
          <w:szCs w:val="20"/>
          <w:lang w:val="en-US"/>
        </w:rPr>
        <w:t xml:space="preserve">Corporate Communications </w:t>
      </w:r>
    </w:p>
    <w:p w14:paraId="0911167C" w14:textId="77777777" w:rsidR="00943048" w:rsidRPr="006D03C4" w:rsidRDefault="00943048" w:rsidP="00943048">
      <w:pPr>
        <w:ind w:left="-284"/>
        <w:rPr>
          <w:b/>
          <w:bCs/>
          <w:szCs w:val="20"/>
          <w:lang w:val="en-US"/>
        </w:rPr>
      </w:pPr>
      <w:r w:rsidRPr="006D03C4">
        <w:rPr>
          <w:b/>
          <w:bCs/>
          <w:szCs w:val="20"/>
          <w:lang w:val="en-US"/>
        </w:rPr>
        <w:t>Global Marketing</w:t>
      </w:r>
    </w:p>
    <w:p w14:paraId="7B87655C" w14:textId="77777777" w:rsidR="006545A7" w:rsidRPr="00C26B07" w:rsidRDefault="006545A7" w:rsidP="006545A7">
      <w:pPr>
        <w:ind w:hanging="284"/>
        <w:jc w:val="both"/>
        <w:rPr>
          <w:szCs w:val="20"/>
          <w:lang w:val="en-US"/>
        </w:rPr>
      </w:pPr>
      <w:r w:rsidRPr="00C26B07">
        <w:rPr>
          <w:szCs w:val="20"/>
          <w:lang w:val="en-US"/>
        </w:rPr>
        <w:t>Tel. +49-7133-103-2327</w:t>
      </w:r>
    </w:p>
    <w:p w14:paraId="3805E6F2" w14:textId="77777777" w:rsidR="006545A7" w:rsidRPr="00C26B07" w:rsidRDefault="006545A7" w:rsidP="006545A7">
      <w:pPr>
        <w:ind w:hanging="284"/>
        <w:jc w:val="both"/>
        <w:rPr>
          <w:szCs w:val="20"/>
          <w:lang w:val="en-US"/>
        </w:rPr>
      </w:pPr>
      <w:r w:rsidRPr="00C26B07">
        <w:rPr>
          <w:szCs w:val="20"/>
          <w:lang w:val="en-US"/>
        </w:rPr>
        <w:t>kathrin.mueller@de.schunk.com</w:t>
      </w:r>
    </w:p>
    <w:p w14:paraId="557994E6" w14:textId="77777777" w:rsidR="006545A7" w:rsidRPr="006010D2" w:rsidRDefault="006545A7" w:rsidP="006545A7">
      <w:pPr>
        <w:ind w:hanging="284"/>
        <w:jc w:val="both"/>
        <w:rPr>
          <w:szCs w:val="20"/>
          <w:lang w:val="en-US"/>
        </w:rPr>
      </w:pPr>
      <w:r w:rsidRPr="006010D2">
        <w:rPr>
          <w:szCs w:val="20"/>
          <w:lang w:val="en-US"/>
        </w:rPr>
        <w:t>schunk.com</w:t>
      </w:r>
    </w:p>
    <w:p w14:paraId="3452243B" w14:textId="77777777" w:rsidR="006545A7" w:rsidRPr="006010D2" w:rsidRDefault="006545A7" w:rsidP="006545A7">
      <w:pPr>
        <w:ind w:hanging="284"/>
        <w:jc w:val="both"/>
        <w:rPr>
          <w:szCs w:val="20"/>
          <w:lang w:val="en-US"/>
        </w:rPr>
      </w:pPr>
    </w:p>
    <w:p w14:paraId="4E44BBC2" w14:textId="77777777" w:rsidR="006545A7" w:rsidRPr="006010D2" w:rsidRDefault="006545A7" w:rsidP="006545A7">
      <w:pPr>
        <w:ind w:hanging="284"/>
        <w:jc w:val="both"/>
        <w:rPr>
          <w:szCs w:val="20"/>
          <w:lang w:val="en-US"/>
        </w:rPr>
      </w:pPr>
    </w:p>
    <w:p w14:paraId="3DE3D087" w14:textId="77777777" w:rsidR="006545A7" w:rsidRPr="00C26B07" w:rsidRDefault="006545A7" w:rsidP="006545A7">
      <w:pPr>
        <w:pStyle w:val="Textkrper-Zeileneinzug"/>
        <w:ind w:left="2410" w:right="-1135" w:hanging="2694"/>
        <w:jc w:val="both"/>
        <w:rPr>
          <w:rFonts w:ascii="Calibri" w:hAnsi="Calibri"/>
          <w:sz w:val="24"/>
          <w:szCs w:val="24"/>
        </w:rPr>
      </w:pPr>
      <w:r w:rsidRPr="00C26B07">
        <w:rPr>
          <w:rFonts w:ascii="Fago Pro" w:hAnsi="Fago Pro"/>
          <w:sz w:val="24"/>
          <w:szCs w:val="24"/>
        </w:rPr>
        <w:t>Belegexemplar</w:t>
      </w:r>
      <w:r w:rsidRPr="00C26B07">
        <w:rPr>
          <w:rFonts w:ascii="Calibri" w:hAnsi="Calibri"/>
          <w:sz w:val="24"/>
          <w:szCs w:val="24"/>
        </w:rPr>
        <w:t>:</w:t>
      </w:r>
    </w:p>
    <w:p w14:paraId="67C396B8" w14:textId="77777777" w:rsidR="006545A7" w:rsidRPr="00C26B07" w:rsidRDefault="006545A7" w:rsidP="006545A7">
      <w:pPr>
        <w:pStyle w:val="Textkrper-Zeileneinzug"/>
        <w:ind w:left="2410" w:right="-1135" w:hanging="2694"/>
        <w:jc w:val="both"/>
        <w:rPr>
          <w:rFonts w:ascii="Calibri" w:hAnsi="Calibri"/>
        </w:rPr>
      </w:pPr>
    </w:p>
    <w:p w14:paraId="5579FC37" w14:textId="77777777" w:rsidR="006545A7" w:rsidRPr="00C26B07" w:rsidRDefault="006545A7" w:rsidP="006545A7">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43CDAEFC" w14:textId="77777777" w:rsidR="006545A7" w:rsidRPr="00C26B07" w:rsidRDefault="006545A7" w:rsidP="006545A7">
      <w:pPr>
        <w:pStyle w:val="Textkrper-Zeileneinzug"/>
        <w:ind w:left="2410" w:right="-1135" w:hanging="2694"/>
        <w:jc w:val="both"/>
        <w:rPr>
          <w:rFonts w:ascii="Calibri" w:hAnsi="Calibri"/>
        </w:rPr>
      </w:pPr>
    </w:p>
    <w:p w14:paraId="44BECDB1" w14:textId="77777777" w:rsidR="006545A7" w:rsidRPr="000B5DDC" w:rsidRDefault="006545A7" w:rsidP="006545A7">
      <w:pPr>
        <w:ind w:hanging="284"/>
        <w:jc w:val="both"/>
        <w:rPr>
          <w:b/>
          <w:bCs/>
          <w:szCs w:val="20"/>
        </w:rPr>
      </w:pPr>
      <w:r w:rsidRPr="000B5DDC">
        <w:rPr>
          <w:b/>
          <w:bCs/>
          <w:szCs w:val="20"/>
        </w:rPr>
        <w:t>SCHUNK SE &amp; Co. KG</w:t>
      </w:r>
    </w:p>
    <w:p w14:paraId="22AE0214" w14:textId="77777777" w:rsidR="002D7F35" w:rsidRDefault="002D7F35" w:rsidP="002D7F35">
      <w:pPr>
        <w:ind w:hanging="284"/>
        <w:rPr>
          <w:rFonts w:eastAsiaTheme="minorEastAsia"/>
          <w:noProof/>
          <w:lang w:eastAsia="de-DE"/>
        </w:rPr>
      </w:pPr>
      <w:r>
        <w:rPr>
          <w:rFonts w:eastAsiaTheme="minorEastAsia"/>
          <w:b/>
          <w:bCs/>
          <w:noProof/>
          <w:lang w:eastAsia="de-DE"/>
        </w:rPr>
        <w:t>Spanntechnik | Greiftechnik | Automatisierungstechnik</w:t>
      </w:r>
    </w:p>
    <w:p w14:paraId="1AAE2CEB" w14:textId="5EDEC164" w:rsidR="006545A7" w:rsidRPr="008A4C5C" w:rsidRDefault="006545A7" w:rsidP="002D7F35">
      <w:pPr>
        <w:ind w:hanging="284"/>
        <w:rPr>
          <w:b/>
          <w:bCs/>
        </w:rPr>
      </w:pPr>
      <w:r w:rsidRPr="008A4C5C">
        <w:rPr>
          <w:bCs/>
        </w:rPr>
        <w:t>Astrid Häberle</w:t>
      </w:r>
    </w:p>
    <w:p w14:paraId="26FDE520" w14:textId="77777777" w:rsidR="006545A7" w:rsidRPr="008A4C5C" w:rsidRDefault="006545A7" w:rsidP="006545A7">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754BC77A" w14:textId="77777777" w:rsidR="006545A7" w:rsidRDefault="006545A7" w:rsidP="006545A7">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77307EC4" w14:textId="7CB190E3" w:rsidR="006545A7" w:rsidRPr="009E2D15" w:rsidRDefault="006D03C4" w:rsidP="006545A7">
      <w:pPr>
        <w:pStyle w:val="Textkrper-Zeileneinzug"/>
        <w:spacing w:line="276" w:lineRule="auto"/>
        <w:ind w:left="2410" w:right="-1135" w:hanging="2694"/>
        <w:jc w:val="both"/>
        <w:rPr>
          <w:b w:val="0"/>
          <w:bCs/>
        </w:rPr>
      </w:pPr>
      <w:r>
        <w:rPr>
          <w:rFonts w:ascii="Fago Pro" w:hAnsi="Fago Pro"/>
          <w:b w:val="0"/>
          <w:bCs/>
        </w:rPr>
        <w:t>a</w:t>
      </w:r>
      <w:r w:rsidR="006545A7">
        <w:rPr>
          <w:rFonts w:ascii="Fago Pro" w:hAnsi="Fago Pro"/>
          <w:b w:val="0"/>
          <w:bCs/>
        </w:rPr>
        <w:t>strid.haeberle@de.schunk.com</w:t>
      </w:r>
    </w:p>
    <w:p w14:paraId="7CBD8A71" w14:textId="2C320276" w:rsidR="00E66DEE" w:rsidRPr="00C26B07" w:rsidRDefault="00E66DEE" w:rsidP="006545A7">
      <w:pPr>
        <w:spacing w:line="240" w:lineRule="auto"/>
        <w:ind w:hanging="284"/>
      </w:pPr>
    </w:p>
    <w:sectPr w:rsidR="00E66DEE" w:rsidRPr="00C26B07" w:rsidSect="006B1666">
      <w:headerReference w:type="even" r:id="rId12"/>
      <w:headerReference w:type="default" r:id="rId13"/>
      <w:headerReference w:type="first" r:id="rId14"/>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F202F" w14:textId="77777777" w:rsidR="00001EF9" w:rsidRDefault="00001EF9" w:rsidP="00795718">
      <w:r>
        <w:separator/>
      </w:r>
    </w:p>
  </w:endnote>
  <w:endnote w:type="continuationSeparator" w:id="0">
    <w:p w14:paraId="38E4B68D" w14:textId="77777777" w:rsidR="00001EF9" w:rsidRDefault="00001EF9"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modern"/>
    <w:notTrueType/>
    <w:pitch w:val="variable"/>
    <w:sig w:usb0="A00000FF" w:usb1="400038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C893A" w14:textId="77777777" w:rsidR="00001EF9" w:rsidRDefault="00001EF9" w:rsidP="00795718">
      <w:r>
        <w:separator/>
      </w:r>
    </w:p>
  </w:footnote>
  <w:footnote w:type="continuationSeparator" w:id="0">
    <w:p w14:paraId="044CA865" w14:textId="77777777" w:rsidR="00001EF9" w:rsidRDefault="00001EF9"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07A2"/>
    <w:rsid w:val="00001EF9"/>
    <w:rsid w:val="000027DC"/>
    <w:rsid w:val="00003F93"/>
    <w:rsid w:val="000068DA"/>
    <w:rsid w:val="00011200"/>
    <w:rsid w:val="000127A4"/>
    <w:rsid w:val="0001491E"/>
    <w:rsid w:val="00020932"/>
    <w:rsid w:val="0002465A"/>
    <w:rsid w:val="00031843"/>
    <w:rsid w:val="000332C4"/>
    <w:rsid w:val="00035312"/>
    <w:rsid w:val="0003718A"/>
    <w:rsid w:val="00042187"/>
    <w:rsid w:val="000431E0"/>
    <w:rsid w:val="00043200"/>
    <w:rsid w:val="00047640"/>
    <w:rsid w:val="000604F9"/>
    <w:rsid w:val="00062618"/>
    <w:rsid w:val="00063A63"/>
    <w:rsid w:val="00064F93"/>
    <w:rsid w:val="000654B5"/>
    <w:rsid w:val="00081CEE"/>
    <w:rsid w:val="00082742"/>
    <w:rsid w:val="00083CDD"/>
    <w:rsid w:val="000863A5"/>
    <w:rsid w:val="000874CD"/>
    <w:rsid w:val="000A5FF2"/>
    <w:rsid w:val="000B1224"/>
    <w:rsid w:val="000B323C"/>
    <w:rsid w:val="000B77F3"/>
    <w:rsid w:val="000C7CC2"/>
    <w:rsid w:val="000D114A"/>
    <w:rsid w:val="000D3DA3"/>
    <w:rsid w:val="000E0126"/>
    <w:rsid w:val="000E1D14"/>
    <w:rsid w:val="000E2A29"/>
    <w:rsid w:val="000E54DF"/>
    <w:rsid w:val="000F24E7"/>
    <w:rsid w:val="000F2817"/>
    <w:rsid w:val="000F569C"/>
    <w:rsid w:val="00100C0C"/>
    <w:rsid w:val="00102D37"/>
    <w:rsid w:val="0011114E"/>
    <w:rsid w:val="00111FD4"/>
    <w:rsid w:val="001142DA"/>
    <w:rsid w:val="00115475"/>
    <w:rsid w:val="001158CF"/>
    <w:rsid w:val="001172AC"/>
    <w:rsid w:val="001227AA"/>
    <w:rsid w:val="0013488D"/>
    <w:rsid w:val="00134FA3"/>
    <w:rsid w:val="00136F2C"/>
    <w:rsid w:val="00137198"/>
    <w:rsid w:val="001449AB"/>
    <w:rsid w:val="001506C6"/>
    <w:rsid w:val="001516C3"/>
    <w:rsid w:val="001534E4"/>
    <w:rsid w:val="00157C48"/>
    <w:rsid w:val="00170170"/>
    <w:rsid w:val="00172934"/>
    <w:rsid w:val="00173831"/>
    <w:rsid w:val="00174658"/>
    <w:rsid w:val="00175F2E"/>
    <w:rsid w:val="001761EC"/>
    <w:rsid w:val="00177475"/>
    <w:rsid w:val="0018214A"/>
    <w:rsid w:val="00183B79"/>
    <w:rsid w:val="001852D6"/>
    <w:rsid w:val="001900C4"/>
    <w:rsid w:val="00197536"/>
    <w:rsid w:val="001975E0"/>
    <w:rsid w:val="001A46EA"/>
    <w:rsid w:val="001A49B2"/>
    <w:rsid w:val="001B1B4D"/>
    <w:rsid w:val="001B6348"/>
    <w:rsid w:val="001D3C8C"/>
    <w:rsid w:val="001E07B7"/>
    <w:rsid w:val="001E24F0"/>
    <w:rsid w:val="001F0998"/>
    <w:rsid w:val="001F4699"/>
    <w:rsid w:val="001F5248"/>
    <w:rsid w:val="001F77F4"/>
    <w:rsid w:val="00202E15"/>
    <w:rsid w:val="00211267"/>
    <w:rsid w:val="00216311"/>
    <w:rsid w:val="00220F5F"/>
    <w:rsid w:val="0022440E"/>
    <w:rsid w:val="00232CC9"/>
    <w:rsid w:val="002342F8"/>
    <w:rsid w:val="00235E2F"/>
    <w:rsid w:val="00236A50"/>
    <w:rsid w:val="00236D75"/>
    <w:rsid w:val="00236F12"/>
    <w:rsid w:val="0023744B"/>
    <w:rsid w:val="002418D7"/>
    <w:rsid w:val="00242399"/>
    <w:rsid w:val="0024414B"/>
    <w:rsid w:val="00247763"/>
    <w:rsid w:val="0026234D"/>
    <w:rsid w:val="002770F4"/>
    <w:rsid w:val="0027760B"/>
    <w:rsid w:val="00295B9C"/>
    <w:rsid w:val="002A26B9"/>
    <w:rsid w:val="002A582E"/>
    <w:rsid w:val="002B5C7B"/>
    <w:rsid w:val="002C1E1C"/>
    <w:rsid w:val="002C2724"/>
    <w:rsid w:val="002C5B2A"/>
    <w:rsid w:val="002C6EDD"/>
    <w:rsid w:val="002D7103"/>
    <w:rsid w:val="002D7F35"/>
    <w:rsid w:val="002E3AFA"/>
    <w:rsid w:val="002E6FA8"/>
    <w:rsid w:val="002E7493"/>
    <w:rsid w:val="002F6F2A"/>
    <w:rsid w:val="002F6F9D"/>
    <w:rsid w:val="002F7BFC"/>
    <w:rsid w:val="00310C4B"/>
    <w:rsid w:val="00311E92"/>
    <w:rsid w:val="003126BA"/>
    <w:rsid w:val="00327F32"/>
    <w:rsid w:val="0033606A"/>
    <w:rsid w:val="00342017"/>
    <w:rsid w:val="00342B4D"/>
    <w:rsid w:val="00352595"/>
    <w:rsid w:val="003529AC"/>
    <w:rsid w:val="0035480C"/>
    <w:rsid w:val="00356D13"/>
    <w:rsid w:val="00363972"/>
    <w:rsid w:val="0036428E"/>
    <w:rsid w:val="003679E4"/>
    <w:rsid w:val="00370ADE"/>
    <w:rsid w:val="003728B7"/>
    <w:rsid w:val="00373AA8"/>
    <w:rsid w:val="003807A7"/>
    <w:rsid w:val="00384333"/>
    <w:rsid w:val="003855E7"/>
    <w:rsid w:val="00385A12"/>
    <w:rsid w:val="00385F5A"/>
    <w:rsid w:val="00391602"/>
    <w:rsid w:val="00394634"/>
    <w:rsid w:val="00394DC4"/>
    <w:rsid w:val="00395FA8"/>
    <w:rsid w:val="003A2FFF"/>
    <w:rsid w:val="003A4F91"/>
    <w:rsid w:val="003B4E4E"/>
    <w:rsid w:val="003C5928"/>
    <w:rsid w:val="003D08E1"/>
    <w:rsid w:val="003D4BD1"/>
    <w:rsid w:val="003D52A4"/>
    <w:rsid w:val="003E1EC8"/>
    <w:rsid w:val="003E2C10"/>
    <w:rsid w:val="003E4FFB"/>
    <w:rsid w:val="003F3A39"/>
    <w:rsid w:val="00403B6F"/>
    <w:rsid w:val="004041F8"/>
    <w:rsid w:val="00404582"/>
    <w:rsid w:val="004151FB"/>
    <w:rsid w:val="00422324"/>
    <w:rsid w:val="00422401"/>
    <w:rsid w:val="004250EC"/>
    <w:rsid w:val="0042524B"/>
    <w:rsid w:val="00427431"/>
    <w:rsid w:val="00431061"/>
    <w:rsid w:val="00433C32"/>
    <w:rsid w:val="00433C9A"/>
    <w:rsid w:val="00441D51"/>
    <w:rsid w:val="00442D37"/>
    <w:rsid w:val="00450239"/>
    <w:rsid w:val="00454498"/>
    <w:rsid w:val="0045511A"/>
    <w:rsid w:val="0046148B"/>
    <w:rsid w:val="0046506F"/>
    <w:rsid w:val="004760AD"/>
    <w:rsid w:val="00480CD6"/>
    <w:rsid w:val="0048158E"/>
    <w:rsid w:val="00482D47"/>
    <w:rsid w:val="00482EFF"/>
    <w:rsid w:val="0048477B"/>
    <w:rsid w:val="00485A31"/>
    <w:rsid w:val="00495F44"/>
    <w:rsid w:val="004969D0"/>
    <w:rsid w:val="00496BD7"/>
    <w:rsid w:val="004A5EE1"/>
    <w:rsid w:val="004B063A"/>
    <w:rsid w:val="004B5EAC"/>
    <w:rsid w:val="004C3767"/>
    <w:rsid w:val="004C6A84"/>
    <w:rsid w:val="004D10CA"/>
    <w:rsid w:val="004D114A"/>
    <w:rsid w:val="004D1996"/>
    <w:rsid w:val="004D1B7C"/>
    <w:rsid w:val="004D668D"/>
    <w:rsid w:val="004E08FE"/>
    <w:rsid w:val="005040C9"/>
    <w:rsid w:val="00514F49"/>
    <w:rsid w:val="00515956"/>
    <w:rsid w:val="005169BE"/>
    <w:rsid w:val="005214BC"/>
    <w:rsid w:val="005221CC"/>
    <w:rsid w:val="005267B6"/>
    <w:rsid w:val="00527EF1"/>
    <w:rsid w:val="0053001C"/>
    <w:rsid w:val="0053335E"/>
    <w:rsid w:val="0053787E"/>
    <w:rsid w:val="00551195"/>
    <w:rsid w:val="00556171"/>
    <w:rsid w:val="00557E93"/>
    <w:rsid w:val="005623A2"/>
    <w:rsid w:val="0056270C"/>
    <w:rsid w:val="00562744"/>
    <w:rsid w:val="00563E88"/>
    <w:rsid w:val="00565874"/>
    <w:rsid w:val="00566E35"/>
    <w:rsid w:val="00567736"/>
    <w:rsid w:val="0058534C"/>
    <w:rsid w:val="00587191"/>
    <w:rsid w:val="00595855"/>
    <w:rsid w:val="00596AC6"/>
    <w:rsid w:val="005A750D"/>
    <w:rsid w:val="005B0C40"/>
    <w:rsid w:val="005B2035"/>
    <w:rsid w:val="005B2ED4"/>
    <w:rsid w:val="005B748B"/>
    <w:rsid w:val="005C193B"/>
    <w:rsid w:val="005D2E40"/>
    <w:rsid w:val="005D306B"/>
    <w:rsid w:val="005D362C"/>
    <w:rsid w:val="005D44B8"/>
    <w:rsid w:val="005E2AEB"/>
    <w:rsid w:val="005E321A"/>
    <w:rsid w:val="005E36A8"/>
    <w:rsid w:val="005E40AB"/>
    <w:rsid w:val="005E73C5"/>
    <w:rsid w:val="005F32BF"/>
    <w:rsid w:val="005F7CBA"/>
    <w:rsid w:val="006010D2"/>
    <w:rsid w:val="00604125"/>
    <w:rsid w:val="00606E74"/>
    <w:rsid w:val="00610E75"/>
    <w:rsid w:val="00612262"/>
    <w:rsid w:val="006139E6"/>
    <w:rsid w:val="00613DBB"/>
    <w:rsid w:val="006200D4"/>
    <w:rsid w:val="00623371"/>
    <w:rsid w:val="0062411A"/>
    <w:rsid w:val="00624CE0"/>
    <w:rsid w:val="006259A1"/>
    <w:rsid w:val="00630904"/>
    <w:rsid w:val="00637F84"/>
    <w:rsid w:val="00645009"/>
    <w:rsid w:val="00646400"/>
    <w:rsid w:val="00650018"/>
    <w:rsid w:val="00651434"/>
    <w:rsid w:val="00654518"/>
    <w:rsid w:val="006545A7"/>
    <w:rsid w:val="00660DA0"/>
    <w:rsid w:val="0066365F"/>
    <w:rsid w:val="00664479"/>
    <w:rsid w:val="00666802"/>
    <w:rsid w:val="006672F7"/>
    <w:rsid w:val="00675D17"/>
    <w:rsid w:val="00677365"/>
    <w:rsid w:val="0069382B"/>
    <w:rsid w:val="006A0DF3"/>
    <w:rsid w:val="006A2A6D"/>
    <w:rsid w:val="006A2AFB"/>
    <w:rsid w:val="006A56DF"/>
    <w:rsid w:val="006B1666"/>
    <w:rsid w:val="006B4829"/>
    <w:rsid w:val="006B4FF2"/>
    <w:rsid w:val="006C1815"/>
    <w:rsid w:val="006C381F"/>
    <w:rsid w:val="006C3E30"/>
    <w:rsid w:val="006D03C4"/>
    <w:rsid w:val="006D164B"/>
    <w:rsid w:val="006E3900"/>
    <w:rsid w:val="006E3E49"/>
    <w:rsid w:val="006E5106"/>
    <w:rsid w:val="006E535D"/>
    <w:rsid w:val="006E57DC"/>
    <w:rsid w:val="006E62E5"/>
    <w:rsid w:val="006E687D"/>
    <w:rsid w:val="006E6CED"/>
    <w:rsid w:val="007103C5"/>
    <w:rsid w:val="007108AD"/>
    <w:rsid w:val="00716693"/>
    <w:rsid w:val="00720B6C"/>
    <w:rsid w:val="00721F29"/>
    <w:rsid w:val="00724CBE"/>
    <w:rsid w:val="00725773"/>
    <w:rsid w:val="007329BF"/>
    <w:rsid w:val="00732A2C"/>
    <w:rsid w:val="00735A3A"/>
    <w:rsid w:val="007431E0"/>
    <w:rsid w:val="00750089"/>
    <w:rsid w:val="00750412"/>
    <w:rsid w:val="0075132D"/>
    <w:rsid w:val="00756BDB"/>
    <w:rsid w:val="00756CD6"/>
    <w:rsid w:val="00757107"/>
    <w:rsid w:val="0077259E"/>
    <w:rsid w:val="0077589B"/>
    <w:rsid w:val="00787EAC"/>
    <w:rsid w:val="00791A12"/>
    <w:rsid w:val="0079268E"/>
    <w:rsid w:val="007928A8"/>
    <w:rsid w:val="00795718"/>
    <w:rsid w:val="007A7BD1"/>
    <w:rsid w:val="007B1C7C"/>
    <w:rsid w:val="007B20F6"/>
    <w:rsid w:val="007B3E87"/>
    <w:rsid w:val="007C1F96"/>
    <w:rsid w:val="007D029D"/>
    <w:rsid w:val="007D13BB"/>
    <w:rsid w:val="007D7894"/>
    <w:rsid w:val="007E4885"/>
    <w:rsid w:val="007E602C"/>
    <w:rsid w:val="007F328E"/>
    <w:rsid w:val="00807EB7"/>
    <w:rsid w:val="00812783"/>
    <w:rsid w:val="00812A2E"/>
    <w:rsid w:val="0082015B"/>
    <w:rsid w:val="00822C7D"/>
    <w:rsid w:val="00824865"/>
    <w:rsid w:val="00827C4E"/>
    <w:rsid w:val="00827C7C"/>
    <w:rsid w:val="00832786"/>
    <w:rsid w:val="00834EA0"/>
    <w:rsid w:val="0083756B"/>
    <w:rsid w:val="00840C10"/>
    <w:rsid w:val="00844872"/>
    <w:rsid w:val="00846EE6"/>
    <w:rsid w:val="008474A7"/>
    <w:rsid w:val="00847B88"/>
    <w:rsid w:val="00850CC0"/>
    <w:rsid w:val="0086002D"/>
    <w:rsid w:val="0086122C"/>
    <w:rsid w:val="00864029"/>
    <w:rsid w:val="00864A18"/>
    <w:rsid w:val="00867F2D"/>
    <w:rsid w:val="00873F33"/>
    <w:rsid w:val="0087525E"/>
    <w:rsid w:val="00877596"/>
    <w:rsid w:val="0088155E"/>
    <w:rsid w:val="00882AAE"/>
    <w:rsid w:val="008863EB"/>
    <w:rsid w:val="00893680"/>
    <w:rsid w:val="00894389"/>
    <w:rsid w:val="00895E71"/>
    <w:rsid w:val="008A15F6"/>
    <w:rsid w:val="008A1EF7"/>
    <w:rsid w:val="008A1FB2"/>
    <w:rsid w:val="008B1199"/>
    <w:rsid w:val="008B1B82"/>
    <w:rsid w:val="008B4734"/>
    <w:rsid w:val="008B50A8"/>
    <w:rsid w:val="008C0458"/>
    <w:rsid w:val="008C0FFE"/>
    <w:rsid w:val="008C1193"/>
    <w:rsid w:val="008D1785"/>
    <w:rsid w:val="008D2540"/>
    <w:rsid w:val="008D2944"/>
    <w:rsid w:val="008D3CD5"/>
    <w:rsid w:val="008E0443"/>
    <w:rsid w:val="008F0189"/>
    <w:rsid w:val="008F188F"/>
    <w:rsid w:val="008F2E5C"/>
    <w:rsid w:val="008F3C78"/>
    <w:rsid w:val="008F4772"/>
    <w:rsid w:val="009014FA"/>
    <w:rsid w:val="009028F9"/>
    <w:rsid w:val="00902D15"/>
    <w:rsid w:val="00902FD9"/>
    <w:rsid w:val="00907AF1"/>
    <w:rsid w:val="00921FD6"/>
    <w:rsid w:val="009242CB"/>
    <w:rsid w:val="009244B4"/>
    <w:rsid w:val="00925457"/>
    <w:rsid w:val="009309EA"/>
    <w:rsid w:val="00934815"/>
    <w:rsid w:val="0093558E"/>
    <w:rsid w:val="009421B5"/>
    <w:rsid w:val="00943048"/>
    <w:rsid w:val="009439A1"/>
    <w:rsid w:val="00943F37"/>
    <w:rsid w:val="00945456"/>
    <w:rsid w:val="00945FEE"/>
    <w:rsid w:val="009478E0"/>
    <w:rsid w:val="009501BC"/>
    <w:rsid w:val="00950935"/>
    <w:rsid w:val="00957D1D"/>
    <w:rsid w:val="00960548"/>
    <w:rsid w:val="00966516"/>
    <w:rsid w:val="00970E1B"/>
    <w:rsid w:val="00977D20"/>
    <w:rsid w:val="00992A51"/>
    <w:rsid w:val="009952F4"/>
    <w:rsid w:val="009A173B"/>
    <w:rsid w:val="009A2B07"/>
    <w:rsid w:val="009A32D9"/>
    <w:rsid w:val="009A474F"/>
    <w:rsid w:val="009A4F2E"/>
    <w:rsid w:val="009B290A"/>
    <w:rsid w:val="009B2B6B"/>
    <w:rsid w:val="009B71D8"/>
    <w:rsid w:val="009C2061"/>
    <w:rsid w:val="009C2F1B"/>
    <w:rsid w:val="009C5ED8"/>
    <w:rsid w:val="009F0380"/>
    <w:rsid w:val="009F181D"/>
    <w:rsid w:val="009F50BA"/>
    <w:rsid w:val="009F5400"/>
    <w:rsid w:val="00A01D2D"/>
    <w:rsid w:val="00A04A64"/>
    <w:rsid w:val="00A10CD4"/>
    <w:rsid w:val="00A12DDB"/>
    <w:rsid w:val="00A20152"/>
    <w:rsid w:val="00A20187"/>
    <w:rsid w:val="00A210ED"/>
    <w:rsid w:val="00A31C74"/>
    <w:rsid w:val="00A35D0E"/>
    <w:rsid w:val="00A36AB5"/>
    <w:rsid w:val="00A36F7C"/>
    <w:rsid w:val="00A4646D"/>
    <w:rsid w:val="00A50C47"/>
    <w:rsid w:val="00A61046"/>
    <w:rsid w:val="00A6432F"/>
    <w:rsid w:val="00A64FC1"/>
    <w:rsid w:val="00A651AE"/>
    <w:rsid w:val="00A65779"/>
    <w:rsid w:val="00A717CB"/>
    <w:rsid w:val="00A71B8B"/>
    <w:rsid w:val="00A750BC"/>
    <w:rsid w:val="00A868E9"/>
    <w:rsid w:val="00A87B1A"/>
    <w:rsid w:val="00A92AE5"/>
    <w:rsid w:val="00A92B3D"/>
    <w:rsid w:val="00A94467"/>
    <w:rsid w:val="00A9592C"/>
    <w:rsid w:val="00AA278A"/>
    <w:rsid w:val="00AA3CDD"/>
    <w:rsid w:val="00AA5E7A"/>
    <w:rsid w:val="00AB5A3A"/>
    <w:rsid w:val="00AC0B2B"/>
    <w:rsid w:val="00AC1602"/>
    <w:rsid w:val="00AC1DD0"/>
    <w:rsid w:val="00AD1C24"/>
    <w:rsid w:val="00AD1C97"/>
    <w:rsid w:val="00AD3994"/>
    <w:rsid w:val="00AD79A2"/>
    <w:rsid w:val="00AF14D0"/>
    <w:rsid w:val="00AF1E97"/>
    <w:rsid w:val="00AF3646"/>
    <w:rsid w:val="00B05701"/>
    <w:rsid w:val="00B07DAF"/>
    <w:rsid w:val="00B10737"/>
    <w:rsid w:val="00B121F6"/>
    <w:rsid w:val="00B163F3"/>
    <w:rsid w:val="00B17583"/>
    <w:rsid w:val="00B20615"/>
    <w:rsid w:val="00B21C1D"/>
    <w:rsid w:val="00B223E3"/>
    <w:rsid w:val="00B2508F"/>
    <w:rsid w:val="00B3582C"/>
    <w:rsid w:val="00B35A66"/>
    <w:rsid w:val="00B43273"/>
    <w:rsid w:val="00B44002"/>
    <w:rsid w:val="00B45A28"/>
    <w:rsid w:val="00B45C2D"/>
    <w:rsid w:val="00B5070F"/>
    <w:rsid w:val="00B51335"/>
    <w:rsid w:val="00B51BE3"/>
    <w:rsid w:val="00B53985"/>
    <w:rsid w:val="00B549B1"/>
    <w:rsid w:val="00B55824"/>
    <w:rsid w:val="00B62946"/>
    <w:rsid w:val="00B71614"/>
    <w:rsid w:val="00B81328"/>
    <w:rsid w:val="00B83E76"/>
    <w:rsid w:val="00B8466F"/>
    <w:rsid w:val="00B86105"/>
    <w:rsid w:val="00B8631D"/>
    <w:rsid w:val="00B86799"/>
    <w:rsid w:val="00B90421"/>
    <w:rsid w:val="00BA0C42"/>
    <w:rsid w:val="00BB1E86"/>
    <w:rsid w:val="00BC3F0B"/>
    <w:rsid w:val="00BC4C6C"/>
    <w:rsid w:val="00BC5758"/>
    <w:rsid w:val="00BC69DF"/>
    <w:rsid w:val="00BC75A0"/>
    <w:rsid w:val="00BD208F"/>
    <w:rsid w:val="00BD4CB8"/>
    <w:rsid w:val="00BD5EAA"/>
    <w:rsid w:val="00BE611E"/>
    <w:rsid w:val="00BF1943"/>
    <w:rsid w:val="00BF4AD9"/>
    <w:rsid w:val="00BF566A"/>
    <w:rsid w:val="00BF60D6"/>
    <w:rsid w:val="00C02318"/>
    <w:rsid w:val="00C13BEE"/>
    <w:rsid w:val="00C14281"/>
    <w:rsid w:val="00C21D47"/>
    <w:rsid w:val="00C24E7E"/>
    <w:rsid w:val="00C2695D"/>
    <w:rsid w:val="00C26B07"/>
    <w:rsid w:val="00C27222"/>
    <w:rsid w:val="00C478FB"/>
    <w:rsid w:val="00C50821"/>
    <w:rsid w:val="00C609E3"/>
    <w:rsid w:val="00C6100C"/>
    <w:rsid w:val="00C63624"/>
    <w:rsid w:val="00C666C2"/>
    <w:rsid w:val="00C67830"/>
    <w:rsid w:val="00C70630"/>
    <w:rsid w:val="00C70F8D"/>
    <w:rsid w:val="00C721B1"/>
    <w:rsid w:val="00C72C65"/>
    <w:rsid w:val="00C73396"/>
    <w:rsid w:val="00C73668"/>
    <w:rsid w:val="00C77C14"/>
    <w:rsid w:val="00C80873"/>
    <w:rsid w:val="00C851BE"/>
    <w:rsid w:val="00C87CE7"/>
    <w:rsid w:val="00C87EE8"/>
    <w:rsid w:val="00C902E7"/>
    <w:rsid w:val="00C96D56"/>
    <w:rsid w:val="00CA1C6D"/>
    <w:rsid w:val="00CA1F3F"/>
    <w:rsid w:val="00CA31EB"/>
    <w:rsid w:val="00CA5716"/>
    <w:rsid w:val="00CA7A38"/>
    <w:rsid w:val="00CB0AF9"/>
    <w:rsid w:val="00CB0C11"/>
    <w:rsid w:val="00CB1060"/>
    <w:rsid w:val="00CB1A82"/>
    <w:rsid w:val="00CB3297"/>
    <w:rsid w:val="00CB463D"/>
    <w:rsid w:val="00CB5F6A"/>
    <w:rsid w:val="00CC6FA0"/>
    <w:rsid w:val="00CD2E1F"/>
    <w:rsid w:val="00CD3548"/>
    <w:rsid w:val="00CD3962"/>
    <w:rsid w:val="00CD3C37"/>
    <w:rsid w:val="00CD57DF"/>
    <w:rsid w:val="00CD73FA"/>
    <w:rsid w:val="00CE6FFF"/>
    <w:rsid w:val="00CF0D4B"/>
    <w:rsid w:val="00CF3C15"/>
    <w:rsid w:val="00CF62C3"/>
    <w:rsid w:val="00D00779"/>
    <w:rsid w:val="00D021C6"/>
    <w:rsid w:val="00D04375"/>
    <w:rsid w:val="00D057C7"/>
    <w:rsid w:val="00D06A30"/>
    <w:rsid w:val="00D15AB9"/>
    <w:rsid w:val="00D23039"/>
    <w:rsid w:val="00D2496D"/>
    <w:rsid w:val="00D267E6"/>
    <w:rsid w:val="00D30651"/>
    <w:rsid w:val="00D322C1"/>
    <w:rsid w:val="00D40E29"/>
    <w:rsid w:val="00D41419"/>
    <w:rsid w:val="00D41851"/>
    <w:rsid w:val="00D41FF3"/>
    <w:rsid w:val="00D43097"/>
    <w:rsid w:val="00D507CA"/>
    <w:rsid w:val="00D611D4"/>
    <w:rsid w:val="00D726DD"/>
    <w:rsid w:val="00D74DB0"/>
    <w:rsid w:val="00D75140"/>
    <w:rsid w:val="00D758B0"/>
    <w:rsid w:val="00D76131"/>
    <w:rsid w:val="00D76A21"/>
    <w:rsid w:val="00D775CF"/>
    <w:rsid w:val="00D776CD"/>
    <w:rsid w:val="00D9155F"/>
    <w:rsid w:val="00D97700"/>
    <w:rsid w:val="00DA53B6"/>
    <w:rsid w:val="00DC0C75"/>
    <w:rsid w:val="00DC2F70"/>
    <w:rsid w:val="00DC3864"/>
    <w:rsid w:val="00DC77DB"/>
    <w:rsid w:val="00DD1FC1"/>
    <w:rsid w:val="00DD43F2"/>
    <w:rsid w:val="00DD7D9C"/>
    <w:rsid w:val="00DE01B1"/>
    <w:rsid w:val="00DE0A81"/>
    <w:rsid w:val="00DF5558"/>
    <w:rsid w:val="00E00B48"/>
    <w:rsid w:val="00E01671"/>
    <w:rsid w:val="00E03966"/>
    <w:rsid w:val="00E0588F"/>
    <w:rsid w:val="00E10972"/>
    <w:rsid w:val="00E14C63"/>
    <w:rsid w:val="00E212A7"/>
    <w:rsid w:val="00E21E85"/>
    <w:rsid w:val="00E22E42"/>
    <w:rsid w:val="00E25C5F"/>
    <w:rsid w:val="00E2753C"/>
    <w:rsid w:val="00E27E9E"/>
    <w:rsid w:val="00E31A97"/>
    <w:rsid w:val="00E40397"/>
    <w:rsid w:val="00E4152A"/>
    <w:rsid w:val="00E46603"/>
    <w:rsid w:val="00E47ABC"/>
    <w:rsid w:val="00E57E74"/>
    <w:rsid w:val="00E60612"/>
    <w:rsid w:val="00E6157F"/>
    <w:rsid w:val="00E61D3E"/>
    <w:rsid w:val="00E638DF"/>
    <w:rsid w:val="00E65731"/>
    <w:rsid w:val="00E66DEE"/>
    <w:rsid w:val="00E70614"/>
    <w:rsid w:val="00E72F28"/>
    <w:rsid w:val="00E76AE1"/>
    <w:rsid w:val="00E827FE"/>
    <w:rsid w:val="00E90960"/>
    <w:rsid w:val="00E913AD"/>
    <w:rsid w:val="00E93D07"/>
    <w:rsid w:val="00E974DB"/>
    <w:rsid w:val="00EA7205"/>
    <w:rsid w:val="00EB2780"/>
    <w:rsid w:val="00EB7ECA"/>
    <w:rsid w:val="00EB7F80"/>
    <w:rsid w:val="00EC0EFF"/>
    <w:rsid w:val="00EC119F"/>
    <w:rsid w:val="00EC5B81"/>
    <w:rsid w:val="00ED5696"/>
    <w:rsid w:val="00ED5D68"/>
    <w:rsid w:val="00ED7E4A"/>
    <w:rsid w:val="00EE76C8"/>
    <w:rsid w:val="00EF1901"/>
    <w:rsid w:val="00F038FA"/>
    <w:rsid w:val="00F03D3C"/>
    <w:rsid w:val="00F05692"/>
    <w:rsid w:val="00F05CFD"/>
    <w:rsid w:val="00F077F9"/>
    <w:rsid w:val="00F10977"/>
    <w:rsid w:val="00F12007"/>
    <w:rsid w:val="00F24551"/>
    <w:rsid w:val="00F260ED"/>
    <w:rsid w:val="00F33992"/>
    <w:rsid w:val="00F36BFC"/>
    <w:rsid w:val="00F40D30"/>
    <w:rsid w:val="00F43401"/>
    <w:rsid w:val="00F45C34"/>
    <w:rsid w:val="00F47DE4"/>
    <w:rsid w:val="00F53D49"/>
    <w:rsid w:val="00F60213"/>
    <w:rsid w:val="00F6523F"/>
    <w:rsid w:val="00F66CF7"/>
    <w:rsid w:val="00F66FE0"/>
    <w:rsid w:val="00F71A61"/>
    <w:rsid w:val="00F725DD"/>
    <w:rsid w:val="00F7744F"/>
    <w:rsid w:val="00F77568"/>
    <w:rsid w:val="00F81570"/>
    <w:rsid w:val="00F85139"/>
    <w:rsid w:val="00F92B14"/>
    <w:rsid w:val="00F946B0"/>
    <w:rsid w:val="00F96D55"/>
    <w:rsid w:val="00FA7176"/>
    <w:rsid w:val="00FB07FB"/>
    <w:rsid w:val="00FB4FEA"/>
    <w:rsid w:val="00FB50B6"/>
    <w:rsid w:val="00FB51E4"/>
    <w:rsid w:val="00FC21F7"/>
    <w:rsid w:val="00FC3234"/>
    <w:rsid w:val="00FD13F4"/>
    <w:rsid w:val="00FD2EAF"/>
    <w:rsid w:val="00FD47B8"/>
    <w:rsid w:val="00FD707F"/>
    <w:rsid w:val="00FE107C"/>
    <w:rsid w:val="00FE7842"/>
    <w:rsid w:val="00FF3915"/>
    <w:rsid w:val="00FF56F1"/>
    <w:rsid w:val="00FF62A3"/>
    <w:rsid w:val="1BF367B4"/>
    <w:rsid w:val="26004CA6"/>
    <w:rsid w:val="26EFC7C9"/>
    <w:rsid w:val="2FC81E1B"/>
    <w:rsid w:val="35152FD8"/>
    <w:rsid w:val="40904CE6"/>
    <w:rsid w:val="4449A62A"/>
    <w:rsid w:val="475CDE5F"/>
    <w:rsid w:val="64A794FD"/>
    <w:rsid w:val="7B580C0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0A0D5E9A-F2F0-42D4-A6E0-2C84B4D16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paragraph" w:styleId="berschrift2">
    <w:name w:val="heading 2"/>
    <w:basedOn w:val="Standard"/>
    <w:next w:val="Standard"/>
    <w:link w:val="berschrift2Zchn"/>
    <w:uiPriority w:val="9"/>
    <w:semiHidden/>
    <w:unhideWhenUsed/>
    <w:qFormat/>
    <w:rsid w:val="00D507C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2E3AF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customStyle="1" w:styleId="berschrift2Zchn">
    <w:name w:val="Überschrift 2 Zchn"/>
    <w:basedOn w:val="Absatz-Standardschriftart"/>
    <w:link w:val="berschrift2"/>
    <w:uiPriority w:val="9"/>
    <w:semiHidden/>
    <w:rsid w:val="00D507CA"/>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2E3AFA"/>
    <w:rPr>
      <w:rFonts w:asciiTheme="majorHAnsi" w:eastAsiaTheme="majorEastAsia" w:hAnsiTheme="majorHAnsi" w:cstheme="majorBidi"/>
      <w:color w:val="1F3763" w:themeColor="accent1" w:themeShade="7F"/>
      <w:sz w:val="24"/>
      <w:szCs w:val="24"/>
    </w:r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szCs w:val="20"/>
    </w:rPr>
  </w:style>
  <w:style w:type="character" w:styleId="Kommentarzeichen">
    <w:name w:val="annotation reference"/>
    <w:basedOn w:val="Absatz-Standardschriftart"/>
    <w:uiPriority w:val="99"/>
    <w:semiHidden/>
    <w:unhideWhenUsed/>
    <w:rPr>
      <w:sz w:val="16"/>
      <w:szCs w:val="16"/>
    </w:rPr>
  </w:style>
  <w:style w:type="paragraph" w:customStyle="1" w:styleId="CommentText1">
    <w:name w:val="Comment Text1"/>
    <w:basedOn w:val="Standard"/>
    <w:uiPriority w:val="99"/>
    <w:semiHidden/>
    <w:rsid w:val="006A2AFB"/>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CA7738-E341-4F9F-B54B-E858703F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3.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4.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5616</Characters>
  <Application>Microsoft Office Word</Application>
  <DocSecurity>0</DocSecurity>
  <Lines>119</Lines>
  <Paragraphs>45</Paragraphs>
  <ScaleCrop>false</ScaleCrop>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Kölmel, Katharina</cp:lastModifiedBy>
  <cp:revision>438</cp:revision>
  <cp:lastPrinted>2022-09-07T13:49:00Z</cp:lastPrinted>
  <dcterms:created xsi:type="dcterms:W3CDTF">2026-07-10T18:50:00Z</dcterms:created>
  <dcterms:modified xsi:type="dcterms:W3CDTF">2026-07-15T14:11:00Z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