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1C3DB" w14:textId="3796FBCC" w:rsidR="00E66DEE" w:rsidRPr="00C26B07" w:rsidRDefault="00E66DEE" w:rsidP="006B1666">
      <w:pPr>
        <w:pStyle w:val="berschrift1"/>
        <w:tabs>
          <w:tab w:val="left" w:pos="7371"/>
        </w:tabs>
        <w:spacing w:line="276" w:lineRule="auto"/>
        <w:ind w:left="-284" w:right="-2268"/>
        <w:jc w:val="both"/>
        <w:rPr>
          <w:b w:val="0"/>
          <w:sz w:val="20"/>
        </w:rPr>
      </w:pPr>
      <w:r w:rsidRPr="00C26B07">
        <w:rPr>
          <w:szCs w:val="24"/>
        </w:rPr>
        <w:t>Presseinformation</w:t>
      </w:r>
      <w:r w:rsidRPr="00C26B07">
        <w:rPr>
          <w:sz w:val="22"/>
        </w:rPr>
        <w:tab/>
      </w:r>
      <w:r w:rsidR="003149BB" w:rsidRPr="00574AEE">
        <w:rPr>
          <w:b w:val="0"/>
          <w:bCs/>
          <w:sz w:val="20"/>
        </w:rPr>
        <w:t>20</w:t>
      </w:r>
      <w:r w:rsidR="00080317" w:rsidRPr="00574AEE">
        <w:rPr>
          <w:b w:val="0"/>
          <w:bCs/>
          <w:sz w:val="20"/>
        </w:rPr>
        <w:t>.03.2026</w:t>
      </w:r>
    </w:p>
    <w:p w14:paraId="533364BA" w14:textId="77777777" w:rsidR="00E66DEE" w:rsidRPr="00C26B07" w:rsidRDefault="00E66DEE" w:rsidP="00BA0C42">
      <w:pPr>
        <w:ind w:left="-284"/>
        <w:jc w:val="both"/>
        <w:rPr>
          <w:szCs w:val="20"/>
          <w:lang w:eastAsia="de-DE"/>
        </w:rPr>
      </w:pPr>
    </w:p>
    <w:p w14:paraId="75AC07F0" w14:textId="77777777" w:rsidR="00E66DEE" w:rsidRPr="00C26B07" w:rsidRDefault="00E66DEE" w:rsidP="00BA0C42">
      <w:pPr>
        <w:ind w:left="-284"/>
        <w:rPr>
          <w:szCs w:val="20"/>
          <w:lang w:eastAsia="de-DE"/>
        </w:rPr>
      </w:pPr>
    </w:p>
    <w:p w14:paraId="49ADB66D" w14:textId="6310C4BF" w:rsidR="00080317" w:rsidRPr="00080317" w:rsidRDefault="00080317" w:rsidP="00080317">
      <w:pPr>
        <w:ind w:left="-284"/>
      </w:pPr>
      <w:r w:rsidRPr="00080317">
        <w:rPr>
          <w:b/>
          <w:bCs/>
          <w:sz w:val="24"/>
          <w:szCs w:val="28"/>
        </w:rPr>
        <w:t xml:space="preserve">Kooperation </w:t>
      </w:r>
      <w:r>
        <w:rPr>
          <w:b/>
          <w:bCs/>
          <w:sz w:val="24"/>
          <w:szCs w:val="28"/>
        </w:rPr>
        <w:t xml:space="preserve">von </w:t>
      </w:r>
      <w:r w:rsidRPr="00080317">
        <w:rPr>
          <w:b/>
          <w:bCs/>
          <w:sz w:val="24"/>
          <w:szCs w:val="28"/>
        </w:rPr>
        <w:t xml:space="preserve">SCHUNK und DLR stärkt Technologietransfer für </w:t>
      </w:r>
      <w:r w:rsidR="001A6486">
        <w:rPr>
          <w:b/>
          <w:bCs/>
          <w:sz w:val="24"/>
          <w:szCs w:val="28"/>
        </w:rPr>
        <w:t>h</w:t>
      </w:r>
      <w:r w:rsidRPr="00080317">
        <w:rPr>
          <w:b/>
          <w:bCs/>
          <w:sz w:val="24"/>
          <w:szCs w:val="28"/>
        </w:rPr>
        <w:t>umanoide</w:t>
      </w:r>
      <w:r w:rsidR="001A6486">
        <w:rPr>
          <w:b/>
          <w:bCs/>
          <w:sz w:val="24"/>
          <w:szCs w:val="28"/>
        </w:rPr>
        <w:t xml:space="preserve"> Robotik</w:t>
      </w:r>
    </w:p>
    <w:p w14:paraId="221983B5" w14:textId="47DE8CB2" w:rsidR="00DF5558" w:rsidRDefault="00DF5558" w:rsidP="00527EF1">
      <w:pPr>
        <w:ind w:left="-284"/>
        <w:rPr>
          <w:b/>
          <w:bCs/>
          <w:sz w:val="24"/>
          <w:szCs w:val="28"/>
        </w:rPr>
      </w:pPr>
    </w:p>
    <w:p w14:paraId="175626A5" w14:textId="303AD36C" w:rsidR="00B44D85" w:rsidRDefault="00320A43" w:rsidP="00527EF1">
      <w:pPr>
        <w:ind w:left="-284"/>
        <w:rPr>
          <w:b/>
          <w:bCs/>
        </w:rPr>
      </w:pPr>
      <w:r w:rsidRPr="00320A43">
        <w:rPr>
          <w:b/>
          <w:bCs/>
        </w:rPr>
        <w:t>Auf der German Robotics Conference 2026 in Köln haben SCHUNK und das Deutsche Zentrum für Luft- und Raumfahrt (DLR) vereinbart</w:t>
      </w:r>
      <w:r w:rsidR="008367F0">
        <w:rPr>
          <w:b/>
          <w:bCs/>
        </w:rPr>
        <w:t xml:space="preserve">, ihre Zusammenarbeit im Bereich humanoider </w:t>
      </w:r>
      <w:r w:rsidR="00D12521">
        <w:rPr>
          <w:b/>
          <w:bCs/>
        </w:rPr>
        <w:t>Robotik</w:t>
      </w:r>
      <w:r w:rsidR="008367F0">
        <w:rPr>
          <w:b/>
          <w:bCs/>
        </w:rPr>
        <w:t xml:space="preserve"> weiter auszubauen</w:t>
      </w:r>
      <w:r w:rsidRPr="00320A43">
        <w:rPr>
          <w:b/>
          <w:bCs/>
        </w:rPr>
        <w:t>. Die Kooperation soll den Technologietransfer in die Industrie beschleunigen und die feinmotorischen Fähigkeiten humanoider Roboterhände für neue Automatisierungsanwendungen voranbringen.</w:t>
      </w:r>
    </w:p>
    <w:p w14:paraId="41582E58" w14:textId="77777777" w:rsidR="00F23341" w:rsidRDefault="00F23341" w:rsidP="00527EF1">
      <w:pPr>
        <w:ind w:left="-284"/>
      </w:pPr>
    </w:p>
    <w:p w14:paraId="27CB9D6C" w14:textId="3ADC463F" w:rsidR="008805A4" w:rsidRDefault="003348B5" w:rsidP="00527EF1">
      <w:pPr>
        <w:ind w:left="-284"/>
      </w:pPr>
      <w:r w:rsidRPr="003348B5">
        <w:t>Dort, wo Forschungsideen zu Industrie</w:t>
      </w:r>
      <w:r w:rsidR="00574AEE">
        <w:t>s</w:t>
      </w:r>
      <w:r w:rsidRPr="003348B5">
        <w:t>tandards werden, setzen SCHUNK und das Deutsche Zentrum für Luft- und Raumfahrt (DLR) ein gemeinsames Zeichen:</w:t>
      </w:r>
      <w:r w:rsidR="00BA2739">
        <w:t xml:space="preserve"> </w:t>
      </w:r>
      <w:r w:rsidR="008805A4" w:rsidRPr="008805A4">
        <w:t xml:space="preserve">Auf der zweiten German Robotics Conference (11.–13. März 2026) </w:t>
      </w:r>
      <w:r w:rsidR="0033462D" w:rsidRPr="00EA4FFD">
        <w:t>vereinbar</w:t>
      </w:r>
      <w:r w:rsidR="00625BCE" w:rsidRPr="00EA4FFD">
        <w:t xml:space="preserve">ten beide, </w:t>
      </w:r>
      <w:r w:rsidR="00B73897" w:rsidRPr="00EA4FFD">
        <w:t>i</w:t>
      </w:r>
      <w:r w:rsidR="00625BCE" w:rsidRPr="00EA4FFD">
        <w:t>hre Z</w:t>
      </w:r>
      <w:r w:rsidR="00CE4EE6" w:rsidRPr="00EA4FFD">
        <w:t>u</w:t>
      </w:r>
      <w:r w:rsidR="00625BCE" w:rsidRPr="00EA4FFD">
        <w:t>samme</w:t>
      </w:r>
      <w:r w:rsidR="00050592" w:rsidRPr="00EA4FFD">
        <w:t>n</w:t>
      </w:r>
      <w:r w:rsidR="00625BCE" w:rsidRPr="00EA4FFD">
        <w:t>arbeit</w:t>
      </w:r>
      <w:r w:rsidR="00625BCE">
        <w:t xml:space="preserve"> </w:t>
      </w:r>
      <w:r w:rsidR="001174DF">
        <w:t xml:space="preserve">im Bereich </w:t>
      </w:r>
      <w:r w:rsidR="00C6094D">
        <w:t xml:space="preserve">humanoider </w:t>
      </w:r>
      <w:r w:rsidR="00ED5613">
        <w:t>Robot</w:t>
      </w:r>
      <w:r w:rsidR="00E747DF">
        <w:t>er</w:t>
      </w:r>
      <w:r w:rsidR="00ED5613">
        <w:t>hände weiter auszubauen</w:t>
      </w:r>
      <w:r w:rsidR="00B54CFC">
        <w:t xml:space="preserve"> </w:t>
      </w:r>
      <w:r w:rsidR="00B54CFC" w:rsidRPr="008805A4">
        <w:t>–</w:t>
      </w:r>
      <w:r w:rsidR="0054100A">
        <w:t xml:space="preserve"> </w:t>
      </w:r>
      <w:r w:rsidR="00B54CFC" w:rsidRPr="00B54CFC">
        <w:t>mit dem Ziel, Forschungsergebnisse schneller in robuste, industrienahe Lösungen zu überführen.</w:t>
      </w:r>
      <w:r w:rsidR="008805A4" w:rsidRPr="008805A4">
        <w:t xml:space="preserve"> Das DLR</w:t>
      </w:r>
      <w:r w:rsidR="004E6F30">
        <w:t xml:space="preserve"> verfügt </w:t>
      </w:r>
      <w:r w:rsidR="00EA4FFD">
        <w:t>am</w:t>
      </w:r>
      <w:r w:rsidR="009953CA">
        <w:t xml:space="preserve"> </w:t>
      </w:r>
      <w:r w:rsidR="009953CA" w:rsidRPr="0044762A">
        <w:t>Institut</w:t>
      </w:r>
      <w:r w:rsidR="009953CA" w:rsidRPr="008805A4">
        <w:t xml:space="preserve"> </w:t>
      </w:r>
      <w:r w:rsidR="008805A4" w:rsidRPr="008805A4">
        <w:t xml:space="preserve">für Robotik und Mechatronik </w:t>
      </w:r>
      <w:r w:rsidR="009E4A9A">
        <w:t xml:space="preserve">über </w:t>
      </w:r>
      <w:r w:rsidR="00A85EF7">
        <w:t xml:space="preserve">umfassende Erfahrung in der Entwicklung </w:t>
      </w:r>
      <w:r w:rsidR="00F94925">
        <w:t>von Roboter</w:t>
      </w:r>
      <w:r w:rsidR="00632993">
        <w:t>lösungen</w:t>
      </w:r>
      <w:r w:rsidR="00F94925">
        <w:t xml:space="preserve"> </w:t>
      </w:r>
      <w:r w:rsidR="00867FAE">
        <w:t>und</w:t>
      </w:r>
      <w:r w:rsidR="00F94925">
        <w:t xml:space="preserve"> </w:t>
      </w:r>
      <w:r w:rsidR="008805A4" w:rsidRPr="008805A4">
        <w:t>arbeitet bereits seit rund 20 Jahren mit SCHUNK zusammen</w:t>
      </w:r>
      <w:r w:rsidR="004B15D3">
        <w:t xml:space="preserve">. </w:t>
      </w:r>
      <w:r w:rsidR="004B15D3" w:rsidRPr="004B15D3">
        <w:t xml:space="preserve">Mit der erweiterten </w:t>
      </w:r>
      <w:r w:rsidR="00ED6C86" w:rsidRPr="007F3BA1">
        <w:t>Koopera</w:t>
      </w:r>
      <w:r w:rsidR="008C7707" w:rsidRPr="007F3BA1">
        <w:t>t</w:t>
      </w:r>
      <w:r w:rsidR="00ED6C86" w:rsidRPr="007F3BA1">
        <w:t>ion</w:t>
      </w:r>
      <w:r w:rsidR="004B15D3" w:rsidRPr="004B15D3">
        <w:t xml:space="preserve"> knüpfen beide Seiten an diese</w:t>
      </w:r>
      <w:r w:rsidR="007F3BA1">
        <w:t>n</w:t>
      </w:r>
      <w:r w:rsidR="00042B44">
        <w:t xml:space="preserve"> Erfolg</w:t>
      </w:r>
      <w:r w:rsidR="004B15D3" w:rsidRPr="004B15D3">
        <w:t xml:space="preserve"> an und </w:t>
      </w:r>
      <w:r w:rsidR="0049263D">
        <w:t xml:space="preserve">bringen </w:t>
      </w:r>
      <w:r w:rsidR="00931DFB">
        <w:t>ihre Technologiekompetenz zusammen.</w:t>
      </w:r>
    </w:p>
    <w:p w14:paraId="027680A4" w14:textId="77777777" w:rsidR="004B15D3" w:rsidRDefault="004B15D3" w:rsidP="00527EF1">
      <w:pPr>
        <w:ind w:left="-284"/>
      </w:pPr>
    </w:p>
    <w:p w14:paraId="0D7BDFF9" w14:textId="6AF6A6FA" w:rsidR="004E7A84" w:rsidRPr="004E7A84" w:rsidRDefault="00A95DE7" w:rsidP="004E7A84">
      <w:pPr>
        <w:ind w:left="-284"/>
        <w:rPr>
          <w:b/>
          <w:bCs/>
        </w:rPr>
      </w:pPr>
      <w:r>
        <w:rPr>
          <w:b/>
          <w:bCs/>
        </w:rPr>
        <w:t>Forschung und Industrie – Hand in Hand</w:t>
      </w:r>
    </w:p>
    <w:p w14:paraId="3B1C911C" w14:textId="77777777" w:rsidR="00BA2739" w:rsidRDefault="00BA2739" w:rsidP="00527EF1">
      <w:pPr>
        <w:ind w:left="-284"/>
      </w:pPr>
    </w:p>
    <w:p w14:paraId="22B7D322" w14:textId="591906F1" w:rsidR="00374E23" w:rsidRPr="00662887" w:rsidRDefault="00374E23" w:rsidP="00374E23">
      <w:pPr>
        <w:ind w:left="-284"/>
      </w:pPr>
      <w:r w:rsidRPr="00662887">
        <w:t>Die DLR</w:t>
      </w:r>
      <w:r w:rsidR="667F55A5" w:rsidRPr="00662887">
        <w:t>-</w:t>
      </w:r>
      <w:r w:rsidRPr="00662887">
        <w:t xml:space="preserve">Technologie soll künftig </w:t>
      </w:r>
      <w:r w:rsidR="00092EFB" w:rsidRPr="00662887">
        <w:t xml:space="preserve">in </w:t>
      </w:r>
      <w:r w:rsidR="001013D2" w:rsidRPr="00662887">
        <w:t xml:space="preserve">die </w:t>
      </w:r>
      <w:r w:rsidR="00092EFB" w:rsidRPr="00662887">
        <w:t xml:space="preserve">neuen </w:t>
      </w:r>
      <w:r w:rsidRPr="00662887">
        <w:t>modulare</w:t>
      </w:r>
      <w:r w:rsidR="00EB73CC" w:rsidRPr="00662887">
        <w:t>n</w:t>
      </w:r>
      <w:r w:rsidRPr="00662887">
        <w:t xml:space="preserve"> humanoide</w:t>
      </w:r>
      <w:r w:rsidR="00EB73CC" w:rsidRPr="00662887">
        <w:t>n</w:t>
      </w:r>
      <w:r w:rsidRPr="00662887">
        <w:t xml:space="preserve"> Roboterhände von SCHUNK </w:t>
      </w:r>
      <w:r w:rsidR="001013D2" w:rsidRPr="00662887">
        <w:t xml:space="preserve">einfließen </w:t>
      </w:r>
      <w:r w:rsidR="008656E8" w:rsidRPr="00662887">
        <w:t xml:space="preserve">und </w:t>
      </w:r>
      <w:r w:rsidR="00135D9B" w:rsidRPr="00662887">
        <w:t xml:space="preserve">für industrielle Anwendungen </w:t>
      </w:r>
      <w:r w:rsidR="008656E8" w:rsidRPr="00662887">
        <w:t xml:space="preserve">weiterentwickelt </w:t>
      </w:r>
      <w:r w:rsidR="00EB73CC" w:rsidRPr="00662887">
        <w:t>werden</w:t>
      </w:r>
      <w:r w:rsidR="00677F52" w:rsidRPr="00662887">
        <w:t xml:space="preserve">. Dadurch lassen sich </w:t>
      </w:r>
      <w:r w:rsidRPr="00662887">
        <w:t xml:space="preserve">menschenähnliche Geschicklichkeit </w:t>
      </w:r>
      <w:r w:rsidR="001258A5" w:rsidRPr="00662887">
        <w:t xml:space="preserve">und </w:t>
      </w:r>
      <w:r w:rsidRPr="00662887">
        <w:t>insbesondere feinmotorische Manipulation</w:t>
      </w:r>
      <w:r w:rsidR="001258A5" w:rsidRPr="00662887">
        <w:t xml:space="preserve">sfertigkeiten </w:t>
      </w:r>
      <w:r w:rsidR="002336D7" w:rsidRPr="00662887">
        <w:t xml:space="preserve">für anspruchsvolle Automatisierungsaufgaben </w:t>
      </w:r>
      <w:r w:rsidR="001258A5" w:rsidRPr="00662887">
        <w:t>gezielt ausbauen</w:t>
      </w:r>
      <w:r w:rsidR="002336D7" w:rsidRPr="00662887">
        <w:t>.</w:t>
      </w:r>
    </w:p>
    <w:p w14:paraId="012B7587" w14:textId="719E0337" w:rsidR="00374E23" w:rsidRPr="00374E23" w:rsidRDefault="00374E23" w:rsidP="00374E23">
      <w:pPr>
        <w:ind w:left="-284"/>
      </w:pPr>
      <w:r w:rsidRPr="00662887">
        <w:t xml:space="preserve">„Wir </w:t>
      </w:r>
      <w:r w:rsidR="0044517B" w:rsidRPr="00662887">
        <w:t>setze</w:t>
      </w:r>
      <w:r w:rsidR="007860BE" w:rsidRPr="00662887">
        <w:t>n</w:t>
      </w:r>
      <w:r w:rsidR="0044517B" w:rsidRPr="00662887">
        <w:t xml:space="preserve"> auf </w:t>
      </w:r>
      <w:r w:rsidRPr="00662887">
        <w:t xml:space="preserve">starke Partnerschaften, um Chancen in der Robotik gemeinsam </w:t>
      </w:r>
      <w:r w:rsidR="007860BE" w:rsidRPr="00662887">
        <w:t xml:space="preserve">zu erschließen und </w:t>
      </w:r>
      <w:r w:rsidR="00687550" w:rsidRPr="00662887">
        <w:t>kon</w:t>
      </w:r>
      <w:r w:rsidR="00687550" w:rsidRPr="0044762A">
        <w:t xml:space="preserve">sequent </w:t>
      </w:r>
      <w:r w:rsidRPr="0044762A">
        <w:t>in die Anwendung zu bringen</w:t>
      </w:r>
      <w:r w:rsidR="00687550" w:rsidRPr="0044762A">
        <w:t xml:space="preserve"> – mit T</w:t>
      </w:r>
      <w:r w:rsidR="009C4D35" w:rsidRPr="0044762A">
        <w:t>empo un</w:t>
      </w:r>
      <w:r w:rsidR="00F604DD" w:rsidRPr="0044762A">
        <w:t>d Fokus</w:t>
      </w:r>
      <w:r w:rsidRPr="0044762A">
        <w:t>“</w:t>
      </w:r>
      <w:r w:rsidRPr="00374E23">
        <w:t>, sagt Timo Gessmann, CTO von SCHUNK. „</w:t>
      </w:r>
      <w:r w:rsidR="00016D23" w:rsidRPr="0044762A">
        <w:t>Die Zusammenführung unserer</w:t>
      </w:r>
      <w:r w:rsidRPr="0044762A">
        <w:t xml:space="preserve"> jahrzehntelangen mechanischen Kompetenz</w:t>
      </w:r>
      <w:r w:rsidR="00016D23" w:rsidRPr="0044762A">
        <w:t xml:space="preserve"> mit </w:t>
      </w:r>
      <w:r w:rsidRPr="0044762A">
        <w:t xml:space="preserve">moderner </w:t>
      </w:r>
      <w:proofErr w:type="spellStart"/>
      <w:r w:rsidRPr="0044762A">
        <w:t>Robotikforschung</w:t>
      </w:r>
      <w:proofErr w:type="spellEnd"/>
      <w:r w:rsidRPr="0044762A">
        <w:t xml:space="preserve"> und neuen KI-Technologien </w:t>
      </w:r>
      <w:r w:rsidR="00401F2C" w:rsidRPr="0044762A">
        <w:t>setzt</w:t>
      </w:r>
      <w:r w:rsidRPr="0044762A">
        <w:t xml:space="preserve"> </w:t>
      </w:r>
      <w:r w:rsidR="00BD5073" w:rsidRPr="0044762A">
        <w:t>enorme</w:t>
      </w:r>
      <w:r w:rsidR="007B6C6D" w:rsidRPr="0044762A">
        <w:t>s</w:t>
      </w:r>
      <w:r w:rsidR="00BD5073" w:rsidRPr="0044762A">
        <w:t xml:space="preserve"> </w:t>
      </w:r>
      <w:r w:rsidRPr="0044762A">
        <w:t>Innovationspotenzial</w:t>
      </w:r>
      <w:r w:rsidR="00BD5073" w:rsidRPr="0044762A">
        <w:t xml:space="preserve"> frei</w:t>
      </w:r>
      <w:r w:rsidR="00D47044" w:rsidRPr="0044762A">
        <w:t>.“</w:t>
      </w:r>
    </w:p>
    <w:p w14:paraId="40158B8F" w14:textId="77777777" w:rsidR="00374E23" w:rsidRDefault="00374E23" w:rsidP="00527EF1">
      <w:pPr>
        <w:ind w:left="-284"/>
      </w:pPr>
    </w:p>
    <w:p w14:paraId="10B91915" w14:textId="7DF1CD2C" w:rsidR="00374E23" w:rsidRPr="00374E23" w:rsidRDefault="00374E23" w:rsidP="00374E23">
      <w:pPr>
        <w:ind w:left="-284"/>
        <w:rPr>
          <w:b/>
          <w:bCs/>
        </w:rPr>
      </w:pPr>
      <w:r w:rsidRPr="00374E23">
        <w:rPr>
          <w:b/>
          <w:bCs/>
        </w:rPr>
        <w:t>Plattform für Innovation und Kooperation</w:t>
      </w:r>
    </w:p>
    <w:p w14:paraId="4664861A" w14:textId="77777777" w:rsidR="00374E23" w:rsidRDefault="00374E23" w:rsidP="00374E23">
      <w:pPr>
        <w:ind w:left="-284"/>
      </w:pPr>
    </w:p>
    <w:p w14:paraId="2803F274" w14:textId="3995AC03" w:rsidR="00374E23" w:rsidRPr="00374E23" w:rsidRDefault="00374E23" w:rsidP="00374E23">
      <w:pPr>
        <w:ind w:left="-284"/>
      </w:pPr>
      <w:r w:rsidRPr="00374E23">
        <w:t>Die German Robotics Conference</w:t>
      </w:r>
      <w:r w:rsidR="00987777">
        <w:t xml:space="preserve">, ausgerichtet vom </w:t>
      </w:r>
      <w:r w:rsidR="00987777" w:rsidRPr="00987777">
        <w:t>Robotics Institute Germany (RIG)</w:t>
      </w:r>
      <w:r w:rsidR="00AD20D0">
        <w:t>,</w:t>
      </w:r>
      <w:r w:rsidRPr="00374E23">
        <w:t xml:space="preserve"> bringt </w:t>
      </w:r>
      <w:r w:rsidR="00987777">
        <w:t>zum zweiten Mal</w:t>
      </w:r>
      <w:r w:rsidR="0089000A">
        <w:t xml:space="preserve"> </w:t>
      </w:r>
      <w:r w:rsidRPr="00374E23">
        <w:t xml:space="preserve">führende Vertreter aus Politik, Wissenschaft, Wirtschaft und Start-ups zusammen, um die Verbindung zwischen Forschung, Innovation und Technologietransfer zu stärken. </w:t>
      </w:r>
      <w:r w:rsidR="008916F9" w:rsidRPr="0044762A">
        <w:t xml:space="preserve">Vor Ort </w:t>
      </w:r>
      <w:r w:rsidR="005B3057" w:rsidRPr="0044762A">
        <w:t xml:space="preserve">machte sich auch </w:t>
      </w:r>
      <w:r w:rsidR="00815E49" w:rsidRPr="0044762A">
        <w:t xml:space="preserve">Dorothee Bär, Bundesministerin für Forschung, Technologie und Raumfahrt, </w:t>
      </w:r>
      <w:r w:rsidR="005B3057" w:rsidRPr="0044762A">
        <w:t xml:space="preserve">ein Bild </w:t>
      </w:r>
      <w:r w:rsidR="00A45F87" w:rsidRPr="0044762A">
        <w:t xml:space="preserve">vom </w:t>
      </w:r>
      <w:r w:rsidR="00E22DD6" w:rsidRPr="0044762A">
        <w:t>aktuellen Stand</w:t>
      </w:r>
      <w:r w:rsidR="00A45F87" w:rsidRPr="0044762A">
        <w:t xml:space="preserve"> der Robotik</w:t>
      </w:r>
      <w:r w:rsidR="00992331" w:rsidRPr="0044762A">
        <w:t xml:space="preserve"> und tauschte sich</w:t>
      </w:r>
      <w:r w:rsidR="000F5E8E">
        <w:t xml:space="preserve"> mit SCHUNK darüber </w:t>
      </w:r>
      <w:r w:rsidR="00AA2CEB" w:rsidRPr="0044762A">
        <w:t xml:space="preserve">aus, welche </w:t>
      </w:r>
      <w:r w:rsidR="00B91DD7" w:rsidRPr="0044762A">
        <w:t xml:space="preserve">Rolle </w:t>
      </w:r>
      <w:r w:rsidR="00815E49" w:rsidRPr="0044762A">
        <w:t>Zusammenarbeit</w:t>
      </w:r>
      <w:r w:rsidR="008E2DCF" w:rsidRPr="0044762A">
        <w:t xml:space="preserve"> </w:t>
      </w:r>
      <w:r w:rsidR="00815E49" w:rsidRPr="0044762A">
        <w:t xml:space="preserve">und Technologieoffenheit für die Innovationskraft </w:t>
      </w:r>
      <w:r w:rsidR="00B91DD7" w:rsidRPr="0044762A">
        <w:t xml:space="preserve">Deutschlands </w:t>
      </w:r>
      <w:r w:rsidR="00815E49" w:rsidRPr="0044762A">
        <w:t xml:space="preserve">in Robotik und KI </w:t>
      </w:r>
      <w:r w:rsidR="00B91DD7" w:rsidRPr="0044762A">
        <w:t>spielen</w:t>
      </w:r>
      <w:r w:rsidR="00815E49" w:rsidRPr="0044762A">
        <w:t>.</w:t>
      </w:r>
    </w:p>
    <w:p w14:paraId="35BC4C11" w14:textId="77777777" w:rsidR="00527EF1" w:rsidRPr="00C26B07" w:rsidRDefault="00527EF1" w:rsidP="00527EF1">
      <w:pPr>
        <w:ind w:left="-284" w:firstLine="426"/>
      </w:pPr>
    </w:p>
    <w:p w14:paraId="2ADD2A76" w14:textId="07A509C5" w:rsidR="00C27222" w:rsidRDefault="00047640" w:rsidP="00C27222">
      <w:pPr>
        <w:ind w:left="-284"/>
        <w:rPr>
          <w:b/>
          <w:bCs/>
        </w:rPr>
      </w:pPr>
      <w:r w:rsidRPr="00047640">
        <w:rPr>
          <w:b/>
          <w:bCs/>
        </w:rPr>
        <w:t>schunk.com</w:t>
      </w:r>
    </w:p>
    <w:p w14:paraId="61749049" w14:textId="4FD02E2D" w:rsidR="00D75140" w:rsidRDefault="00D75140" w:rsidP="00C27222">
      <w:pPr>
        <w:ind w:left="-284"/>
        <w:rPr>
          <w:b/>
          <w:bCs/>
        </w:rPr>
      </w:pPr>
    </w:p>
    <w:p w14:paraId="1D7F0B8B" w14:textId="6B03D06C" w:rsidR="006A77CC" w:rsidRDefault="006A77CC">
      <w:pPr>
        <w:spacing w:after="60" w:line="240" w:lineRule="auto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br w:type="page"/>
      </w:r>
    </w:p>
    <w:p w14:paraId="0C5FB1F4" w14:textId="77777777" w:rsidR="00D75140" w:rsidRDefault="00D75140" w:rsidP="00D75140">
      <w:pPr>
        <w:spacing w:line="240" w:lineRule="auto"/>
        <w:ind w:left="-284"/>
        <w:rPr>
          <w:b/>
          <w:bCs/>
          <w:sz w:val="24"/>
          <w:szCs w:val="28"/>
        </w:rPr>
      </w:pPr>
    </w:p>
    <w:p w14:paraId="1AECC096" w14:textId="54535F62" w:rsidR="00D75140" w:rsidRPr="00527EF1" w:rsidRDefault="00D75140" w:rsidP="00D75140">
      <w:pPr>
        <w:spacing w:line="240" w:lineRule="auto"/>
        <w:ind w:left="-284"/>
        <w:rPr>
          <w:b/>
          <w:bCs/>
          <w:sz w:val="24"/>
          <w:szCs w:val="28"/>
        </w:rPr>
      </w:pPr>
      <w:r w:rsidRPr="00C26B07">
        <w:rPr>
          <w:b/>
          <w:bCs/>
          <w:sz w:val="24"/>
          <w:szCs w:val="28"/>
        </w:rPr>
        <w:t>Bildunterschriften:</w:t>
      </w:r>
    </w:p>
    <w:p w14:paraId="39A2AABD" w14:textId="77777777" w:rsidR="002C2724" w:rsidRDefault="002C2724" w:rsidP="00A210ED">
      <w:pPr>
        <w:spacing w:line="240" w:lineRule="auto"/>
        <w:ind w:left="-284"/>
        <w:jc w:val="right"/>
        <w:rPr>
          <w:b/>
          <w:bCs/>
          <w:sz w:val="24"/>
          <w:szCs w:val="28"/>
        </w:rPr>
      </w:pPr>
    </w:p>
    <w:tbl>
      <w:tblPr>
        <w:tblW w:w="1002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7722"/>
      </w:tblGrid>
      <w:tr w:rsidR="00D75140" w:rsidRPr="00D75140" w14:paraId="28BBC3CE" w14:textId="77777777" w:rsidTr="0001491E">
        <w:trPr>
          <w:cantSplit/>
          <w:trHeight w:val="1475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745003A7" w14:textId="28C64938" w:rsidR="00D75140" w:rsidRDefault="00D75140" w:rsidP="00D75140">
            <w:pPr>
              <w:jc w:val="both"/>
            </w:pPr>
            <w:r w:rsidRPr="00D75140">
              <w:rPr>
                <w:noProof/>
              </w:rPr>
              <w:drawing>
                <wp:inline distT="0" distB="0" distL="0" distR="0" wp14:anchorId="59F3A6EF" wp14:editId="2EE4BE85">
                  <wp:extent cx="1360627" cy="764892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3989" cy="766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</w:tcPr>
          <w:p w14:paraId="5D45556F" w14:textId="44FA9C7B" w:rsidR="008A1644" w:rsidRDefault="00B4063E" w:rsidP="008F3C78">
            <w:pPr>
              <w:ind w:left="248"/>
            </w:pPr>
            <w:r w:rsidRPr="00B4063E">
              <w:t>Startpunkt der nächsten Entwicklungsstufe</w:t>
            </w:r>
            <w:r>
              <w:t xml:space="preserve">: </w:t>
            </w:r>
            <w:r w:rsidR="00F8264C" w:rsidRPr="00F8264C">
              <w:t xml:space="preserve">Mit der Unterzeichnung </w:t>
            </w:r>
            <w:r w:rsidR="007E0627">
              <w:t xml:space="preserve">einer </w:t>
            </w:r>
            <w:r w:rsidR="009D0D81" w:rsidRPr="0044762A">
              <w:t>Absichtserklärung</w:t>
            </w:r>
            <w:r w:rsidR="009D0D81">
              <w:t xml:space="preserve"> </w:t>
            </w:r>
            <w:r w:rsidR="00F8264C" w:rsidRPr="00F8264C">
              <w:t>auf der German Robotics Conference 2026 in Köln setzen Timo Gessmann (CTO SCHUNK) und Prof. Dr.-Ing. Alin Albu-Schäffer (</w:t>
            </w:r>
            <w:r w:rsidR="00530B0A" w:rsidRPr="000F306F">
              <w:t>Institutsdirek</w:t>
            </w:r>
            <w:r w:rsidR="00ED6C86" w:rsidRPr="000F306F">
              <w:t>t</w:t>
            </w:r>
            <w:r w:rsidR="00530B0A" w:rsidRPr="000F306F">
              <w:t>or DLR-</w:t>
            </w:r>
            <w:r w:rsidR="009953CA" w:rsidRPr="000F306F">
              <w:t>Institut für Robotik und Mechatronik</w:t>
            </w:r>
            <w:r w:rsidR="00F8264C" w:rsidRPr="00F8264C">
              <w:t>) ein gemeinsames Zeichen.</w:t>
            </w:r>
          </w:p>
          <w:p w14:paraId="39A83E30" w14:textId="77777777" w:rsidR="000C34B1" w:rsidRDefault="000C34B1" w:rsidP="008F3C78">
            <w:pPr>
              <w:ind w:left="248"/>
            </w:pPr>
          </w:p>
          <w:p w14:paraId="3CA90C7D" w14:textId="1561B4F8" w:rsidR="00D75140" w:rsidRPr="00C721B1" w:rsidRDefault="006200D4" w:rsidP="008F3C78">
            <w:pPr>
              <w:ind w:left="248"/>
            </w:pPr>
            <w:r w:rsidRPr="00C721B1">
              <w:t>Bild</w:t>
            </w:r>
            <w:r>
              <w:t>quelle:</w:t>
            </w:r>
            <w:r w:rsidRPr="00C721B1">
              <w:t xml:space="preserve"> </w:t>
            </w:r>
            <w:r w:rsidR="001A47FE">
              <w:t>DLR</w:t>
            </w:r>
          </w:p>
        </w:tc>
      </w:tr>
      <w:tr w:rsidR="008F3C78" w:rsidRPr="00D75140" w14:paraId="51E560BB" w14:textId="77777777">
        <w:trPr>
          <w:cantSplit/>
          <w:trHeight w:val="283"/>
        </w:trPr>
        <w:tc>
          <w:tcPr>
            <w:tcW w:w="10029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FFEEDF1" w14:textId="08F7EB3F" w:rsidR="008F3C78" w:rsidRPr="00202E15" w:rsidRDefault="001A47FE" w:rsidP="00735A3A">
            <w:pPr>
              <w:spacing w:before="100" w:beforeAutospacing="1" w:after="100" w:afterAutospacing="1"/>
              <w:rPr>
                <w:i/>
                <w:iCs/>
                <w:color w:val="000000"/>
                <w:sz w:val="16"/>
                <w:szCs w:val="16"/>
              </w:rPr>
            </w:pPr>
            <w:r w:rsidRPr="001A47FE">
              <w:rPr>
                <w:i/>
                <w:iCs/>
                <w:color w:val="44546A" w:themeColor="text2"/>
                <w:sz w:val="16"/>
                <w:szCs w:val="16"/>
              </w:rPr>
              <w:t>GRC_2026_Partnerschaft_SCHUNK_DLR_03_2026.jpg</w:t>
            </w:r>
          </w:p>
        </w:tc>
      </w:tr>
      <w:tr w:rsidR="00D75140" w:rsidRPr="00D75140" w14:paraId="5B082DB8" w14:textId="77777777" w:rsidTr="0001491E">
        <w:trPr>
          <w:cantSplit/>
          <w:trHeight w:val="551"/>
        </w:trPr>
        <w:tc>
          <w:tcPr>
            <w:tcW w:w="2307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407C5A71" w14:textId="0962958A" w:rsidR="00D75140" w:rsidRDefault="00D75140" w:rsidP="00D75140">
            <w:pPr>
              <w:jc w:val="both"/>
            </w:pPr>
            <w:r w:rsidRPr="00D75140">
              <w:rPr>
                <w:noProof/>
              </w:rPr>
              <w:drawing>
                <wp:inline distT="0" distB="0" distL="0" distR="0" wp14:anchorId="260F720D" wp14:editId="5ABC44FC">
                  <wp:extent cx="1382572" cy="1037786"/>
                  <wp:effectExtent l="0" t="0" r="8255" b="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fik 8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881" cy="10425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730DC2FE" w14:textId="1542A6A1" w:rsidR="008C5F08" w:rsidRDefault="005F336F" w:rsidP="008F3C78">
            <w:pPr>
              <w:ind w:left="248"/>
            </w:pPr>
            <w:r w:rsidRPr="005F336F">
              <w:t xml:space="preserve">Austausch </w:t>
            </w:r>
            <w:r w:rsidR="00601311" w:rsidRPr="0044762A">
              <w:t>mit der Politik</w:t>
            </w:r>
            <w:r w:rsidRPr="0044762A">
              <w:t>:</w:t>
            </w:r>
            <w:r w:rsidRPr="005F336F">
              <w:t xml:space="preserve"> Dorothee Bär, Bundesministerin für Forschung, Technologie und Raumfahrt, </w:t>
            </w:r>
            <w:r w:rsidRPr="000F306F">
              <w:t xml:space="preserve">im Gespräch mit Timo Gessmann </w:t>
            </w:r>
            <w:r w:rsidR="002D13B4" w:rsidRPr="000F306F">
              <w:t>am Stand des RIG</w:t>
            </w:r>
            <w:r w:rsidR="002E72D3" w:rsidRPr="000F306F">
              <w:t>-</w:t>
            </w:r>
            <w:r w:rsidR="002D13B4" w:rsidRPr="000F306F">
              <w:t xml:space="preserve">Clusters </w:t>
            </w:r>
            <w:r w:rsidR="002839C3" w:rsidRPr="000F306F">
              <w:t>„</w:t>
            </w:r>
            <w:proofErr w:type="spellStart"/>
            <w:r w:rsidR="002D13B4" w:rsidRPr="000F306F">
              <w:t>Manipulate</w:t>
            </w:r>
            <w:proofErr w:type="spellEnd"/>
            <w:r w:rsidR="002D13B4" w:rsidRPr="000F306F">
              <w:t xml:space="preserve"> </w:t>
            </w:r>
            <w:proofErr w:type="spellStart"/>
            <w:r w:rsidR="002D13B4" w:rsidRPr="000F306F">
              <w:t>Anything</w:t>
            </w:r>
            <w:proofErr w:type="spellEnd"/>
            <w:r w:rsidR="002D13B4" w:rsidRPr="000F306F">
              <w:t xml:space="preserve">, Anywhere, </w:t>
            </w:r>
            <w:proofErr w:type="spellStart"/>
            <w:r w:rsidR="002D13B4" w:rsidRPr="000F306F">
              <w:t>Anytime</w:t>
            </w:r>
            <w:proofErr w:type="spellEnd"/>
            <w:r w:rsidR="002839C3">
              <w:t>“</w:t>
            </w:r>
            <w:r w:rsidRPr="005F336F">
              <w:t>.</w:t>
            </w:r>
          </w:p>
          <w:p w14:paraId="455389D3" w14:textId="77777777" w:rsidR="005F336F" w:rsidRDefault="005F336F" w:rsidP="008F3C78">
            <w:pPr>
              <w:ind w:left="248"/>
            </w:pPr>
          </w:p>
          <w:p w14:paraId="1F249F83" w14:textId="2CD949B7" w:rsidR="00D75140" w:rsidRPr="00170170" w:rsidRDefault="006200D4" w:rsidP="008F3C78">
            <w:pPr>
              <w:ind w:left="248"/>
            </w:pPr>
            <w:r w:rsidRPr="00C721B1">
              <w:t>Bild</w:t>
            </w:r>
            <w:r>
              <w:t>quelle:</w:t>
            </w:r>
            <w:r w:rsidRPr="00C721B1">
              <w:t xml:space="preserve"> SCHUNK</w:t>
            </w:r>
            <w:r>
              <w:t xml:space="preserve"> SE &amp; Co. KG</w:t>
            </w:r>
          </w:p>
        </w:tc>
      </w:tr>
      <w:tr w:rsidR="008F3C78" w:rsidRPr="00D75140" w14:paraId="4B4C8688" w14:textId="77777777">
        <w:trPr>
          <w:cantSplit/>
          <w:trHeight w:val="283"/>
        </w:trPr>
        <w:tc>
          <w:tcPr>
            <w:tcW w:w="10029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02089A0" w14:textId="67312C7A" w:rsidR="008F3C78" w:rsidRPr="00D75140" w:rsidRDefault="007E61D8" w:rsidP="008F3C78">
            <w:pPr>
              <w:spacing w:before="100" w:beforeAutospacing="1" w:after="100" w:afterAutospacing="1"/>
              <w:rPr>
                <w:color w:val="000000"/>
              </w:rPr>
            </w:pPr>
            <w:r w:rsidRPr="007E61D8">
              <w:rPr>
                <w:i/>
                <w:iCs/>
                <w:color w:val="44546A" w:themeColor="text2"/>
                <w:sz w:val="16"/>
                <w:szCs w:val="16"/>
              </w:rPr>
              <w:t>GRC_2026_Austausch_Ministerin_Bär_03_2026.jpg</w:t>
            </w:r>
          </w:p>
        </w:tc>
      </w:tr>
      <w:tr w:rsidR="00D75140" w:rsidRPr="00D75140" w14:paraId="25261C1C" w14:textId="77777777" w:rsidTr="0001491E">
        <w:trPr>
          <w:cantSplit/>
          <w:trHeight w:val="1475"/>
        </w:trPr>
        <w:tc>
          <w:tcPr>
            <w:tcW w:w="2307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226D1E8C" w14:textId="574E4784" w:rsidR="00D75140" w:rsidRDefault="00D75140" w:rsidP="00D75140">
            <w:pPr>
              <w:jc w:val="both"/>
            </w:pPr>
            <w:r w:rsidRPr="00D75140">
              <w:rPr>
                <w:noProof/>
              </w:rPr>
              <w:drawing>
                <wp:inline distT="0" distB="0" distL="0" distR="0" wp14:anchorId="711A7CAD" wp14:editId="6946D929">
                  <wp:extent cx="1402080" cy="934720"/>
                  <wp:effectExtent l="0" t="0" r="7620" b="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fik 9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80" cy="934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0E10F373" w14:textId="57D579BB" w:rsidR="00170170" w:rsidRDefault="00B970EB" w:rsidP="008F3C78">
            <w:pPr>
              <w:ind w:left="248"/>
            </w:pPr>
            <w:r w:rsidRPr="00C12468">
              <w:t>SCHUNK treibt die industrielle Weiterentwicklung humanoider Robotik voran</w:t>
            </w:r>
            <w:r w:rsidR="00C12468">
              <w:t xml:space="preserve"> und bündelt </w:t>
            </w:r>
            <w:r w:rsidR="00822136">
              <w:t xml:space="preserve">alle </w:t>
            </w:r>
            <w:r w:rsidR="006E2FB6">
              <w:t>Aktivitäten künftig im neu gegründeten Tech-Spin-off</w:t>
            </w:r>
            <w:r w:rsidRPr="00C12468">
              <w:t xml:space="preserve">. </w:t>
            </w:r>
            <w:r w:rsidR="00F01ECF">
              <w:t xml:space="preserve">Im Zentrum steht die nächste Generation </w:t>
            </w:r>
            <w:r w:rsidR="00B06C8E" w:rsidRPr="00B06C8E">
              <w:t>einer modular aufgebauten, anthropomorphen 5-Finger-Greifhand</w:t>
            </w:r>
            <w:r w:rsidR="00B06C8E">
              <w:t>.</w:t>
            </w:r>
          </w:p>
          <w:p w14:paraId="62D1F8CE" w14:textId="77777777" w:rsidR="00B06C8E" w:rsidRDefault="00B06C8E" w:rsidP="008F3C78">
            <w:pPr>
              <w:ind w:left="248"/>
            </w:pPr>
          </w:p>
          <w:p w14:paraId="1A756811" w14:textId="7F24B4BA" w:rsidR="00D75140" w:rsidRPr="00170170" w:rsidRDefault="006200D4" w:rsidP="008F3C78">
            <w:pPr>
              <w:ind w:left="248"/>
            </w:pPr>
            <w:r w:rsidRPr="00C721B1">
              <w:t>Bild</w:t>
            </w:r>
            <w:r>
              <w:t>quelle:</w:t>
            </w:r>
            <w:r w:rsidRPr="00C721B1">
              <w:t xml:space="preserve"> </w:t>
            </w:r>
            <w:r w:rsidR="00DF161E">
              <w:t>DLR</w:t>
            </w:r>
          </w:p>
        </w:tc>
      </w:tr>
      <w:tr w:rsidR="008F3C78" w:rsidRPr="00931E1D" w14:paraId="6CEC6137" w14:textId="77777777">
        <w:trPr>
          <w:cantSplit/>
          <w:trHeight w:val="13"/>
        </w:trPr>
        <w:tc>
          <w:tcPr>
            <w:tcW w:w="100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6C626" w14:textId="46776044" w:rsidR="008F3C78" w:rsidRPr="00170170" w:rsidRDefault="001A016D" w:rsidP="00202E15">
            <w:pPr>
              <w:spacing w:before="100" w:beforeAutospacing="1" w:after="100" w:afterAutospacing="1"/>
            </w:pPr>
            <w:r w:rsidRPr="001A016D">
              <w:rPr>
                <w:i/>
                <w:iCs/>
                <w:color w:val="44546A" w:themeColor="text2"/>
                <w:sz w:val="16"/>
                <w:szCs w:val="16"/>
              </w:rPr>
              <w:t>GRC_2026_Humanoide_Hände_03_2026.jpg</w:t>
            </w:r>
          </w:p>
        </w:tc>
      </w:tr>
    </w:tbl>
    <w:p w14:paraId="6D2341C3" w14:textId="77777777" w:rsidR="0001491E" w:rsidRPr="008F3C78" w:rsidRDefault="0001491E" w:rsidP="008F3C78">
      <w:pPr>
        <w:ind w:hanging="284"/>
        <w:jc w:val="both"/>
        <w:rPr>
          <w:szCs w:val="20"/>
          <w:lang w:val="en-US"/>
        </w:rPr>
      </w:pPr>
    </w:p>
    <w:p w14:paraId="7407BB6E" w14:textId="77777777" w:rsidR="0001491E" w:rsidRPr="008F3C78" w:rsidRDefault="0001491E" w:rsidP="008F3C78">
      <w:pPr>
        <w:ind w:hanging="284"/>
        <w:jc w:val="both"/>
        <w:rPr>
          <w:szCs w:val="20"/>
          <w:lang w:val="en-US"/>
        </w:rPr>
      </w:pPr>
    </w:p>
    <w:p w14:paraId="28BC82BB" w14:textId="4E52220F" w:rsidR="001B37FE" w:rsidRDefault="001B37FE">
      <w:pPr>
        <w:spacing w:after="60" w:line="240" w:lineRule="auto"/>
        <w:rPr>
          <w:szCs w:val="20"/>
          <w:lang w:val="en-US"/>
        </w:rPr>
      </w:pPr>
      <w:r>
        <w:rPr>
          <w:szCs w:val="20"/>
          <w:lang w:val="en-US"/>
        </w:rPr>
        <w:br w:type="page"/>
      </w:r>
    </w:p>
    <w:p w14:paraId="15954615" w14:textId="77777777" w:rsidR="006545A7" w:rsidRPr="00C26B07" w:rsidRDefault="006545A7" w:rsidP="006545A7">
      <w:pPr>
        <w:spacing w:line="240" w:lineRule="auto"/>
        <w:ind w:hanging="284"/>
        <w:rPr>
          <w:b/>
          <w:color w:val="000000"/>
          <w:sz w:val="24"/>
          <w:szCs w:val="20"/>
          <w:lang w:eastAsia="de-DE"/>
        </w:rPr>
      </w:pPr>
      <w:r w:rsidRPr="00C26B07">
        <w:rPr>
          <w:b/>
          <w:color w:val="000000"/>
          <w:sz w:val="24"/>
          <w:szCs w:val="20"/>
          <w:lang w:eastAsia="de-DE"/>
        </w:rPr>
        <w:lastRenderedPageBreak/>
        <w:t>Kontakt:</w:t>
      </w:r>
    </w:p>
    <w:p w14:paraId="1AAE459C" w14:textId="77777777" w:rsidR="006545A7" w:rsidRDefault="006545A7" w:rsidP="006545A7">
      <w:pPr>
        <w:ind w:hanging="284"/>
        <w:jc w:val="both"/>
        <w:rPr>
          <w:b/>
          <w:bCs/>
          <w:szCs w:val="20"/>
        </w:rPr>
      </w:pPr>
    </w:p>
    <w:p w14:paraId="2AB12B12" w14:textId="6A4FEBCA" w:rsidR="006545A7" w:rsidRPr="00C26B07" w:rsidRDefault="006545A7" w:rsidP="006545A7">
      <w:pPr>
        <w:ind w:hanging="284"/>
        <w:jc w:val="both"/>
        <w:rPr>
          <w:b/>
          <w:bCs/>
          <w:szCs w:val="20"/>
        </w:rPr>
      </w:pPr>
      <w:r w:rsidRPr="00C26B07">
        <w:rPr>
          <w:b/>
          <w:bCs/>
          <w:szCs w:val="20"/>
        </w:rPr>
        <w:t>Kathrin Müller</w:t>
      </w:r>
    </w:p>
    <w:p w14:paraId="11F542D1" w14:textId="77777777" w:rsidR="00943048" w:rsidRPr="006D03C4" w:rsidRDefault="00943048" w:rsidP="00943048">
      <w:pPr>
        <w:ind w:left="-284"/>
        <w:rPr>
          <w:b/>
          <w:bCs/>
          <w:szCs w:val="20"/>
          <w:lang w:val="en-US"/>
        </w:rPr>
      </w:pPr>
      <w:r w:rsidRPr="006D03C4">
        <w:rPr>
          <w:b/>
          <w:bCs/>
          <w:szCs w:val="20"/>
          <w:lang w:val="en-US"/>
        </w:rPr>
        <w:t xml:space="preserve">Corporate Communications </w:t>
      </w:r>
    </w:p>
    <w:p w14:paraId="0911167C" w14:textId="77777777" w:rsidR="00943048" w:rsidRPr="006D03C4" w:rsidRDefault="00943048" w:rsidP="00943048">
      <w:pPr>
        <w:ind w:left="-284"/>
        <w:rPr>
          <w:b/>
          <w:bCs/>
          <w:szCs w:val="20"/>
          <w:lang w:val="en-US"/>
        </w:rPr>
      </w:pPr>
      <w:r w:rsidRPr="006D03C4">
        <w:rPr>
          <w:b/>
          <w:bCs/>
          <w:szCs w:val="20"/>
          <w:lang w:val="en-US"/>
        </w:rPr>
        <w:t>Global Marketing</w:t>
      </w:r>
    </w:p>
    <w:p w14:paraId="7B87655C" w14:textId="77777777" w:rsidR="006545A7" w:rsidRPr="00C26B07" w:rsidRDefault="006545A7" w:rsidP="006545A7">
      <w:pPr>
        <w:ind w:hanging="284"/>
        <w:jc w:val="both"/>
        <w:rPr>
          <w:szCs w:val="20"/>
          <w:lang w:val="en-US"/>
        </w:rPr>
      </w:pPr>
      <w:r w:rsidRPr="00C26B07">
        <w:rPr>
          <w:szCs w:val="20"/>
          <w:lang w:val="en-US"/>
        </w:rPr>
        <w:t>Tel. +49-7133-103-2327</w:t>
      </w:r>
    </w:p>
    <w:p w14:paraId="3805E6F2" w14:textId="77777777" w:rsidR="006545A7" w:rsidRPr="00C26B07" w:rsidRDefault="006545A7" w:rsidP="006545A7">
      <w:pPr>
        <w:ind w:hanging="284"/>
        <w:jc w:val="both"/>
        <w:rPr>
          <w:szCs w:val="20"/>
          <w:lang w:val="en-US"/>
        </w:rPr>
      </w:pPr>
      <w:r w:rsidRPr="00C26B07">
        <w:rPr>
          <w:szCs w:val="20"/>
          <w:lang w:val="en-US"/>
        </w:rPr>
        <w:t>kathrin.mueller@de.schunk.com</w:t>
      </w:r>
    </w:p>
    <w:p w14:paraId="557994E6" w14:textId="77777777" w:rsidR="006545A7" w:rsidRPr="006010D2" w:rsidRDefault="006545A7" w:rsidP="006545A7">
      <w:pPr>
        <w:ind w:hanging="284"/>
        <w:jc w:val="both"/>
        <w:rPr>
          <w:szCs w:val="20"/>
          <w:lang w:val="en-US"/>
        </w:rPr>
      </w:pPr>
      <w:r w:rsidRPr="006010D2">
        <w:rPr>
          <w:szCs w:val="20"/>
          <w:lang w:val="en-US"/>
        </w:rPr>
        <w:t>schunk.com</w:t>
      </w:r>
    </w:p>
    <w:p w14:paraId="3452243B" w14:textId="77777777" w:rsidR="006545A7" w:rsidRPr="006010D2" w:rsidRDefault="006545A7" w:rsidP="006545A7">
      <w:pPr>
        <w:ind w:hanging="284"/>
        <w:jc w:val="both"/>
        <w:rPr>
          <w:szCs w:val="20"/>
          <w:lang w:val="en-US"/>
        </w:rPr>
      </w:pPr>
    </w:p>
    <w:p w14:paraId="4E44BBC2" w14:textId="77777777" w:rsidR="006545A7" w:rsidRPr="006010D2" w:rsidRDefault="006545A7" w:rsidP="006545A7">
      <w:pPr>
        <w:ind w:hanging="284"/>
        <w:jc w:val="both"/>
        <w:rPr>
          <w:szCs w:val="20"/>
          <w:lang w:val="en-US"/>
        </w:rPr>
      </w:pPr>
    </w:p>
    <w:p w14:paraId="3DE3D087" w14:textId="77777777" w:rsidR="006545A7" w:rsidRPr="00C26B07" w:rsidRDefault="006545A7" w:rsidP="006545A7">
      <w:pPr>
        <w:pStyle w:val="Textkrper-Zeileneinzug"/>
        <w:ind w:left="2410" w:right="-1135" w:hanging="2694"/>
        <w:jc w:val="both"/>
        <w:rPr>
          <w:rFonts w:ascii="Calibri" w:hAnsi="Calibri"/>
          <w:sz w:val="24"/>
          <w:szCs w:val="24"/>
        </w:rPr>
      </w:pPr>
      <w:r w:rsidRPr="00C26B07">
        <w:rPr>
          <w:rFonts w:ascii="Fago Pro" w:hAnsi="Fago Pro"/>
          <w:sz w:val="24"/>
          <w:szCs w:val="24"/>
        </w:rPr>
        <w:t>Belegexemplar</w:t>
      </w:r>
      <w:r w:rsidRPr="00C26B07">
        <w:rPr>
          <w:rFonts w:ascii="Calibri" w:hAnsi="Calibri"/>
          <w:sz w:val="24"/>
          <w:szCs w:val="24"/>
        </w:rPr>
        <w:t>:</w:t>
      </w:r>
    </w:p>
    <w:p w14:paraId="67C396B8" w14:textId="77777777" w:rsidR="006545A7" w:rsidRPr="00C26B07" w:rsidRDefault="006545A7" w:rsidP="006545A7">
      <w:pPr>
        <w:pStyle w:val="Textkrper-Zeileneinzug"/>
        <w:ind w:left="2410" w:right="-1135" w:hanging="2694"/>
        <w:jc w:val="both"/>
        <w:rPr>
          <w:rFonts w:ascii="Calibri" w:hAnsi="Calibri"/>
        </w:rPr>
      </w:pPr>
    </w:p>
    <w:p w14:paraId="5579FC37" w14:textId="77777777" w:rsidR="006545A7" w:rsidRPr="00C26B07" w:rsidRDefault="006545A7" w:rsidP="006545A7">
      <w:pPr>
        <w:pStyle w:val="Textkrper-Zeileneinzug"/>
        <w:ind w:left="2410" w:right="-1135" w:hanging="2694"/>
        <w:jc w:val="both"/>
        <w:rPr>
          <w:rFonts w:ascii="Fago Pro" w:hAnsi="Fago Pro"/>
        </w:rPr>
      </w:pPr>
      <w:r w:rsidRPr="00C26B07">
        <w:rPr>
          <w:rFonts w:ascii="Fago Pro" w:hAnsi="Fago Pro"/>
        </w:rPr>
        <w:t>Bitte senden Sie im Falle einer Veröffentlichung ein Belegexemplar an folgende Adresse:</w:t>
      </w:r>
    </w:p>
    <w:p w14:paraId="43CDAEFC" w14:textId="77777777" w:rsidR="006545A7" w:rsidRPr="00C26B07" w:rsidRDefault="006545A7" w:rsidP="006545A7">
      <w:pPr>
        <w:pStyle w:val="Textkrper-Zeileneinzug"/>
        <w:ind w:left="2410" w:right="-1135" w:hanging="2694"/>
        <w:jc w:val="both"/>
        <w:rPr>
          <w:rFonts w:ascii="Calibri" w:hAnsi="Calibri"/>
        </w:rPr>
      </w:pPr>
    </w:p>
    <w:p w14:paraId="44BECDB1" w14:textId="77777777" w:rsidR="006545A7" w:rsidRPr="000B5DDC" w:rsidRDefault="006545A7" w:rsidP="006545A7">
      <w:pPr>
        <w:ind w:hanging="284"/>
        <w:jc w:val="both"/>
        <w:rPr>
          <w:b/>
          <w:bCs/>
          <w:szCs w:val="20"/>
        </w:rPr>
      </w:pPr>
      <w:r w:rsidRPr="000B5DDC">
        <w:rPr>
          <w:b/>
          <w:bCs/>
          <w:szCs w:val="20"/>
        </w:rPr>
        <w:t>SCHUNK SE &amp; Co. KG</w:t>
      </w:r>
    </w:p>
    <w:p w14:paraId="22AE0214" w14:textId="77777777" w:rsidR="002D7F35" w:rsidRDefault="002D7F35" w:rsidP="002D7F35">
      <w:pPr>
        <w:ind w:hanging="284"/>
        <w:rPr>
          <w:rFonts w:eastAsiaTheme="minorEastAsia"/>
          <w:noProof/>
          <w:lang w:eastAsia="de-DE"/>
        </w:rPr>
      </w:pPr>
      <w:r>
        <w:rPr>
          <w:rFonts w:eastAsiaTheme="minorEastAsia"/>
          <w:b/>
          <w:bCs/>
          <w:noProof/>
          <w:lang w:eastAsia="de-DE"/>
        </w:rPr>
        <w:t>Spanntechnik | Greiftechnik | Automatisierungstechnik</w:t>
      </w:r>
    </w:p>
    <w:p w14:paraId="1AAE2CEB" w14:textId="5EDEC164" w:rsidR="006545A7" w:rsidRPr="008A4C5C" w:rsidRDefault="006545A7" w:rsidP="002D7F35">
      <w:pPr>
        <w:ind w:hanging="284"/>
        <w:rPr>
          <w:b/>
          <w:bCs/>
        </w:rPr>
      </w:pPr>
      <w:r w:rsidRPr="008A4C5C">
        <w:rPr>
          <w:bCs/>
        </w:rPr>
        <w:t>Astrid Häberle</w:t>
      </w:r>
    </w:p>
    <w:p w14:paraId="26FDE520" w14:textId="77777777" w:rsidR="006545A7" w:rsidRPr="008A4C5C" w:rsidRDefault="006545A7" w:rsidP="006545A7">
      <w:pPr>
        <w:pStyle w:val="Textkrper-Zeileneinzug"/>
        <w:ind w:left="2410" w:right="-1135" w:hanging="2694"/>
        <w:jc w:val="both"/>
        <w:rPr>
          <w:rFonts w:ascii="Fago Pro" w:hAnsi="Fago Pro"/>
          <w:b w:val="0"/>
          <w:bCs/>
        </w:rPr>
      </w:pPr>
      <w:r w:rsidRPr="008A4C5C">
        <w:rPr>
          <w:rFonts w:ascii="Fago Pro" w:hAnsi="Fago Pro"/>
          <w:b w:val="0"/>
          <w:bCs/>
        </w:rPr>
        <w:t>Bahnhofstr. 106 – 134</w:t>
      </w:r>
    </w:p>
    <w:p w14:paraId="754BC77A" w14:textId="77777777" w:rsidR="006545A7" w:rsidRDefault="006545A7" w:rsidP="006545A7">
      <w:pPr>
        <w:pStyle w:val="Textkrper-Zeileneinzug"/>
        <w:spacing w:line="276" w:lineRule="auto"/>
        <w:ind w:left="2410" w:right="-1135" w:hanging="2694"/>
        <w:jc w:val="both"/>
        <w:rPr>
          <w:rFonts w:ascii="Fago Pro" w:hAnsi="Fago Pro"/>
          <w:b w:val="0"/>
          <w:bCs/>
        </w:rPr>
      </w:pPr>
      <w:r w:rsidRPr="008A4C5C">
        <w:rPr>
          <w:rFonts w:ascii="Fago Pro" w:hAnsi="Fago Pro"/>
          <w:b w:val="0"/>
          <w:bCs/>
        </w:rPr>
        <w:t>D-74348 Lauffen/Neckar</w:t>
      </w:r>
    </w:p>
    <w:p w14:paraId="77307EC4" w14:textId="7CB190E3" w:rsidR="006545A7" w:rsidRPr="009E2D15" w:rsidRDefault="006D03C4" w:rsidP="006545A7">
      <w:pPr>
        <w:pStyle w:val="Textkrper-Zeileneinzug"/>
        <w:spacing w:line="276" w:lineRule="auto"/>
        <w:ind w:left="2410" w:right="-1135" w:hanging="2694"/>
        <w:jc w:val="both"/>
        <w:rPr>
          <w:b w:val="0"/>
          <w:bCs/>
        </w:rPr>
      </w:pPr>
      <w:r>
        <w:rPr>
          <w:rFonts w:ascii="Fago Pro" w:hAnsi="Fago Pro"/>
          <w:b w:val="0"/>
          <w:bCs/>
        </w:rPr>
        <w:t>a</w:t>
      </w:r>
      <w:r w:rsidR="006545A7">
        <w:rPr>
          <w:rFonts w:ascii="Fago Pro" w:hAnsi="Fago Pro"/>
          <w:b w:val="0"/>
          <w:bCs/>
        </w:rPr>
        <w:t>strid.haeberle@de.schunk.com</w:t>
      </w:r>
    </w:p>
    <w:p w14:paraId="7CBD8A71" w14:textId="2C320276" w:rsidR="00E66DEE" w:rsidRPr="00C26B07" w:rsidRDefault="00E66DEE" w:rsidP="006545A7">
      <w:pPr>
        <w:spacing w:line="240" w:lineRule="auto"/>
        <w:ind w:hanging="284"/>
      </w:pPr>
    </w:p>
    <w:sectPr w:rsidR="00E66DEE" w:rsidRPr="00C26B07" w:rsidSect="006B1666">
      <w:headerReference w:type="even" r:id="rId14"/>
      <w:headerReference w:type="default" r:id="rId15"/>
      <w:headerReference w:type="first" r:id="rId16"/>
      <w:pgSz w:w="11906" w:h="16838"/>
      <w:pgMar w:top="1701" w:right="1418" w:bottom="1985" w:left="1418" w:header="209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43EF9" w14:textId="77777777" w:rsidR="008402D8" w:rsidRDefault="008402D8" w:rsidP="00795718">
      <w:r>
        <w:separator/>
      </w:r>
    </w:p>
  </w:endnote>
  <w:endnote w:type="continuationSeparator" w:id="0">
    <w:p w14:paraId="6B27E324" w14:textId="77777777" w:rsidR="008402D8" w:rsidRDefault="008402D8" w:rsidP="0079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go Pro">
    <w:altName w:val="Calibri"/>
    <w:panose1 w:val="02000506040000020004"/>
    <w:charset w:val="00"/>
    <w:family w:val="auto"/>
    <w:pitch w:val="variable"/>
    <w:sig w:usb0="A00000FF" w:usb1="400038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A38D6" w14:textId="77777777" w:rsidR="008402D8" w:rsidRDefault="008402D8" w:rsidP="00795718">
      <w:r>
        <w:separator/>
      </w:r>
    </w:p>
  </w:footnote>
  <w:footnote w:type="continuationSeparator" w:id="0">
    <w:p w14:paraId="3D65CCE1" w14:textId="77777777" w:rsidR="008402D8" w:rsidRDefault="008402D8" w:rsidP="00795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CD1B" w14:textId="7ACD8389" w:rsidR="00795718" w:rsidRDefault="008B29DD">
    <w:pPr>
      <w:pStyle w:val="Kopfzeile"/>
    </w:pPr>
    <w:r>
      <w:rPr>
        <w:noProof/>
      </w:rPr>
      <w:drawing>
        <wp:anchor distT="0" distB="0" distL="114300" distR="114300" simplePos="0" relativeHeight="251658241" behindDoc="1" locked="0" layoutInCell="0" allowOverlap="1" wp14:anchorId="393C0F8A" wp14:editId="1A2D34D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2130"/>
          <wp:effectExtent l="0" t="0" r="0" b="1270"/>
          <wp:wrapNone/>
          <wp:docPr id="42" name="WordPictureWatermark12087985"/>
          <wp:cNvGraphicFramePr>
            <a:graphicFrameLocks xmlns:a="http://schemas.openxmlformats.org/drawingml/2006/main" noGrp="1" noChangeAspect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2087985"/>
                  <pic:cNvPicPr>
                    <a:picLocks noGrp="1" noRot="1" noChangeAspect="1" noResize="1" noEditPoints="1" noAdjustHandles="1" noChangeArrowheads="1" noChangeShapeType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AA8EF" w14:textId="184BEE25" w:rsidR="00A6432F" w:rsidRDefault="006B1666">
    <w:pPr>
      <w:pStyle w:val="Kopfzeile"/>
    </w:pPr>
    <w:r>
      <w:rPr>
        <w:noProof/>
      </w:rPr>
      <w:drawing>
        <wp:anchor distT="0" distB="0" distL="114300" distR="114300" simplePos="0" relativeHeight="251658242" behindDoc="1" locked="0" layoutInCell="1" allowOverlap="1" wp14:anchorId="33FBCA0C" wp14:editId="75523454">
          <wp:simplePos x="0" y="0"/>
          <wp:positionH relativeFrom="column">
            <wp:posOffset>-890905</wp:posOffset>
          </wp:positionH>
          <wp:positionV relativeFrom="page">
            <wp:posOffset>9526</wp:posOffset>
          </wp:positionV>
          <wp:extent cx="7558767" cy="10691998"/>
          <wp:effectExtent l="0" t="0" r="444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7" cy="10691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403A1" w14:textId="54801FCB" w:rsidR="00795718" w:rsidRDefault="008B29DD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0" allowOverlap="1" wp14:anchorId="5250A4C2" wp14:editId="5351710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2130"/>
          <wp:effectExtent l="0" t="0" r="0" b="1270"/>
          <wp:wrapNone/>
          <wp:docPr id="41" name="WordPictureWatermark12087984"/>
          <wp:cNvGraphicFramePr>
            <a:graphicFrameLocks xmlns:a="http://schemas.openxmlformats.org/drawingml/2006/main" noGrp="1" noChangeAspect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2087984"/>
                  <pic:cNvPicPr>
                    <a:picLocks noGrp="1" noRot="1" noChangeAspect="1" noResize="1" noEditPoints="1" noAdjustHandles="1" noChangeArrowheads="1" noChangeShapeType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72D0C"/>
    <w:multiLevelType w:val="hybridMultilevel"/>
    <w:tmpl w:val="B93E34DE"/>
    <w:lvl w:ilvl="0" w:tplc="74CE67F0">
      <w:start w:val="1"/>
      <w:numFmt w:val="bullet"/>
      <w:lvlText w:val=""/>
      <w:lvlJc w:val="left"/>
      <w:pPr>
        <w:ind w:left="-66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" w15:restartNumberingAfterBreak="0">
    <w:nsid w:val="6D7D128E"/>
    <w:multiLevelType w:val="multilevel"/>
    <w:tmpl w:val="F454C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0800367">
    <w:abstractNumId w:val="0"/>
  </w:num>
  <w:num w:numId="2" w16cid:durableId="529531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18"/>
    <w:rsid w:val="0001491E"/>
    <w:rsid w:val="00016D23"/>
    <w:rsid w:val="000252F9"/>
    <w:rsid w:val="00026D99"/>
    <w:rsid w:val="000274F4"/>
    <w:rsid w:val="00030036"/>
    <w:rsid w:val="00031843"/>
    <w:rsid w:val="00033751"/>
    <w:rsid w:val="00040BC9"/>
    <w:rsid w:val="00042662"/>
    <w:rsid w:val="00042B44"/>
    <w:rsid w:val="00043200"/>
    <w:rsid w:val="00045795"/>
    <w:rsid w:val="00047640"/>
    <w:rsid w:val="00050592"/>
    <w:rsid w:val="00050D47"/>
    <w:rsid w:val="00055289"/>
    <w:rsid w:val="00060612"/>
    <w:rsid w:val="00062618"/>
    <w:rsid w:val="00080317"/>
    <w:rsid w:val="0008044D"/>
    <w:rsid w:val="00092EFB"/>
    <w:rsid w:val="000A0161"/>
    <w:rsid w:val="000A2ACB"/>
    <w:rsid w:val="000A41FF"/>
    <w:rsid w:val="000A5177"/>
    <w:rsid w:val="000B6C7C"/>
    <w:rsid w:val="000C34B1"/>
    <w:rsid w:val="000C4071"/>
    <w:rsid w:val="000C6C12"/>
    <w:rsid w:val="000C7F21"/>
    <w:rsid w:val="000D3DA3"/>
    <w:rsid w:val="000E6002"/>
    <w:rsid w:val="000F2817"/>
    <w:rsid w:val="000F306F"/>
    <w:rsid w:val="000F5E8E"/>
    <w:rsid w:val="001013D2"/>
    <w:rsid w:val="001017A8"/>
    <w:rsid w:val="00101EB2"/>
    <w:rsid w:val="001163A6"/>
    <w:rsid w:val="001172AC"/>
    <w:rsid w:val="001174DF"/>
    <w:rsid w:val="001218FB"/>
    <w:rsid w:val="001258A5"/>
    <w:rsid w:val="0013153E"/>
    <w:rsid w:val="00131E6E"/>
    <w:rsid w:val="00133DAB"/>
    <w:rsid w:val="001346ED"/>
    <w:rsid w:val="00135D9B"/>
    <w:rsid w:val="00141847"/>
    <w:rsid w:val="001449AB"/>
    <w:rsid w:val="001516C3"/>
    <w:rsid w:val="001542A2"/>
    <w:rsid w:val="00170170"/>
    <w:rsid w:val="00175455"/>
    <w:rsid w:val="00175BDB"/>
    <w:rsid w:val="001831AB"/>
    <w:rsid w:val="00191D1D"/>
    <w:rsid w:val="00193B6C"/>
    <w:rsid w:val="00197B05"/>
    <w:rsid w:val="001A016D"/>
    <w:rsid w:val="001A47FE"/>
    <w:rsid w:val="001A6486"/>
    <w:rsid w:val="001B0001"/>
    <w:rsid w:val="001B37FE"/>
    <w:rsid w:val="001B5198"/>
    <w:rsid w:val="001C28C7"/>
    <w:rsid w:val="001D454A"/>
    <w:rsid w:val="001D6C75"/>
    <w:rsid w:val="001E4FD9"/>
    <w:rsid w:val="001E6CD9"/>
    <w:rsid w:val="001F0538"/>
    <w:rsid w:val="001F214C"/>
    <w:rsid w:val="00202E15"/>
    <w:rsid w:val="00204C90"/>
    <w:rsid w:val="00213138"/>
    <w:rsid w:val="002162CB"/>
    <w:rsid w:val="00225558"/>
    <w:rsid w:val="00227323"/>
    <w:rsid w:val="002336AA"/>
    <w:rsid w:val="002336D7"/>
    <w:rsid w:val="00254720"/>
    <w:rsid w:val="002558B9"/>
    <w:rsid w:val="002839C3"/>
    <w:rsid w:val="002A5EF7"/>
    <w:rsid w:val="002B39DB"/>
    <w:rsid w:val="002C1E1C"/>
    <w:rsid w:val="002C2724"/>
    <w:rsid w:val="002C28FC"/>
    <w:rsid w:val="002C2AD8"/>
    <w:rsid w:val="002D13B4"/>
    <w:rsid w:val="002D7F35"/>
    <w:rsid w:val="002E65F3"/>
    <w:rsid w:val="002E72D3"/>
    <w:rsid w:val="00301AA4"/>
    <w:rsid w:val="00304C9C"/>
    <w:rsid w:val="00304F33"/>
    <w:rsid w:val="00311E92"/>
    <w:rsid w:val="003149BB"/>
    <w:rsid w:val="00320A43"/>
    <w:rsid w:val="00333EE8"/>
    <w:rsid w:val="0033462D"/>
    <w:rsid w:val="003348B5"/>
    <w:rsid w:val="0035531A"/>
    <w:rsid w:val="00364276"/>
    <w:rsid w:val="00370661"/>
    <w:rsid w:val="00374E23"/>
    <w:rsid w:val="003760F5"/>
    <w:rsid w:val="003834F1"/>
    <w:rsid w:val="00385A12"/>
    <w:rsid w:val="003A3F86"/>
    <w:rsid w:val="003B1B72"/>
    <w:rsid w:val="003B290A"/>
    <w:rsid w:val="003D2D75"/>
    <w:rsid w:val="003D52A4"/>
    <w:rsid w:val="003E47DB"/>
    <w:rsid w:val="003E7FE3"/>
    <w:rsid w:val="00401F2C"/>
    <w:rsid w:val="00407E22"/>
    <w:rsid w:val="004133E5"/>
    <w:rsid w:val="00415529"/>
    <w:rsid w:val="00421CE2"/>
    <w:rsid w:val="00427431"/>
    <w:rsid w:val="00427CDA"/>
    <w:rsid w:val="00435317"/>
    <w:rsid w:val="00436C21"/>
    <w:rsid w:val="00437EB3"/>
    <w:rsid w:val="0044517B"/>
    <w:rsid w:val="00446B06"/>
    <w:rsid w:val="0044762A"/>
    <w:rsid w:val="00447802"/>
    <w:rsid w:val="004544AE"/>
    <w:rsid w:val="004622C7"/>
    <w:rsid w:val="00465E17"/>
    <w:rsid w:val="004672AF"/>
    <w:rsid w:val="00467402"/>
    <w:rsid w:val="0048369B"/>
    <w:rsid w:val="004855F0"/>
    <w:rsid w:val="00491460"/>
    <w:rsid w:val="0049263D"/>
    <w:rsid w:val="00495F19"/>
    <w:rsid w:val="004A4E9F"/>
    <w:rsid w:val="004B15D3"/>
    <w:rsid w:val="004C2383"/>
    <w:rsid w:val="004C2DC8"/>
    <w:rsid w:val="004D668D"/>
    <w:rsid w:val="004D6F15"/>
    <w:rsid w:val="004E5262"/>
    <w:rsid w:val="004E6F30"/>
    <w:rsid w:val="004E70FF"/>
    <w:rsid w:val="004E7A84"/>
    <w:rsid w:val="004F118C"/>
    <w:rsid w:val="004F5BB0"/>
    <w:rsid w:val="00501904"/>
    <w:rsid w:val="005023AE"/>
    <w:rsid w:val="005169BE"/>
    <w:rsid w:val="00517B81"/>
    <w:rsid w:val="00520D8C"/>
    <w:rsid w:val="00526AA9"/>
    <w:rsid w:val="00527EF1"/>
    <w:rsid w:val="005302C2"/>
    <w:rsid w:val="00530B0A"/>
    <w:rsid w:val="0054100A"/>
    <w:rsid w:val="00574AEE"/>
    <w:rsid w:val="00580AB2"/>
    <w:rsid w:val="00583735"/>
    <w:rsid w:val="0058534C"/>
    <w:rsid w:val="005A37D3"/>
    <w:rsid w:val="005A41EA"/>
    <w:rsid w:val="005B09FF"/>
    <w:rsid w:val="005B0C3A"/>
    <w:rsid w:val="005B2035"/>
    <w:rsid w:val="005B3057"/>
    <w:rsid w:val="005B748B"/>
    <w:rsid w:val="005C48AE"/>
    <w:rsid w:val="005D306B"/>
    <w:rsid w:val="005E3DB4"/>
    <w:rsid w:val="005F336F"/>
    <w:rsid w:val="005F7985"/>
    <w:rsid w:val="006010D2"/>
    <w:rsid w:val="00601311"/>
    <w:rsid w:val="00605105"/>
    <w:rsid w:val="00606D7E"/>
    <w:rsid w:val="006138AD"/>
    <w:rsid w:val="006152AA"/>
    <w:rsid w:val="006200D4"/>
    <w:rsid w:val="00625BCE"/>
    <w:rsid w:val="00631CE6"/>
    <w:rsid w:val="00632678"/>
    <w:rsid w:val="00632993"/>
    <w:rsid w:val="00641A35"/>
    <w:rsid w:val="00645540"/>
    <w:rsid w:val="006545A7"/>
    <w:rsid w:val="006570D0"/>
    <w:rsid w:val="00662887"/>
    <w:rsid w:val="00662DEF"/>
    <w:rsid w:val="0066365F"/>
    <w:rsid w:val="00675A22"/>
    <w:rsid w:val="00677F52"/>
    <w:rsid w:val="00684C4D"/>
    <w:rsid w:val="00685F5D"/>
    <w:rsid w:val="00687550"/>
    <w:rsid w:val="006A0DF3"/>
    <w:rsid w:val="006A4F70"/>
    <w:rsid w:val="006A77CC"/>
    <w:rsid w:val="006B0266"/>
    <w:rsid w:val="006B1666"/>
    <w:rsid w:val="006B778D"/>
    <w:rsid w:val="006C7794"/>
    <w:rsid w:val="006D03C4"/>
    <w:rsid w:val="006E0623"/>
    <w:rsid w:val="006E2FB6"/>
    <w:rsid w:val="00707056"/>
    <w:rsid w:val="00711C2F"/>
    <w:rsid w:val="00725773"/>
    <w:rsid w:val="00732A2C"/>
    <w:rsid w:val="00735A3A"/>
    <w:rsid w:val="00750089"/>
    <w:rsid w:val="00766407"/>
    <w:rsid w:val="0077259E"/>
    <w:rsid w:val="007860BE"/>
    <w:rsid w:val="007937C5"/>
    <w:rsid w:val="00793BB2"/>
    <w:rsid w:val="00795718"/>
    <w:rsid w:val="007A3433"/>
    <w:rsid w:val="007A61E6"/>
    <w:rsid w:val="007B1C7C"/>
    <w:rsid w:val="007B3E87"/>
    <w:rsid w:val="007B6C6D"/>
    <w:rsid w:val="007C0365"/>
    <w:rsid w:val="007D029D"/>
    <w:rsid w:val="007E0627"/>
    <w:rsid w:val="007E61D8"/>
    <w:rsid w:val="007F3BA1"/>
    <w:rsid w:val="007F4DB4"/>
    <w:rsid w:val="007F7C81"/>
    <w:rsid w:val="00805063"/>
    <w:rsid w:val="00815E49"/>
    <w:rsid w:val="00817E2F"/>
    <w:rsid w:val="00821B1E"/>
    <w:rsid w:val="00822136"/>
    <w:rsid w:val="00827C7C"/>
    <w:rsid w:val="008367F0"/>
    <w:rsid w:val="008402D8"/>
    <w:rsid w:val="00844969"/>
    <w:rsid w:val="008545CF"/>
    <w:rsid w:val="00864F91"/>
    <w:rsid w:val="008656E8"/>
    <w:rsid w:val="008663BF"/>
    <w:rsid w:val="00867FAE"/>
    <w:rsid w:val="00872B14"/>
    <w:rsid w:val="008805A4"/>
    <w:rsid w:val="0088155E"/>
    <w:rsid w:val="00883A73"/>
    <w:rsid w:val="008843F3"/>
    <w:rsid w:val="0089000A"/>
    <w:rsid w:val="008916F9"/>
    <w:rsid w:val="00893680"/>
    <w:rsid w:val="008A1166"/>
    <w:rsid w:val="008A1644"/>
    <w:rsid w:val="008A616E"/>
    <w:rsid w:val="008A7C94"/>
    <w:rsid w:val="008B29DD"/>
    <w:rsid w:val="008C5F08"/>
    <w:rsid w:val="008C60DA"/>
    <w:rsid w:val="008C7707"/>
    <w:rsid w:val="008D2944"/>
    <w:rsid w:val="008E2DCF"/>
    <w:rsid w:val="008F3C78"/>
    <w:rsid w:val="008F65EB"/>
    <w:rsid w:val="009028F9"/>
    <w:rsid w:val="00906663"/>
    <w:rsid w:val="00917532"/>
    <w:rsid w:val="00920844"/>
    <w:rsid w:val="00921C09"/>
    <w:rsid w:val="0092440A"/>
    <w:rsid w:val="00924427"/>
    <w:rsid w:val="009309EA"/>
    <w:rsid w:val="00931DFB"/>
    <w:rsid w:val="00937819"/>
    <w:rsid w:val="00943048"/>
    <w:rsid w:val="00946B39"/>
    <w:rsid w:val="009477D4"/>
    <w:rsid w:val="00953413"/>
    <w:rsid w:val="00962365"/>
    <w:rsid w:val="00970652"/>
    <w:rsid w:val="0097273A"/>
    <w:rsid w:val="00981F40"/>
    <w:rsid w:val="009868DF"/>
    <w:rsid w:val="00987777"/>
    <w:rsid w:val="00990082"/>
    <w:rsid w:val="00992331"/>
    <w:rsid w:val="009953CA"/>
    <w:rsid w:val="00995E4E"/>
    <w:rsid w:val="009A474F"/>
    <w:rsid w:val="009B290A"/>
    <w:rsid w:val="009C0894"/>
    <w:rsid w:val="009C4D35"/>
    <w:rsid w:val="009D0D81"/>
    <w:rsid w:val="009D5A9A"/>
    <w:rsid w:val="009E1D86"/>
    <w:rsid w:val="009E4A9A"/>
    <w:rsid w:val="009F6959"/>
    <w:rsid w:val="00A035FC"/>
    <w:rsid w:val="00A15644"/>
    <w:rsid w:val="00A210ED"/>
    <w:rsid w:val="00A2283F"/>
    <w:rsid w:val="00A2658E"/>
    <w:rsid w:val="00A31C74"/>
    <w:rsid w:val="00A36F7C"/>
    <w:rsid w:val="00A45F87"/>
    <w:rsid w:val="00A55AAE"/>
    <w:rsid w:val="00A6432F"/>
    <w:rsid w:val="00A67853"/>
    <w:rsid w:val="00A76057"/>
    <w:rsid w:val="00A85EF7"/>
    <w:rsid w:val="00A860DC"/>
    <w:rsid w:val="00A87B1A"/>
    <w:rsid w:val="00A937F0"/>
    <w:rsid w:val="00A95A26"/>
    <w:rsid w:val="00A95DE7"/>
    <w:rsid w:val="00AA278A"/>
    <w:rsid w:val="00AA2CEB"/>
    <w:rsid w:val="00AA3CDD"/>
    <w:rsid w:val="00AA4F89"/>
    <w:rsid w:val="00AD20D0"/>
    <w:rsid w:val="00AD4E5F"/>
    <w:rsid w:val="00AD6A4D"/>
    <w:rsid w:val="00AE0F82"/>
    <w:rsid w:val="00AE7025"/>
    <w:rsid w:val="00AF1E97"/>
    <w:rsid w:val="00B00E83"/>
    <w:rsid w:val="00B06724"/>
    <w:rsid w:val="00B06C8E"/>
    <w:rsid w:val="00B20408"/>
    <w:rsid w:val="00B230AA"/>
    <w:rsid w:val="00B4063E"/>
    <w:rsid w:val="00B44D85"/>
    <w:rsid w:val="00B45A28"/>
    <w:rsid w:val="00B45C2D"/>
    <w:rsid w:val="00B47F74"/>
    <w:rsid w:val="00B51F94"/>
    <w:rsid w:val="00B54CFC"/>
    <w:rsid w:val="00B56747"/>
    <w:rsid w:val="00B65373"/>
    <w:rsid w:val="00B66002"/>
    <w:rsid w:val="00B73897"/>
    <w:rsid w:val="00B82AD9"/>
    <w:rsid w:val="00B83051"/>
    <w:rsid w:val="00B91DD7"/>
    <w:rsid w:val="00B970EB"/>
    <w:rsid w:val="00BA0C42"/>
    <w:rsid w:val="00BA1C49"/>
    <w:rsid w:val="00BA2739"/>
    <w:rsid w:val="00BB0B60"/>
    <w:rsid w:val="00BC00DE"/>
    <w:rsid w:val="00BD192C"/>
    <w:rsid w:val="00BD3BFF"/>
    <w:rsid w:val="00BD5073"/>
    <w:rsid w:val="00BF3759"/>
    <w:rsid w:val="00C02318"/>
    <w:rsid w:val="00C12468"/>
    <w:rsid w:val="00C2076C"/>
    <w:rsid w:val="00C26B07"/>
    <w:rsid w:val="00C27222"/>
    <w:rsid w:val="00C3081E"/>
    <w:rsid w:val="00C331EF"/>
    <w:rsid w:val="00C37C12"/>
    <w:rsid w:val="00C43A10"/>
    <w:rsid w:val="00C461A8"/>
    <w:rsid w:val="00C6094D"/>
    <w:rsid w:val="00C63624"/>
    <w:rsid w:val="00C67830"/>
    <w:rsid w:val="00C67C2B"/>
    <w:rsid w:val="00C70630"/>
    <w:rsid w:val="00C70F8D"/>
    <w:rsid w:val="00C721B1"/>
    <w:rsid w:val="00C73668"/>
    <w:rsid w:val="00C805A1"/>
    <w:rsid w:val="00C96F7C"/>
    <w:rsid w:val="00CA4A5C"/>
    <w:rsid w:val="00CA4E92"/>
    <w:rsid w:val="00CB1060"/>
    <w:rsid w:val="00CD1279"/>
    <w:rsid w:val="00CD3042"/>
    <w:rsid w:val="00CE4EE6"/>
    <w:rsid w:val="00CF0C27"/>
    <w:rsid w:val="00CF3581"/>
    <w:rsid w:val="00CF43BA"/>
    <w:rsid w:val="00D12521"/>
    <w:rsid w:val="00D23039"/>
    <w:rsid w:val="00D278DB"/>
    <w:rsid w:val="00D47044"/>
    <w:rsid w:val="00D547ED"/>
    <w:rsid w:val="00D600CF"/>
    <w:rsid w:val="00D63200"/>
    <w:rsid w:val="00D66053"/>
    <w:rsid w:val="00D726DD"/>
    <w:rsid w:val="00D73B8E"/>
    <w:rsid w:val="00D74498"/>
    <w:rsid w:val="00D75140"/>
    <w:rsid w:val="00D845CA"/>
    <w:rsid w:val="00D87931"/>
    <w:rsid w:val="00D9049E"/>
    <w:rsid w:val="00D91251"/>
    <w:rsid w:val="00D919C0"/>
    <w:rsid w:val="00DC1493"/>
    <w:rsid w:val="00DE0A81"/>
    <w:rsid w:val="00DE7B09"/>
    <w:rsid w:val="00DF161E"/>
    <w:rsid w:val="00DF5558"/>
    <w:rsid w:val="00E107A8"/>
    <w:rsid w:val="00E22DD6"/>
    <w:rsid w:val="00E26556"/>
    <w:rsid w:val="00E43E28"/>
    <w:rsid w:val="00E43FCD"/>
    <w:rsid w:val="00E66DEE"/>
    <w:rsid w:val="00E67749"/>
    <w:rsid w:val="00E67D8A"/>
    <w:rsid w:val="00E72E22"/>
    <w:rsid w:val="00E747DF"/>
    <w:rsid w:val="00E854F5"/>
    <w:rsid w:val="00E90960"/>
    <w:rsid w:val="00EA4FFD"/>
    <w:rsid w:val="00EB196D"/>
    <w:rsid w:val="00EB4A85"/>
    <w:rsid w:val="00EB50CD"/>
    <w:rsid w:val="00EB73CC"/>
    <w:rsid w:val="00EC1203"/>
    <w:rsid w:val="00ED22D0"/>
    <w:rsid w:val="00ED4862"/>
    <w:rsid w:val="00ED5613"/>
    <w:rsid w:val="00ED6C86"/>
    <w:rsid w:val="00ED7E4A"/>
    <w:rsid w:val="00EE4D99"/>
    <w:rsid w:val="00EE763A"/>
    <w:rsid w:val="00EF1E79"/>
    <w:rsid w:val="00EF3A69"/>
    <w:rsid w:val="00F01ECF"/>
    <w:rsid w:val="00F077F9"/>
    <w:rsid w:val="00F07AA0"/>
    <w:rsid w:val="00F10977"/>
    <w:rsid w:val="00F16A0E"/>
    <w:rsid w:val="00F23341"/>
    <w:rsid w:val="00F235AF"/>
    <w:rsid w:val="00F344F6"/>
    <w:rsid w:val="00F36531"/>
    <w:rsid w:val="00F3745C"/>
    <w:rsid w:val="00F42630"/>
    <w:rsid w:val="00F4765D"/>
    <w:rsid w:val="00F55D80"/>
    <w:rsid w:val="00F56CF4"/>
    <w:rsid w:val="00F57C2B"/>
    <w:rsid w:val="00F60213"/>
    <w:rsid w:val="00F604DD"/>
    <w:rsid w:val="00F71EB6"/>
    <w:rsid w:val="00F81377"/>
    <w:rsid w:val="00F82615"/>
    <w:rsid w:val="00F8264C"/>
    <w:rsid w:val="00F83903"/>
    <w:rsid w:val="00F93C60"/>
    <w:rsid w:val="00F94925"/>
    <w:rsid w:val="00F95410"/>
    <w:rsid w:val="00FB458E"/>
    <w:rsid w:val="00FC1589"/>
    <w:rsid w:val="00FD2D38"/>
    <w:rsid w:val="00FD442C"/>
    <w:rsid w:val="00FD7AD0"/>
    <w:rsid w:val="00FE02F8"/>
    <w:rsid w:val="00FE107C"/>
    <w:rsid w:val="00FE7842"/>
    <w:rsid w:val="00FF54E1"/>
    <w:rsid w:val="466EB4CF"/>
    <w:rsid w:val="667F55A5"/>
    <w:rsid w:val="7DB16166"/>
    <w:rsid w:val="7F545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64663"/>
  <w15:chartTrackingRefBased/>
  <w15:docId w15:val="{5EEC666F-57A8-4371-A882-2EFE48626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ago Pro" w:eastAsiaTheme="minorHAnsi" w:hAnsi="Fago Pro" w:cs="Times New Roman"/>
        <w:szCs w:val="22"/>
        <w:lang w:val="de-DE" w:eastAsia="en-US" w:bidi="ar-SA"/>
        <w14:numForm w14:val="lining"/>
      </w:rPr>
    </w:rPrDefault>
    <w:pPrDefault>
      <w:pPr>
        <w:spacing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6DEE"/>
    <w:pPr>
      <w:spacing w:after="0" w:line="276" w:lineRule="auto"/>
    </w:pPr>
  </w:style>
  <w:style w:type="paragraph" w:styleId="berschrift1">
    <w:name w:val="heading 1"/>
    <w:basedOn w:val="Standard"/>
    <w:next w:val="Standard"/>
    <w:link w:val="berschrift1Zchn"/>
    <w:uiPriority w:val="99"/>
    <w:qFormat/>
    <w:rsid w:val="00E66DEE"/>
    <w:pPr>
      <w:keepNext/>
      <w:spacing w:line="240" w:lineRule="auto"/>
      <w:outlineLvl w:val="0"/>
    </w:pPr>
    <w:rPr>
      <w:b/>
      <w:color w:val="000000"/>
      <w:sz w:val="24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E7A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74E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5718"/>
    <w:pPr>
      <w:tabs>
        <w:tab w:val="center" w:pos="4536"/>
        <w:tab w:val="right" w:pos="9072"/>
      </w:tabs>
      <w:spacing w:line="240" w:lineRule="auto"/>
    </w:pPr>
    <w:rPr>
      <w:rFonts w:ascii="Arial" w:hAnsi="Arial" w:cstheme="minorBidi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5718"/>
  </w:style>
  <w:style w:type="paragraph" w:styleId="Fuzeile">
    <w:name w:val="footer"/>
    <w:basedOn w:val="Standard"/>
    <w:link w:val="FuzeileZchn"/>
    <w:uiPriority w:val="99"/>
    <w:unhideWhenUsed/>
    <w:rsid w:val="00795718"/>
    <w:pPr>
      <w:tabs>
        <w:tab w:val="center" w:pos="4536"/>
        <w:tab w:val="right" w:pos="9072"/>
      </w:tabs>
      <w:spacing w:line="240" w:lineRule="auto"/>
    </w:pPr>
    <w:rPr>
      <w:rFonts w:ascii="Arial" w:hAnsi="Arial" w:cstheme="minorBidi"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795718"/>
  </w:style>
  <w:style w:type="character" w:customStyle="1" w:styleId="berschrift1Zchn">
    <w:name w:val="Überschrift 1 Zchn"/>
    <w:basedOn w:val="Absatz-Standardschriftart"/>
    <w:link w:val="berschrift1"/>
    <w:uiPriority w:val="99"/>
    <w:rsid w:val="00E66DEE"/>
    <w:rPr>
      <w:rFonts w:ascii="Calibri" w:eastAsia="Calibri" w:hAnsi="Calibri" w:cs="Times New Roman"/>
      <w:b/>
      <w:color w:val="000000"/>
      <w:szCs w:val="20"/>
      <w:lang w:eastAsia="de-DE"/>
    </w:rPr>
  </w:style>
  <w:style w:type="paragraph" w:styleId="Kommentartext">
    <w:name w:val="annotation text"/>
    <w:basedOn w:val="Standard"/>
    <w:link w:val="KommentartextZchn"/>
    <w:uiPriority w:val="99"/>
    <w:semiHidden/>
    <w:rsid w:val="00E66DE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66DEE"/>
    <w:rPr>
      <w:rFonts w:ascii="Calibri" w:eastAsia="Calibri" w:hAnsi="Calibri" w:cs="Times New Roman"/>
      <w:sz w:val="20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E66DEE"/>
    <w:pPr>
      <w:tabs>
        <w:tab w:val="left" w:pos="1134"/>
      </w:tabs>
      <w:spacing w:line="240" w:lineRule="auto"/>
      <w:ind w:left="705" w:hanging="705"/>
    </w:pPr>
    <w:rPr>
      <w:rFonts w:ascii="Arial" w:hAnsi="Arial"/>
      <w:b/>
      <w:szCs w:val="20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E66DEE"/>
    <w:rPr>
      <w:rFonts w:eastAsia="Calibri" w:cs="Times New Roman"/>
      <w:b/>
      <w:sz w:val="20"/>
      <w:szCs w:val="20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1516C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enabsatz">
    <w:name w:val="List Paragraph"/>
    <w:basedOn w:val="Standard"/>
    <w:uiPriority w:val="34"/>
    <w:qFormat/>
    <w:rsid w:val="00AA278A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70170"/>
    <w:rPr>
      <w:color w:val="80808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74E2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E7A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E4D9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27CDA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27CDA"/>
    <w:rPr>
      <w:rFonts w:ascii="Calibri" w:eastAsia="Calibri" w:hAnsi="Calibri" w:cs="Times New Roman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E72E22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1EA88692196343BAF95DBA50F6A209" ma:contentTypeVersion="22" ma:contentTypeDescription="Ein neues Dokument erstellen." ma:contentTypeScope="" ma:versionID="062a2ac2767bd5af19acfc6aa1c6049b">
  <xsd:schema xmlns:xsd="http://www.w3.org/2001/XMLSchema" xmlns:xs="http://www.w3.org/2001/XMLSchema" xmlns:p="http://schemas.microsoft.com/office/2006/metadata/properties" xmlns:ns1="http://schemas.microsoft.com/sharepoint/v3" xmlns:ns2="1f337b43-997f-43bf-959a-bbb71dddae46" xmlns:ns3="51ea74bd-71d5-4fc7-86f8-59e69b2f3848" targetNamespace="http://schemas.microsoft.com/office/2006/metadata/properties" ma:root="true" ma:fieldsID="940fbe56cd9a3f5bbc0f773f2884646d" ns1:_="" ns2:_="" ns3:_="">
    <xsd:import namespace="http://schemas.microsoft.com/sharepoint/v3"/>
    <xsd:import namespace="1f337b43-997f-43bf-959a-bbb71dddae46"/>
    <xsd:import namespace="51ea74bd-71d5-4fc7-86f8-59e69b2f38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37b43-997f-43bf-959a-bbb71dddae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8a6b1c68-4591-4071-a616-a400c595fe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a74bd-71d5-4fc7-86f8-59e69b2f38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bb79421-52a4-4e54-9af2-01dc1917fd74}" ma:internalName="TaxCatchAll" ma:showField="CatchAllData" ma:web="51ea74bd-71d5-4fc7-86f8-59e69b2f38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51ea74bd-71d5-4fc7-86f8-59e69b2f3848" xsi:nil="true"/>
    <lcf76f155ced4ddcb4097134ff3c332f xmlns="1f337b43-997f-43bf-959a-bbb71dddae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4D2AAB-F852-44AB-8627-1E1BA82C86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F57DA6-DF4C-4D1A-BC01-2ECF9E6E4A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6E0E5E-D3A4-4F4F-AC64-557EF2DC0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f337b43-997f-43bf-959a-bbb71dddae46"/>
    <ds:schemaRef ds:uri="51ea74bd-71d5-4fc7-86f8-59e69b2f38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FE2659-85E8-4FA8-9E15-8EB418628D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1ea74bd-71d5-4fc7-86f8-59e69b2f3848"/>
    <ds:schemaRef ds:uri="1f337b43-997f-43bf-959a-bbb71dddae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540</Words>
  <Characters>3406</Characters>
  <Application>Microsoft Office Word</Application>
  <DocSecurity>0</DocSecurity>
  <Lines>28</Lines>
  <Paragraphs>7</Paragraphs>
  <ScaleCrop>false</ScaleCrop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Panatda Kornkaew</dc:creator>
  <cp:keywords/>
  <dc:description/>
  <cp:lastModifiedBy>Schunk, Kristina</cp:lastModifiedBy>
  <cp:revision>74</cp:revision>
  <cp:lastPrinted>2022-09-06T01:49:00Z</cp:lastPrinted>
  <dcterms:created xsi:type="dcterms:W3CDTF">2026-03-18T18:30:00Z</dcterms:created>
  <dcterms:modified xsi:type="dcterms:W3CDTF">2026-03-23T08:21:00Z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0x010100BF1EA88692196343BAF95DBA50F6A209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